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A4693D" w14:textId="10CAFC31" w:rsidR="002201C7" w:rsidRPr="00903F11" w:rsidRDefault="003C0C6A" w:rsidP="005914C3">
      <w:pPr>
        <w:ind w:left="5387" w:right="-2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03F11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</w:p>
    <w:bookmarkEnd w:id="0"/>
    <w:p w14:paraId="1E3A9501" w14:textId="0CE62EF2" w:rsidR="006B2A23" w:rsidRPr="006F36BA" w:rsidRDefault="003C0C6A" w:rsidP="005914C3">
      <w:pPr>
        <w:ind w:left="5387" w:right="-2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к п</w:t>
      </w:r>
      <w:r w:rsidR="002201C7" w:rsidRPr="006F36BA">
        <w:rPr>
          <w:rFonts w:ascii="Times New Roman" w:hAnsi="Times New Roman" w:cs="Times New Roman"/>
          <w:sz w:val="24"/>
          <w:szCs w:val="24"/>
        </w:rPr>
        <w:t>риказ</w:t>
      </w:r>
      <w:r w:rsidRPr="006F36BA">
        <w:rPr>
          <w:rFonts w:ascii="Times New Roman" w:hAnsi="Times New Roman" w:cs="Times New Roman"/>
          <w:sz w:val="24"/>
          <w:szCs w:val="24"/>
        </w:rPr>
        <w:t>у</w:t>
      </w:r>
      <w:r w:rsidR="002201C7" w:rsidRPr="006F36BA">
        <w:rPr>
          <w:rFonts w:ascii="Times New Roman" w:hAnsi="Times New Roman" w:cs="Times New Roman"/>
          <w:sz w:val="24"/>
          <w:szCs w:val="24"/>
        </w:rPr>
        <w:t xml:space="preserve"> </w:t>
      </w:r>
      <w:r w:rsidR="003F50D4" w:rsidRPr="006F36BA">
        <w:rPr>
          <w:rFonts w:ascii="Times New Roman" w:hAnsi="Times New Roman" w:cs="Times New Roman"/>
          <w:sz w:val="24"/>
          <w:szCs w:val="24"/>
        </w:rPr>
        <w:t>председателя</w:t>
      </w:r>
      <w:r w:rsidR="00890924" w:rsidRPr="006F36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A4693E" w14:textId="5AB590EB" w:rsidR="002201C7" w:rsidRPr="006F36BA" w:rsidRDefault="00890924" w:rsidP="005914C3">
      <w:pPr>
        <w:ind w:left="5387" w:right="-2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К</w:t>
      </w:r>
      <w:r w:rsidR="008B4C52" w:rsidRPr="006F36BA">
        <w:rPr>
          <w:rFonts w:ascii="Times New Roman" w:hAnsi="Times New Roman" w:cs="Times New Roman"/>
          <w:sz w:val="24"/>
          <w:szCs w:val="24"/>
        </w:rPr>
        <w:t>К</w:t>
      </w:r>
      <w:r w:rsidR="003C0C6A" w:rsidRPr="006F36BA">
        <w:rPr>
          <w:rFonts w:ascii="Times New Roman" w:hAnsi="Times New Roman" w:cs="Times New Roman"/>
          <w:sz w:val="24"/>
          <w:szCs w:val="24"/>
        </w:rPr>
        <w:t>С</w:t>
      </w:r>
      <w:r w:rsidRPr="006F36BA">
        <w:rPr>
          <w:rFonts w:ascii="Times New Roman" w:hAnsi="Times New Roman" w:cs="Times New Roman"/>
          <w:sz w:val="24"/>
          <w:szCs w:val="24"/>
        </w:rPr>
        <w:t>О</w:t>
      </w:r>
      <w:r w:rsidR="008B4C52" w:rsidRPr="006F36BA">
        <w:rPr>
          <w:rFonts w:ascii="Times New Roman" w:hAnsi="Times New Roman" w:cs="Times New Roman"/>
          <w:sz w:val="24"/>
          <w:szCs w:val="24"/>
        </w:rPr>
        <w:t>О</w:t>
      </w:r>
      <w:r w:rsidRPr="006F36BA">
        <w:rPr>
          <w:rFonts w:ascii="Times New Roman" w:hAnsi="Times New Roman" w:cs="Times New Roman"/>
          <w:sz w:val="24"/>
          <w:szCs w:val="24"/>
        </w:rPr>
        <w:t xml:space="preserve"> </w:t>
      </w:r>
      <w:r w:rsidR="008B4C52" w:rsidRPr="006F36BA">
        <w:rPr>
          <w:rFonts w:ascii="Times New Roman" w:hAnsi="Times New Roman" w:cs="Times New Roman"/>
          <w:sz w:val="24"/>
          <w:szCs w:val="24"/>
        </w:rPr>
        <w:t>ФК «Столица Кубани</w:t>
      </w:r>
      <w:r w:rsidR="00F62C48" w:rsidRPr="006F36BA">
        <w:rPr>
          <w:rFonts w:ascii="Times New Roman" w:hAnsi="Times New Roman" w:cs="Times New Roman"/>
          <w:sz w:val="24"/>
          <w:szCs w:val="24"/>
        </w:rPr>
        <w:t>-СК-</w:t>
      </w:r>
      <w:r w:rsidR="00F62C48" w:rsidRPr="006F36BA">
        <w:rPr>
          <w:rFonts w:ascii="Times New Roman" w:hAnsi="Times New Roman" w:cs="Times New Roman"/>
          <w:spacing w:val="-5"/>
          <w:sz w:val="24"/>
          <w:szCs w:val="24"/>
        </w:rPr>
        <w:t>21</w:t>
      </w:r>
      <w:r w:rsidR="008B4C52" w:rsidRPr="006F36BA">
        <w:rPr>
          <w:rFonts w:ascii="Times New Roman" w:hAnsi="Times New Roman" w:cs="Times New Roman"/>
          <w:sz w:val="24"/>
          <w:szCs w:val="24"/>
        </w:rPr>
        <w:t>»</w:t>
      </w:r>
    </w:p>
    <w:p w14:paraId="0DA4693F" w14:textId="6F0CC0A0" w:rsidR="002201C7" w:rsidRPr="006F36BA" w:rsidRDefault="008B6FC3" w:rsidP="005914C3">
      <w:pPr>
        <w:ind w:left="5387" w:right="-2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от «__» ____ 2026г. </w:t>
      </w:r>
      <w:r w:rsidR="004F2657" w:rsidRPr="006F36BA">
        <w:rPr>
          <w:rFonts w:ascii="Times New Roman" w:hAnsi="Times New Roman" w:cs="Times New Roman"/>
          <w:sz w:val="24"/>
          <w:szCs w:val="24"/>
        </w:rPr>
        <w:t>№</w:t>
      </w:r>
      <w:r w:rsidRPr="006F36BA">
        <w:rPr>
          <w:rFonts w:ascii="Times New Roman" w:hAnsi="Times New Roman" w:cs="Times New Roman"/>
          <w:sz w:val="24"/>
          <w:szCs w:val="24"/>
        </w:rPr>
        <w:t xml:space="preserve"> _____</w:t>
      </w:r>
    </w:p>
    <w:p w14:paraId="0DA46940" w14:textId="77777777" w:rsidR="002201C7" w:rsidRPr="006F36BA" w:rsidRDefault="002201C7" w:rsidP="005914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A46941" w14:textId="77777777" w:rsidR="002201C7" w:rsidRPr="006F36BA" w:rsidRDefault="002201C7" w:rsidP="005914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A46942" w14:textId="77777777" w:rsidR="002201C7" w:rsidRPr="006F36BA" w:rsidRDefault="002201C7" w:rsidP="005914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A4694B" w14:textId="77777777" w:rsidR="002201C7" w:rsidRPr="006F36BA" w:rsidRDefault="002201C7" w:rsidP="005914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A4694C" w14:textId="77777777" w:rsidR="002201C7" w:rsidRPr="006F36BA" w:rsidRDefault="002201C7" w:rsidP="005914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6BA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0B48F5EF" w14:textId="77777777" w:rsidR="008B4C52" w:rsidRPr="006F36BA" w:rsidRDefault="002201C7" w:rsidP="005914C3">
      <w:pPr>
        <w:jc w:val="center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о специализированном структурном образовательном подразделении</w:t>
      </w:r>
    </w:p>
    <w:p w14:paraId="16A8AE57" w14:textId="77777777" w:rsidR="008B4C52" w:rsidRPr="006F36BA" w:rsidRDefault="008B4C52" w:rsidP="005914C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234505461"/>
      <w:r w:rsidRPr="006F36BA">
        <w:rPr>
          <w:rFonts w:ascii="Times New Roman" w:hAnsi="Times New Roman" w:cs="Times New Roman"/>
          <w:sz w:val="24"/>
          <w:szCs w:val="24"/>
        </w:rPr>
        <w:t>Краснодарской</w:t>
      </w:r>
      <w:r w:rsidRPr="006F36B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F36BA">
        <w:rPr>
          <w:rFonts w:ascii="Times New Roman" w:hAnsi="Times New Roman" w:cs="Times New Roman"/>
          <w:sz w:val="24"/>
          <w:szCs w:val="24"/>
        </w:rPr>
        <w:t>краевой</w:t>
      </w:r>
      <w:r w:rsidRPr="006F36B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F36BA">
        <w:rPr>
          <w:rFonts w:ascii="Times New Roman" w:hAnsi="Times New Roman" w:cs="Times New Roman"/>
          <w:sz w:val="24"/>
          <w:szCs w:val="24"/>
        </w:rPr>
        <w:t xml:space="preserve">спортивной общественной организации </w:t>
      </w:r>
    </w:p>
    <w:p w14:paraId="631BA573" w14:textId="6034F2B4" w:rsidR="008B4C52" w:rsidRPr="006F36BA" w:rsidRDefault="008B4C52" w:rsidP="005914C3">
      <w:pPr>
        <w:jc w:val="center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Футбольный клуб «Столица</w:t>
      </w:r>
      <w:r w:rsidRPr="006F36BA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F36BA">
        <w:rPr>
          <w:rFonts w:ascii="Times New Roman" w:hAnsi="Times New Roman" w:cs="Times New Roman"/>
          <w:sz w:val="24"/>
          <w:szCs w:val="24"/>
        </w:rPr>
        <w:t>Кубани</w:t>
      </w:r>
      <w:bookmarkStart w:id="2" w:name="_Hlk234505940"/>
      <w:r w:rsidRPr="006F36BA">
        <w:rPr>
          <w:rFonts w:ascii="Times New Roman" w:hAnsi="Times New Roman" w:cs="Times New Roman"/>
          <w:sz w:val="24"/>
          <w:szCs w:val="24"/>
        </w:rPr>
        <w:t>-СК-</w:t>
      </w:r>
      <w:r w:rsidRPr="006F36BA">
        <w:rPr>
          <w:rFonts w:ascii="Times New Roman" w:hAnsi="Times New Roman" w:cs="Times New Roman"/>
          <w:spacing w:val="-5"/>
          <w:sz w:val="24"/>
          <w:szCs w:val="24"/>
        </w:rPr>
        <w:t>21</w:t>
      </w:r>
      <w:bookmarkEnd w:id="2"/>
      <w:r w:rsidRPr="006F36BA">
        <w:rPr>
          <w:rFonts w:ascii="Times New Roman" w:hAnsi="Times New Roman" w:cs="Times New Roman"/>
          <w:spacing w:val="-5"/>
          <w:sz w:val="24"/>
          <w:szCs w:val="24"/>
        </w:rPr>
        <w:t>»</w:t>
      </w:r>
    </w:p>
    <w:bookmarkEnd w:id="1"/>
    <w:p w14:paraId="1F05AFB4" w14:textId="3832506D" w:rsidR="00537B87" w:rsidRPr="006F36BA" w:rsidRDefault="00537B87" w:rsidP="005914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443CBC" w14:textId="77777777" w:rsidR="00537B87" w:rsidRPr="006F36BA" w:rsidRDefault="00537B87" w:rsidP="005914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DAED8E" w14:textId="5D57B860" w:rsidR="001561A6" w:rsidRDefault="00783CB4" w:rsidP="005914C3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6B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316F4F11" w14:textId="77777777" w:rsidR="005914C3" w:rsidRPr="006F36BA" w:rsidRDefault="005914C3" w:rsidP="005914C3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7384AADE" w14:textId="3A0DCC5D" w:rsidR="006C7CF5" w:rsidRPr="006F36BA" w:rsidRDefault="001561A6" w:rsidP="005914C3">
      <w:pPr>
        <w:pStyle w:val="futurismarkdown-listitem"/>
        <w:numPr>
          <w:ilvl w:val="1"/>
          <w:numId w:val="2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567"/>
        <w:jc w:val="both"/>
      </w:pPr>
      <w:r w:rsidRPr="006F36BA">
        <w:t xml:space="preserve">Положение о специализированном структурном образовательном подразделении </w:t>
      </w:r>
      <w:bookmarkStart w:id="3" w:name="_Hlk234505619"/>
      <w:r w:rsidR="00AB1365" w:rsidRPr="006F36BA">
        <w:t>Краснодарской краевой спортивной общественной организации</w:t>
      </w:r>
      <w:r w:rsidR="00E60190" w:rsidRPr="006F36BA">
        <w:t xml:space="preserve"> </w:t>
      </w:r>
      <w:r w:rsidR="00AB1365" w:rsidRPr="006F36BA">
        <w:t>Футбольный клуб «Столица Кубани-СК-21»</w:t>
      </w:r>
      <w:bookmarkEnd w:id="3"/>
      <w:r w:rsidR="00AB1365" w:rsidRPr="006F36BA">
        <w:t xml:space="preserve"> </w:t>
      </w:r>
      <w:r w:rsidR="00670A43" w:rsidRPr="006F36BA">
        <w:t>(</w:t>
      </w:r>
      <w:r w:rsidR="00670A43" w:rsidRPr="006F36BA">
        <w:rPr>
          <w:b/>
          <w:bCs/>
        </w:rPr>
        <w:t>далее – Положение</w:t>
      </w:r>
      <w:r w:rsidR="00670A43" w:rsidRPr="006F36BA">
        <w:t>)</w:t>
      </w:r>
      <w:r w:rsidR="009B3856" w:rsidRPr="006F36BA">
        <w:t xml:space="preserve"> </w:t>
      </w:r>
      <w:r w:rsidRPr="006F36BA">
        <w:t xml:space="preserve">создано на основании </w:t>
      </w:r>
      <w:r w:rsidR="00A05D29" w:rsidRPr="006F36BA">
        <w:t>у</w:t>
      </w:r>
      <w:r w:rsidRPr="006F36BA">
        <w:t xml:space="preserve">става </w:t>
      </w:r>
      <w:r w:rsidR="00A05D29" w:rsidRPr="006F36BA">
        <w:t>Организации</w:t>
      </w:r>
      <w:r w:rsidRPr="006F36BA">
        <w:t xml:space="preserve"> в соответствии с Федеральным законом «Об образовании в Российской Федерации» от 29.12.2012 г. № 273-ФЗ, </w:t>
      </w:r>
      <w:r w:rsidR="00DF18D3" w:rsidRPr="006F36BA">
        <w:rPr>
          <w:color w:val="000000"/>
          <w:kern w:val="36"/>
        </w:rPr>
        <w:t>Федеральным законом "О физической культуре и спорте в Российской Федерации" от 04.12.2007 N 329-ФЗ (последняя редакция)</w:t>
      </w:r>
      <w:r w:rsidR="00DF18D3" w:rsidRPr="006F36BA">
        <w:rPr>
          <w:color w:val="333333"/>
        </w:rPr>
        <w:t xml:space="preserve"> </w:t>
      </w:r>
      <w:r w:rsidRPr="006F36BA">
        <w:t>постановлени</w:t>
      </w:r>
      <w:r w:rsidR="00DF18D3" w:rsidRPr="006F36BA">
        <w:t>ем</w:t>
      </w:r>
      <w:r w:rsidRPr="006F36BA">
        <w:t xml:space="preserve"> Правительства РФ от 15 сентября 2020 г. № 1441 «Об утверждении Правил оказания платных образовательных услуг»</w:t>
      </w:r>
      <w:r w:rsidR="00E5395B" w:rsidRPr="006F36BA">
        <w:t xml:space="preserve">,  </w:t>
      </w:r>
      <w:r w:rsidR="00E5395B" w:rsidRPr="006F36BA">
        <w:rPr>
          <w:rStyle w:val="ab"/>
          <w:b w:val="0"/>
          <w:bCs w:val="0"/>
          <w:color w:val="333333"/>
          <w:shd w:val="clear" w:color="auto" w:fill="FFFFFF"/>
        </w:rPr>
        <w:t>приказом Минпросвещения России</w:t>
      </w:r>
      <w:r w:rsidR="00E5395B" w:rsidRPr="006F36BA">
        <w:rPr>
          <w:b/>
          <w:bCs/>
          <w:color w:val="333333"/>
          <w:shd w:val="clear" w:color="auto" w:fill="FFFFFF"/>
        </w:rPr>
        <w:t xml:space="preserve"> </w:t>
      </w:r>
      <w:r w:rsidR="00E5395B" w:rsidRPr="006F36BA">
        <w:rPr>
          <w:color w:val="333333"/>
          <w:shd w:val="clear" w:color="auto" w:fill="FFFFFF"/>
        </w:rPr>
        <w:t>от 27.07.2022 №629 «Об утверждении Порядка организации и осуществления образовательной деятельности по дополнительным общеобразовательным программам», </w:t>
      </w:r>
      <w:r w:rsidR="00DF18D3" w:rsidRPr="006F36BA">
        <w:rPr>
          <w:rStyle w:val="ab"/>
          <w:b w:val="0"/>
          <w:bCs w:val="0"/>
          <w:color w:val="333333"/>
        </w:rPr>
        <w:t>приказом Минобрнауки России</w:t>
      </w:r>
      <w:r w:rsidR="00DF18D3" w:rsidRPr="006F36BA">
        <w:rPr>
          <w:color w:val="333333"/>
        </w:rPr>
        <w:t> №882, Минпросвещения России №391 от 05.08.2020 «Об организации и осуществлении образовательной деятельности при сетевой форме реализации образовательных программ».</w:t>
      </w:r>
    </w:p>
    <w:p w14:paraId="21272399" w14:textId="32BCF5EB" w:rsidR="00AE5A2E" w:rsidRPr="006F36BA" w:rsidRDefault="009B3856" w:rsidP="005914C3">
      <w:pPr>
        <w:pStyle w:val="futurismarkdown-listitem"/>
        <w:numPr>
          <w:ilvl w:val="1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333333"/>
        </w:rPr>
      </w:pPr>
      <w:r w:rsidRPr="006F36BA">
        <w:rPr>
          <w:rStyle w:val="ab"/>
          <w:b w:val="0"/>
          <w:bCs w:val="0"/>
          <w:color w:val="333333"/>
          <w:shd w:val="clear" w:color="auto" w:fill="FFFFFF"/>
        </w:rPr>
        <w:t>Специализированное структурное образовательное подразделение</w:t>
      </w:r>
      <w:r w:rsidRPr="006F36BA">
        <w:rPr>
          <w:color w:val="333333"/>
          <w:shd w:val="clear" w:color="auto" w:fill="FFFFFF"/>
        </w:rPr>
        <w:t xml:space="preserve"> </w:t>
      </w:r>
      <w:r w:rsidR="00D5175B" w:rsidRPr="006F36BA">
        <w:t>Краснодарской краевой спортивной общественной организации Футбольный клуб «Столица Кубани-СК-21»</w:t>
      </w:r>
      <w:r w:rsidR="00D5175B" w:rsidRPr="006F36BA">
        <w:rPr>
          <w:color w:val="333333"/>
          <w:shd w:val="clear" w:color="auto" w:fill="FFFFFF"/>
        </w:rPr>
        <w:t xml:space="preserve"> </w:t>
      </w:r>
      <w:r w:rsidRPr="006F36BA">
        <w:rPr>
          <w:color w:val="333333"/>
          <w:shd w:val="clear" w:color="auto" w:fill="FFFFFF"/>
        </w:rPr>
        <w:t>(</w:t>
      </w:r>
      <w:r w:rsidRPr="006F36BA">
        <w:rPr>
          <w:b/>
          <w:bCs/>
          <w:color w:val="333333"/>
          <w:shd w:val="clear" w:color="auto" w:fill="FFFFFF"/>
        </w:rPr>
        <w:t>далее – Структурное подразделение</w:t>
      </w:r>
      <w:r w:rsidRPr="006F36BA">
        <w:rPr>
          <w:color w:val="333333"/>
          <w:shd w:val="clear" w:color="auto" w:fill="FFFFFF"/>
        </w:rPr>
        <w:t>) является структурным подразделением, созданным для осуществления образовательной деятельности.</w:t>
      </w:r>
    </w:p>
    <w:p w14:paraId="42896DC8" w14:textId="77777777" w:rsidR="000876FE" w:rsidRPr="006F36BA" w:rsidRDefault="009B3856" w:rsidP="005914C3">
      <w:pPr>
        <w:pStyle w:val="futurismarkdown-listitem"/>
        <w:numPr>
          <w:ilvl w:val="1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333333"/>
        </w:rPr>
      </w:pPr>
      <w:r w:rsidRPr="006F36BA">
        <w:t>Структурное подразделение</w:t>
      </w:r>
      <w:r w:rsidR="00732C1A" w:rsidRPr="006F36BA">
        <w:t xml:space="preserve"> не является самостоятельным юридическим лицом.</w:t>
      </w:r>
    </w:p>
    <w:p w14:paraId="4E386129" w14:textId="15318AFE" w:rsidR="005F6219" w:rsidRPr="006F36BA" w:rsidRDefault="00346A40" w:rsidP="005914C3">
      <w:pPr>
        <w:pStyle w:val="futurismarkdown-listitem"/>
        <w:numPr>
          <w:ilvl w:val="1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333333"/>
        </w:rPr>
      </w:pPr>
      <w:r w:rsidRPr="006F36BA">
        <w:t xml:space="preserve">Структурное подразделение </w:t>
      </w:r>
      <w:r w:rsidR="005C1A66" w:rsidRPr="006F36BA">
        <w:t>использует</w:t>
      </w:r>
      <w:r w:rsidRPr="006F36BA">
        <w:t xml:space="preserve"> </w:t>
      </w:r>
      <w:r w:rsidR="005C1A66" w:rsidRPr="006F36BA">
        <w:t xml:space="preserve">расчетный </w:t>
      </w:r>
      <w:r w:rsidR="00034164" w:rsidRPr="006F36BA">
        <w:t xml:space="preserve">счет </w:t>
      </w:r>
      <w:r w:rsidR="00D5175B" w:rsidRPr="006F36BA">
        <w:t xml:space="preserve">Краснодарской краевой спортивной общественной организации Футбольный клуб «Столица Кубани-СК-21» </w:t>
      </w:r>
      <w:r w:rsidRPr="006F36BA">
        <w:t xml:space="preserve">(далее – </w:t>
      </w:r>
      <w:r w:rsidRPr="006F36BA">
        <w:rPr>
          <w:b/>
          <w:bCs/>
        </w:rPr>
        <w:t>Организация</w:t>
      </w:r>
      <w:r w:rsidRPr="006F36BA">
        <w:t xml:space="preserve">) </w:t>
      </w:r>
      <w:r w:rsidR="005C1A66" w:rsidRPr="006F36BA">
        <w:t xml:space="preserve">и иные счета </w:t>
      </w:r>
      <w:r w:rsidR="0034150E" w:rsidRPr="006F36BA">
        <w:t>Организаци</w:t>
      </w:r>
      <w:r w:rsidR="00A80574" w:rsidRPr="006F36BA">
        <w:t xml:space="preserve">и в </w:t>
      </w:r>
      <w:r w:rsidR="005C1A66" w:rsidRPr="006F36BA">
        <w:t>банк</w:t>
      </w:r>
      <w:r w:rsidR="00A80574" w:rsidRPr="006F36BA">
        <w:t>ах</w:t>
      </w:r>
      <w:r w:rsidR="005C1A66" w:rsidRPr="006F36BA">
        <w:t xml:space="preserve"> и иных кредитных орга</w:t>
      </w:r>
      <w:r w:rsidR="00817DB5" w:rsidRPr="006F36BA">
        <w:t>низациях, печать, штамп, бланки</w:t>
      </w:r>
      <w:r w:rsidR="00B30EA8" w:rsidRPr="006F36BA">
        <w:t>, эмблему (логотип)</w:t>
      </w:r>
      <w:r w:rsidR="005633CC" w:rsidRPr="006F36BA">
        <w:t xml:space="preserve"> Организации</w:t>
      </w:r>
      <w:r w:rsidRPr="006F36BA">
        <w:t>.</w:t>
      </w:r>
    </w:p>
    <w:p w14:paraId="6376DB3A" w14:textId="0D207CAC" w:rsidR="002634DC" w:rsidRPr="006F36BA" w:rsidRDefault="0030255B" w:rsidP="005914C3">
      <w:pPr>
        <w:pStyle w:val="futurismarkdown-listitem"/>
        <w:numPr>
          <w:ilvl w:val="1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333333"/>
        </w:rPr>
      </w:pPr>
      <w:r w:rsidRPr="006F36BA">
        <w:t>Юридический адрес</w:t>
      </w:r>
      <w:r w:rsidR="002634DC" w:rsidRPr="006F36BA">
        <w:t xml:space="preserve"> </w:t>
      </w:r>
      <w:r w:rsidR="00FD44E9" w:rsidRPr="006F36BA">
        <w:t>О</w:t>
      </w:r>
      <w:r w:rsidR="002634DC" w:rsidRPr="006F36BA">
        <w:t>рганизации: 350059, Краснодарский край, г.Краснодар, ул.</w:t>
      </w:r>
      <w:r w:rsidR="0061177B" w:rsidRPr="006F36BA">
        <w:t xml:space="preserve"> </w:t>
      </w:r>
      <w:r w:rsidR="002634DC" w:rsidRPr="006F36BA">
        <w:t>Уральская, 13.</w:t>
      </w:r>
    </w:p>
    <w:p w14:paraId="5EF74299" w14:textId="314FBE39" w:rsidR="005F6219" w:rsidRPr="006F36BA" w:rsidRDefault="00C72BB2" w:rsidP="005914C3">
      <w:pPr>
        <w:pStyle w:val="futurismarkdown-listitem"/>
        <w:numPr>
          <w:ilvl w:val="1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333333"/>
        </w:rPr>
      </w:pPr>
      <w:r w:rsidRPr="006F36BA">
        <w:t xml:space="preserve">Фактический адрес </w:t>
      </w:r>
      <w:r w:rsidR="00346A40" w:rsidRPr="006F36BA">
        <w:t>Структурного подразделения</w:t>
      </w:r>
      <w:r w:rsidRPr="006F36BA">
        <w:t xml:space="preserve">: </w:t>
      </w:r>
      <w:r w:rsidR="00FD44E9" w:rsidRPr="006F36BA">
        <w:t xml:space="preserve">Краснодарский край, </w:t>
      </w:r>
      <w:r w:rsidR="00D92FE3" w:rsidRPr="006F36BA">
        <w:t>г. Краснодар, ул. Красная, 190</w:t>
      </w:r>
      <w:r w:rsidR="00CA356A" w:rsidRPr="006F36BA">
        <w:t>.</w:t>
      </w:r>
    </w:p>
    <w:p w14:paraId="18EC16CE" w14:textId="325B88BC" w:rsidR="0047464B" w:rsidRPr="006F36BA" w:rsidRDefault="00EC596C" w:rsidP="005914C3">
      <w:pPr>
        <w:pStyle w:val="futurismarkdown-listitem"/>
        <w:numPr>
          <w:ilvl w:val="1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333333"/>
        </w:rPr>
      </w:pPr>
      <w:r w:rsidRPr="006F36BA">
        <w:t>Почтовый адрес: 3</w:t>
      </w:r>
      <w:r w:rsidR="00B30EA8" w:rsidRPr="006F36BA">
        <w:t>500</w:t>
      </w:r>
      <w:r w:rsidR="00CA356A" w:rsidRPr="006F36BA">
        <w:t>59</w:t>
      </w:r>
      <w:r w:rsidRPr="006F36BA">
        <w:t>, Краснодарский край, г.</w:t>
      </w:r>
      <w:r w:rsidR="00B30EA8" w:rsidRPr="006F36BA">
        <w:t>Краснодар</w:t>
      </w:r>
      <w:r w:rsidRPr="006F36BA">
        <w:t>, ул.</w:t>
      </w:r>
      <w:r w:rsidR="0061177B" w:rsidRPr="006F36BA">
        <w:t xml:space="preserve"> </w:t>
      </w:r>
      <w:r w:rsidR="00CA356A" w:rsidRPr="006F36BA">
        <w:t>Уральская, 13</w:t>
      </w:r>
      <w:r w:rsidRPr="006F36BA">
        <w:t>.</w:t>
      </w:r>
    </w:p>
    <w:p w14:paraId="090EE114" w14:textId="77777777" w:rsidR="0047464B" w:rsidRPr="006F36BA" w:rsidRDefault="00C72BB2" w:rsidP="005914C3">
      <w:pPr>
        <w:pStyle w:val="futurismarkdown-listitem"/>
        <w:numPr>
          <w:ilvl w:val="1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333333"/>
        </w:rPr>
      </w:pPr>
      <w:r w:rsidRPr="006F36BA">
        <w:t xml:space="preserve">Положение регулирует деятельность </w:t>
      </w:r>
      <w:r w:rsidR="00670A43" w:rsidRPr="006F36BA">
        <w:t>Структурного подразделения</w:t>
      </w:r>
      <w:r w:rsidRPr="006F36BA">
        <w:t xml:space="preserve"> как специализированного структурного образовательного подразделения в составе </w:t>
      </w:r>
      <w:r w:rsidR="002B072C" w:rsidRPr="006F36BA">
        <w:t>Организации</w:t>
      </w:r>
      <w:r w:rsidRPr="006F36BA">
        <w:t>.</w:t>
      </w:r>
    </w:p>
    <w:p w14:paraId="65C6792B" w14:textId="77777777" w:rsidR="0047464B" w:rsidRPr="006F36BA" w:rsidRDefault="00670A43" w:rsidP="005914C3">
      <w:pPr>
        <w:pStyle w:val="futurismarkdown-listitem"/>
        <w:numPr>
          <w:ilvl w:val="1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333333"/>
        </w:rPr>
      </w:pPr>
      <w:r w:rsidRPr="006F36BA">
        <w:t>Структурное подразделение</w:t>
      </w:r>
      <w:r w:rsidR="00783CB4" w:rsidRPr="006F36BA">
        <w:t xml:space="preserve"> создается, реорганизуется или ликвидируется приказом </w:t>
      </w:r>
      <w:r w:rsidR="007C0D4D" w:rsidRPr="006F36BA">
        <w:t>председателя</w:t>
      </w:r>
      <w:r w:rsidR="00783CB4" w:rsidRPr="006F36BA">
        <w:t xml:space="preserve"> </w:t>
      </w:r>
      <w:r w:rsidR="0034150E" w:rsidRPr="006F36BA">
        <w:t>Организации</w:t>
      </w:r>
      <w:r w:rsidR="00783CB4" w:rsidRPr="006F36BA">
        <w:t>.</w:t>
      </w:r>
    </w:p>
    <w:p w14:paraId="31CCCDED" w14:textId="77777777" w:rsidR="0047464B" w:rsidRPr="006F36BA" w:rsidRDefault="00A10E16" w:rsidP="005914C3">
      <w:pPr>
        <w:pStyle w:val="futurismarkdown-listitem"/>
        <w:numPr>
          <w:ilvl w:val="1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6F36BA">
        <w:t>Структурное подразделение осуществляет образовательную деятельность в сфере дополнительного образования детей и взрослых.</w:t>
      </w:r>
    </w:p>
    <w:p w14:paraId="6BF881EE" w14:textId="61A82047" w:rsidR="0047464B" w:rsidRPr="006F36BA" w:rsidRDefault="0034150E" w:rsidP="005914C3">
      <w:pPr>
        <w:pStyle w:val="futurismarkdown-listitem"/>
        <w:numPr>
          <w:ilvl w:val="1"/>
          <w:numId w:val="2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567"/>
        <w:jc w:val="both"/>
      </w:pPr>
      <w:r w:rsidRPr="006F36BA">
        <w:rPr>
          <w:shd w:val="clear" w:color="auto" w:fill="FFFFFF"/>
        </w:rPr>
        <w:t xml:space="preserve">Деятельность Структурного подразделения направлена на </w:t>
      </w:r>
      <w:r w:rsidRPr="006F36BA">
        <w:rPr>
          <w:rStyle w:val="ab"/>
          <w:b w:val="0"/>
          <w:bCs w:val="0"/>
        </w:rPr>
        <w:t>формирование и развитие творческих способностей</w:t>
      </w:r>
      <w:r w:rsidRPr="006F36BA">
        <w:t> детей, удовлетворение их индивидуальных потребностей в интеллектуальном, нравственном и физическом совершенствовании.</w:t>
      </w:r>
    </w:p>
    <w:p w14:paraId="7DCC7990" w14:textId="09EB2D4C" w:rsidR="0047464B" w:rsidRPr="006F36BA" w:rsidRDefault="00443320" w:rsidP="005914C3">
      <w:pPr>
        <w:pStyle w:val="futurismarkdown-listitem"/>
        <w:numPr>
          <w:ilvl w:val="1"/>
          <w:numId w:val="2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567"/>
        <w:jc w:val="both"/>
        <w:rPr>
          <w:color w:val="333333"/>
        </w:rPr>
      </w:pPr>
      <w:r w:rsidRPr="006F36BA">
        <w:rPr>
          <w:shd w:val="clear" w:color="auto" w:fill="FFFFFF"/>
        </w:rPr>
        <w:t>Дополнительное образование</w:t>
      </w:r>
      <w:r w:rsidRPr="006F36BA">
        <w:rPr>
          <w:color w:val="000000"/>
          <w:shd w:val="clear" w:color="auto" w:fill="FFFFFF"/>
        </w:rPr>
        <w:t xml:space="preserve"> </w:t>
      </w:r>
      <w:r w:rsidR="002719B9" w:rsidRPr="006F36BA">
        <w:rPr>
          <w:color w:val="000000"/>
          <w:shd w:val="clear" w:color="auto" w:fill="FFFFFF"/>
        </w:rPr>
        <w:t xml:space="preserve">детей </w:t>
      </w:r>
      <w:r w:rsidRPr="006F36BA">
        <w:rPr>
          <w:color w:val="000000"/>
          <w:shd w:val="clear" w:color="auto" w:fill="FFFFFF"/>
        </w:rPr>
        <w:t xml:space="preserve">осуществляется посредством реализации дополнительных </w:t>
      </w:r>
      <w:r w:rsidR="002719B9" w:rsidRPr="006F36BA">
        <w:rPr>
          <w:color w:val="000000"/>
          <w:shd w:val="clear" w:color="auto" w:fill="FFFFFF"/>
        </w:rPr>
        <w:t>общеобразовательных программ</w:t>
      </w:r>
      <w:r w:rsidRPr="006F36BA">
        <w:rPr>
          <w:color w:val="000000"/>
          <w:shd w:val="clear" w:color="auto" w:fill="FFFFFF"/>
        </w:rPr>
        <w:t xml:space="preserve"> </w:t>
      </w:r>
      <w:r w:rsidR="002719B9" w:rsidRPr="006F36BA">
        <w:rPr>
          <w:color w:val="000000"/>
          <w:shd w:val="clear" w:color="auto" w:fill="FFFFFF"/>
        </w:rPr>
        <w:t xml:space="preserve">в области физической культуры и спорта </w:t>
      </w:r>
      <w:r w:rsidRPr="006F36BA">
        <w:rPr>
          <w:color w:val="000000"/>
          <w:shd w:val="clear" w:color="auto" w:fill="FFFFFF"/>
        </w:rPr>
        <w:t>(</w:t>
      </w:r>
      <w:r w:rsidR="002719B9" w:rsidRPr="006F36BA">
        <w:rPr>
          <w:color w:val="000000"/>
          <w:shd w:val="clear" w:color="auto" w:fill="FFFFFF"/>
        </w:rPr>
        <w:t xml:space="preserve">дополнительных общеразвивающих </w:t>
      </w:r>
      <w:r w:rsidRPr="006F36BA">
        <w:rPr>
          <w:color w:val="000000"/>
          <w:shd w:val="clear" w:color="auto" w:fill="FFFFFF"/>
        </w:rPr>
        <w:t>программ и</w:t>
      </w:r>
      <w:r w:rsidR="002719B9" w:rsidRPr="006F36BA">
        <w:rPr>
          <w:color w:val="000000"/>
          <w:shd w:val="clear" w:color="auto" w:fill="FFFFFF"/>
        </w:rPr>
        <w:t xml:space="preserve"> дополнительных</w:t>
      </w:r>
      <w:r w:rsidRPr="006F36BA">
        <w:rPr>
          <w:color w:val="000000"/>
          <w:shd w:val="clear" w:color="auto" w:fill="FFFFFF"/>
        </w:rPr>
        <w:t xml:space="preserve"> программ </w:t>
      </w:r>
      <w:r w:rsidR="002719B9" w:rsidRPr="006F36BA">
        <w:rPr>
          <w:color w:val="000000"/>
          <w:shd w:val="clear" w:color="auto" w:fill="FFFFFF"/>
        </w:rPr>
        <w:t>спортивной подготовки</w:t>
      </w:r>
      <w:r w:rsidRPr="006F36BA">
        <w:rPr>
          <w:color w:val="000000"/>
          <w:shd w:val="clear" w:color="auto" w:fill="FFFFFF"/>
        </w:rPr>
        <w:t>)</w:t>
      </w:r>
      <w:r w:rsidR="00781FB9" w:rsidRPr="006F36BA">
        <w:rPr>
          <w:color w:val="000000"/>
          <w:shd w:val="clear" w:color="auto" w:fill="FFFFFF"/>
        </w:rPr>
        <w:t xml:space="preserve"> </w:t>
      </w:r>
      <w:r w:rsidR="002D6AB3" w:rsidRPr="006F36BA">
        <w:t xml:space="preserve">согласно имеющейся </w:t>
      </w:r>
      <w:r w:rsidR="0061177B" w:rsidRPr="006F36BA">
        <w:t>лицензии,</w:t>
      </w:r>
      <w:r w:rsidR="002D6AB3" w:rsidRPr="006F36BA">
        <w:t xml:space="preserve"> на ведение образовательной деятельности.</w:t>
      </w:r>
    </w:p>
    <w:p w14:paraId="0DA46965" w14:textId="02AD5215" w:rsidR="00D23708" w:rsidRPr="006F36BA" w:rsidRDefault="009F335E" w:rsidP="005914C3">
      <w:pPr>
        <w:pStyle w:val="futurismarkdown-listitem"/>
        <w:numPr>
          <w:ilvl w:val="1"/>
          <w:numId w:val="2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567"/>
        <w:jc w:val="both"/>
        <w:rPr>
          <w:color w:val="333333"/>
        </w:rPr>
      </w:pPr>
      <w:r w:rsidRPr="006F36BA">
        <w:lastRenderedPageBreak/>
        <w:t>Работники</w:t>
      </w:r>
      <w:r w:rsidR="00783CB4" w:rsidRPr="006F36BA">
        <w:t xml:space="preserve"> </w:t>
      </w:r>
      <w:r w:rsidR="00670A43" w:rsidRPr="006F36BA">
        <w:t>Структурного подразделения</w:t>
      </w:r>
      <w:r w:rsidR="00783CB4" w:rsidRPr="006F36BA">
        <w:t xml:space="preserve"> находятся в </w:t>
      </w:r>
      <w:r w:rsidR="006D3E32" w:rsidRPr="006F36BA">
        <w:t xml:space="preserve">непосредственном </w:t>
      </w:r>
      <w:r w:rsidR="00783CB4" w:rsidRPr="006F36BA">
        <w:t xml:space="preserve">подчинении у </w:t>
      </w:r>
      <w:r w:rsidR="001F667E" w:rsidRPr="006F36BA">
        <w:t>директора</w:t>
      </w:r>
      <w:r w:rsidR="00664A00" w:rsidRPr="006F36BA">
        <w:t xml:space="preserve"> </w:t>
      </w:r>
      <w:r w:rsidR="00670A43" w:rsidRPr="006F36BA">
        <w:t>Структурного подразделения</w:t>
      </w:r>
      <w:r w:rsidR="000B67EA" w:rsidRPr="006F36BA">
        <w:t xml:space="preserve"> </w:t>
      </w:r>
      <w:r w:rsidR="00783CB4" w:rsidRPr="006F36BA">
        <w:t>и действуют на основа</w:t>
      </w:r>
      <w:r w:rsidR="00D23708" w:rsidRPr="006F36BA">
        <w:t xml:space="preserve">нии </w:t>
      </w:r>
      <w:r w:rsidR="00001ACE" w:rsidRPr="006F36BA">
        <w:t>трудового договора (</w:t>
      </w:r>
      <w:r w:rsidR="00D23708" w:rsidRPr="006F36BA">
        <w:t>должностных инструкций</w:t>
      </w:r>
      <w:r w:rsidR="00001ACE" w:rsidRPr="006F36BA">
        <w:t>)</w:t>
      </w:r>
      <w:r w:rsidR="00D23708" w:rsidRPr="006F36BA">
        <w:t xml:space="preserve"> или заключенных </w:t>
      </w:r>
      <w:r w:rsidR="000E0BE1" w:rsidRPr="006F36BA">
        <w:t>договоров гражданско-правового характера</w:t>
      </w:r>
      <w:r w:rsidR="006D3E32" w:rsidRPr="006F36BA">
        <w:t xml:space="preserve"> с </w:t>
      </w:r>
      <w:r w:rsidR="00010863" w:rsidRPr="006F36BA">
        <w:t>председателем</w:t>
      </w:r>
      <w:r w:rsidR="006D3E32" w:rsidRPr="006F36BA">
        <w:t xml:space="preserve"> </w:t>
      </w:r>
      <w:r w:rsidR="0034150E" w:rsidRPr="006F36BA">
        <w:t>Организации</w:t>
      </w:r>
      <w:r w:rsidR="00D23708" w:rsidRPr="006F36BA">
        <w:t>.</w:t>
      </w:r>
    </w:p>
    <w:p w14:paraId="6092FB27" w14:textId="16F6F4E1" w:rsidR="00505EAC" w:rsidRDefault="00505EAC" w:rsidP="005914C3">
      <w:pPr>
        <w:pStyle w:val="futurismarkdown-listitem"/>
        <w:numPr>
          <w:ilvl w:val="1"/>
          <w:numId w:val="2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567"/>
        <w:jc w:val="both"/>
        <w:rPr>
          <w:i/>
        </w:rPr>
      </w:pPr>
      <w:r w:rsidRPr="006F36BA">
        <w:rPr>
          <w:rStyle w:val="af1"/>
          <w:i w:val="0"/>
        </w:rPr>
        <w:t>Лица, зачисленные на обучение в Структурное подразделение, в целях настоящего Положения и иных локальных актов именуются «учащиеся» (в значении «обучающиеся» по смыслу ФЗ № 273-ФЗ и «спортсмены» по смыслу ФЗ № 329-ФЗ)»</w:t>
      </w:r>
      <w:r w:rsidRPr="006F36BA">
        <w:rPr>
          <w:i/>
        </w:rPr>
        <w:t>.</w:t>
      </w:r>
    </w:p>
    <w:p w14:paraId="1639168C" w14:textId="77777777" w:rsidR="005914C3" w:rsidRPr="006F36BA" w:rsidRDefault="005914C3" w:rsidP="005914C3">
      <w:pPr>
        <w:pStyle w:val="futurismarkdown-listitem"/>
        <w:shd w:val="clear" w:color="auto" w:fill="FFFFFF"/>
        <w:tabs>
          <w:tab w:val="left" w:pos="1276"/>
        </w:tabs>
        <w:spacing w:before="0" w:beforeAutospacing="0" w:after="0" w:afterAutospacing="0"/>
        <w:ind w:left="567"/>
        <w:jc w:val="both"/>
        <w:rPr>
          <w:i/>
        </w:rPr>
      </w:pPr>
    </w:p>
    <w:p w14:paraId="0DA46968" w14:textId="785D5691" w:rsidR="002346DE" w:rsidRPr="006F36BA" w:rsidRDefault="002346DE" w:rsidP="005914C3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6BA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14:paraId="0DA46969" w14:textId="77777777" w:rsidR="00446B88" w:rsidRPr="006F36BA" w:rsidRDefault="00446B88" w:rsidP="005914C3">
      <w:pPr>
        <w:pStyle w:val="a3"/>
        <w:ind w:left="420"/>
        <w:rPr>
          <w:rFonts w:ascii="Times New Roman" w:hAnsi="Times New Roman" w:cs="Times New Roman"/>
          <w:b/>
          <w:sz w:val="24"/>
          <w:szCs w:val="24"/>
        </w:rPr>
      </w:pPr>
    </w:p>
    <w:p w14:paraId="0DA4696A" w14:textId="63F37B34" w:rsidR="002A4361" w:rsidRPr="006F36BA" w:rsidRDefault="00A51F9F" w:rsidP="005914C3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6F36BA">
        <w:rPr>
          <w:rFonts w:ascii="Times New Roman" w:hAnsi="Times New Roman" w:cs="Times New Roman"/>
          <w:b/>
          <w:sz w:val="24"/>
          <w:szCs w:val="24"/>
        </w:rPr>
        <w:t xml:space="preserve">Целями </w:t>
      </w:r>
      <w:r w:rsidR="00670A43" w:rsidRPr="006F36BA">
        <w:rPr>
          <w:rFonts w:ascii="Times New Roman" w:hAnsi="Times New Roman" w:cs="Times New Roman"/>
          <w:b/>
          <w:sz w:val="24"/>
          <w:szCs w:val="24"/>
        </w:rPr>
        <w:t>Структурного подразделения</w:t>
      </w:r>
      <w:r w:rsidR="00783CB4" w:rsidRPr="006F36BA">
        <w:rPr>
          <w:rFonts w:ascii="Times New Roman" w:hAnsi="Times New Roman" w:cs="Times New Roman"/>
          <w:b/>
          <w:sz w:val="24"/>
          <w:szCs w:val="24"/>
        </w:rPr>
        <w:t xml:space="preserve"> являются: </w:t>
      </w:r>
    </w:p>
    <w:p w14:paraId="7E32E845" w14:textId="579D8697" w:rsidR="00023AA8" w:rsidRPr="006F36BA" w:rsidRDefault="00023AA8" w:rsidP="005914C3">
      <w:pPr>
        <w:pStyle w:val="a3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реализация дополнительных общеобразовательных программ в области физической культуры и спорта</w:t>
      </w:r>
      <w:r w:rsidR="003622B8" w:rsidRPr="006F36BA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3622B8" w:rsidRPr="006F36BA">
        <w:rPr>
          <w:rFonts w:ascii="Times New Roman" w:hAnsi="Times New Roman" w:cs="Times New Roman"/>
          <w:b/>
          <w:bCs/>
          <w:sz w:val="24"/>
          <w:szCs w:val="24"/>
        </w:rPr>
        <w:t>Образовательные программы</w:t>
      </w:r>
      <w:r w:rsidR="003622B8" w:rsidRPr="006F36BA">
        <w:rPr>
          <w:rFonts w:ascii="Times New Roman" w:hAnsi="Times New Roman" w:cs="Times New Roman"/>
          <w:sz w:val="24"/>
          <w:szCs w:val="24"/>
        </w:rPr>
        <w:t>)</w:t>
      </w:r>
      <w:r w:rsidR="009C0523" w:rsidRPr="006F36BA">
        <w:rPr>
          <w:rFonts w:ascii="Times New Roman" w:hAnsi="Times New Roman" w:cs="Times New Roman"/>
          <w:sz w:val="24"/>
          <w:szCs w:val="24"/>
        </w:rPr>
        <w:t>;</w:t>
      </w:r>
    </w:p>
    <w:p w14:paraId="2E5878C5" w14:textId="1EC966C7" w:rsidR="00F17518" w:rsidRPr="006F36BA" w:rsidRDefault="00F17518" w:rsidP="005914C3">
      <w:pPr>
        <w:pStyle w:val="a3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 </w:t>
      </w:r>
      <w:r w:rsidRPr="006F36BA">
        <w:rPr>
          <w:rFonts w:ascii="Times New Roman" w:hAnsi="Times New Roman" w:cs="Times New Roman"/>
          <w:b/>
          <w:bCs/>
          <w:sz w:val="24"/>
          <w:szCs w:val="24"/>
        </w:rPr>
        <w:t>Деятельность подразделения направлена на:</w:t>
      </w:r>
    </w:p>
    <w:p w14:paraId="6203A937" w14:textId="77777777" w:rsidR="00B85A12" w:rsidRPr="006F36BA" w:rsidRDefault="00F17518" w:rsidP="005914C3">
      <w:pPr>
        <w:pStyle w:val="futurismarkdown-listitem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6F36BA">
        <w:rPr>
          <w:rStyle w:val="ab"/>
          <w:b w:val="0"/>
          <w:bCs w:val="0"/>
        </w:rPr>
        <w:t xml:space="preserve">формирование и развитие </w:t>
      </w:r>
      <w:r w:rsidR="000532A9" w:rsidRPr="006F36BA">
        <w:rPr>
          <w:rStyle w:val="ab"/>
          <w:b w:val="0"/>
          <w:bCs w:val="0"/>
        </w:rPr>
        <w:t>физических</w:t>
      </w:r>
      <w:r w:rsidRPr="006F36BA">
        <w:rPr>
          <w:rStyle w:val="ab"/>
          <w:b w:val="0"/>
          <w:bCs w:val="0"/>
        </w:rPr>
        <w:t xml:space="preserve"> </w:t>
      </w:r>
      <w:r w:rsidR="000532A9" w:rsidRPr="006F36BA">
        <w:rPr>
          <w:rStyle w:val="ab"/>
          <w:b w:val="0"/>
          <w:bCs w:val="0"/>
        </w:rPr>
        <w:t>качеств</w:t>
      </w:r>
      <w:r w:rsidRPr="006F36BA">
        <w:t> детей и взрослых</w:t>
      </w:r>
      <w:r w:rsidR="00F44924" w:rsidRPr="006F36BA">
        <w:t>;</w:t>
      </w:r>
    </w:p>
    <w:p w14:paraId="1F2AC6AA" w14:textId="77777777" w:rsidR="00B85A12" w:rsidRPr="006F36BA" w:rsidRDefault="00F44924" w:rsidP="005914C3">
      <w:pPr>
        <w:pStyle w:val="futurismarkdown-listitem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6F36BA">
        <w:rPr>
          <w:rStyle w:val="ab"/>
          <w:b w:val="0"/>
          <w:bCs w:val="0"/>
        </w:rPr>
        <w:t>у</w:t>
      </w:r>
      <w:r w:rsidR="00F17518" w:rsidRPr="006F36BA">
        <w:rPr>
          <w:rStyle w:val="ab"/>
          <w:b w:val="0"/>
          <w:bCs w:val="0"/>
        </w:rPr>
        <w:t>довлетворение индивидуальных потребностей</w:t>
      </w:r>
      <w:r w:rsidR="00F17518" w:rsidRPr="006F36BA">
        <w:t> в интеллектуальном, нравственном и физическом совершенствовании</w:t>
      </w:r>
      <w:r w:rsidRPr="006F36BA">
        <w:t>;</w:t>
      </w:r>
      <w:r w:rsidR="00F17518" w:rsidRPr="006F36BA">
        <w:t> </w:t>
      </w:r>
    </w:p>
    <w:p w14:paraId="1766A907" w14:textId="77777777" w:rsidR="00B85A12" w:rsidRPr="006F36BA" w:rsidRDefault="00F44924" w:rsidP="005914C3">
      <w:pPr>
        <w:pStyle w:val="futurismarkdown-listitem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6F36BA">
        <w:rPr>
          <w:rStyle w:val="ab"/>
          <w:b w:val="0"/>
          <w:bCs w:val="0"/>
        </w:rPr>
        <w:t>ф</w:t>
      </w:r>
      <w:r w:rsidR="00F17518" w:rsidRPr="006F36BA">
        <w:rPr>
          <w:rStyle w:val="ab"/>
          <w:b w:val="0"/>
          <w:bCs w:val="0"/>
        </w:rPr>
        <w:t>ормирование культуры здорового и безопасного образа жизни</w:t>
      </w:r>
      <w:r w:rsidR="00F17518" w:rsidRPr="006F36BA">
        <w:t>, укрепление здоровья</w:t>
      </w:r>
      <w:r w:rsidR="000532A9" w:rsidRPr="006F36BA">
        <w:t xml:space="preserve">; </w:t>
      </w:r>
    </w:p>
    <w:p w14:paraId="2014D134" w14:textId="1E35667F" w:rsidR="00B85A12" w:rsidRPr="006F36BA" w:rsidRDefault="000532A9" w:rsidP="005914C3">
      <w:pPr>
        <w:pStyle w:val="futurismarkdown-listitem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6F36BA">
        <w:t>о</w:t>
      </w:r>
      <w:r w:rsidR="00F17518" w:rsidRPr="006F36BA">
        <w:rPr>
          <w:rStyle w:val="ab"/>
          <w:b w:val="0"/>
          <w:bCs w:val="0"/>
        </w:rPr>
        <w:t>рганизацию свободного времени</w:t>
      </w:r>
      <w:r w:rsidR="00F17518" w:rsidRPr="006F36BA">
        <w:t> </w:t>
      </w:r>
      <w:r w:rsidR="00E3138A" w:rsidRPr="006F36BA">
        <w:t>детей</w:t>
      </w:r>
      <w:r w:rsidRPr="006F36BA">
        <w:t>;</w:t>
      </w:r>
    </w:p>
    <w:p w14:paraId="0A802A01" w14:textId="77777777" w:rsidR="00B85A12" w:rsidRPr="006F36BA" w:rsidRDefault="000532A9" w:rsidP="005914C3">
      <w:pPr>
        <w:pStyle w:val="futurismarkdown-listitem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6F36BA">
        <w:rPr>
          <w:rStyle w:val="ab"/>
          <w:b w:val="0"/>
          <w:bCs w:val="0"/>
        </w:rPr>
        <w:t>а</w:t>
      </w:r>
      <w:r w:rsidR="00F17518" w:rsidRPr="006F36BA">
        <w:rPr>
          <w:rStyle w:val="ab"/>
          <w:b w:val="0"/>
          <w:bCs w:val="0"/>
        </w:rPr>
        <w:t>даптацию детей</w:t>
      </w:r>
      <w:r w:rsidR="00F17518" w:rsidRPr="006F36BA">
        <w:t> к жизни в обществе, профессиональную ориентацию</w:t>
      </w:r>
      <w:r w:rsidRPr="006F36BA">
        <w:t>;</w:t>
      </w:r>
    </w:p>
    <w:p w14:paraId="514141DF" w14:textId="7325C193" w:rsidR="00F17518" w:rsidRPr="006F36BA" w:rsidRDefault="000532A9" w:rsidP="005914C3">
      <w:pPr>
        <w:pStyle w:val="futurismarkdown-listitem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6F36BA">
        <w:rPr>
          <w:rStyle w:val="ab"/>
          <w:b w:val="0"/>
          <w:bCs w:val="0"/>
        </w:rPr>
        <w:t>в</w:t>
      </w:r>
      <w:r w:rsidR="00F17518" w:rsidRPr="006F36BA">
        <w:rPr>
          <w:rStyle w:val="ab"/>
          <w:b w:val="0"/>
          <w:bCs w:val="0"/>
        </w:rPr>
        <w:t>ыявление и поддержку</w:t>
      </w:r>
      <w:r w:rsidR="00F17518" w:rsidRPr="006F36BA">
        <w:t xml:space="preserve"> детей, проявивших выдающиеся способности.  </w:t>
      </w:r>
    </w:p>
    <w:p w14:paraId="72AA5897" w14:textId="77777777" w:rsidR="00B85A12" w:rsidRPr="006F36BA" w:rsidRDefault="009C0523" w:rsidP="005914C3">
      <w:pPr>
        <w:pStyle w:val="a3"/>
        <w:widowControl w:val="0"/>
        <w:numPr>
          <w:ilvl w:val="1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Дополнительные общеразвивающие программы в области физической культуры и спорта реализовываются на спортивно-оздоровительном этапе;</w:t>
      </w:r>
    </w:p>
    <w:p w14:paraId="628D4B75" w14:textId="1B24ED25" w:rsidR="00023AA8" w:rsidRPr="006F36BA" w:rsidRDefault="00023AA8" w:rsidP="005914C3">
      <w:pPr>
        <w:pStyle w:val="a3"/>
        <w:widowControl w:val="0"/>
        <w:numPr>
          <w:ilvl w:val="1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F36BA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Дополнительные образовательные программы спортивной подготовки могут реализовываться на следующих этапах спортивной подготовки: </w:t>
      </w:r>
    </w:p>
    <w:p w14:paraId="6194B25A" w14:textId="1E5F8498" w:rsidR="00023AA8" w:rsidRPr="006F36BA" w:rsidRDefault="00023AA8" w:rsidP="005914C3">
      <w:pPr>
        <w:pStyle w:val="a3"/>
        <w:widowControl w:val="0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начальной подготовки; </w:t>
      </w:r>
    </w:p>
    <w:p w14:paraId="35D25CB7" w14:textId="67B6854E" w:rsidR="00023AA8" w:rsidRPr="006F36BA" w:rsidRDefault="00023AA8" w:rsidP="005914C3">
      <w:pPr>
        <w:pStyle w:val="a3"/>
        <w:widowControl w:val="0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учебно-тренировочном (этапе спортивной специализации);</w:t>
      </w:r>
    </w:p>
    <w:p w14:paraId="0FBD1827" w14:textId="77777777" w:rsidR="00023AA8" w:rsidRPr="006F36BA" w:rsidRDefault="00023AA8" w:rsidP="005914C3">
      <w:pPr>
        <w:pStyle w:val="a3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совершенствования спортивного мастерства;</w:t>
      </w:r>
    </w:p>
    <w:p w14:paraId="64544058" w14:textId="77777777" w:rsidR="00023AA8" w:rsidRPr="006F36BA" w:rsidRDefault="00023AA8" w:rsidP="005914C3">
      <w:pPr>
        <w:pStyle w:val="a3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высшего спортивного мастерства.</w:t>
      </w:r>
    </w:p>
    <w:p w14:paraId="73058444" w14:textId="0AA13767" w:rsidR="00023AA8" w:rsidRPr="006F36BA" w:rsidRDefault="00023AA8" w:rsidP="005914C3">
      <w:pPr>
        <w:pStyle w:val="a3"/>
        <w:widowControl w:val="0"/>
        <w:numPr>
          <w:ilvl w:val="1"/>
          <w:numId w:val="2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Структурное подразделение р</w:t>
      </w:r>
      <w:r w:rsidR="00F6657C" w:rsidRPr="006F36BA">
        <w:rPr>
          <w:rFonts w:ascii="Times New Roman" w:hAnsi="Times New Roman" w:cs="Times New Roman"/>
          <w:sz w:val="24"/>
          <w:szCs w:val="24"/>
        </w:rPr>
        <w:t xml:space="preserve">еализует </w:t>
      </w:r>
      <w:r w:rsidR="003A528B" w:rsidRPr="006F36BA">
        <w:rPr>
          <w:rFonts w:ascii="Times New Roman" w:hAnsi="Times New Roman" w:cs="Times New Roman"/>
          <w:sz w:val="24"/>
          <w:szCs w:val="24"/>
        </w:rPr>
        <w:t>О</w:t>
      </w:r>
      <w:r w:rsidR="00F6657C" w:rsidRPr="006F36BA">
        <w:rPr>
          <w:rFonts w:ascii="Times New Roman" w:hAnsi="Times New Roman" w:cs="Times New Roman"/>
          <w:sz w:val="24"/>
          <w:szCs w:val="24"/>
        </w:rPr>
        <w:t>бразовательные программы по</w:t>
      </w:r>
      <w:r w:rsidRPr="006F36BA">
        <w:rPr>
          <w:rFonts w:ascii="Times New Roman" w:hAnsi="Times New Roman" w:cs="Times New Roman"/>
          <w:sz w:val="24"/>
          <w:szCs w:val="24"/>
        </w:rPr>
        <w:t xml:space="preserve"> вид</w:t>
      </w:r>
      <w:r w:rsidR="00F6657C" w:rsidRPr="006F36BA">
        <w:rPr>
          <w:rFonts w:ascii="Times New Roman" w:hAnsi="Times New Roman" w:cs="Times New Roman"/>
          <w:sz w:val="24"/>
          <w:szCs w:val="24"/>
        </w:rPr>
        <w:t>ам</w:t>
      </w:r>
      <w:r w:rsidRPr="006F36BA">
        <w:rPr>
          <w:rFonts w:ascii="Times New Roman" w:hAnsi="Times New Roman" w:cs="Times New Roman"/>
          <w:sz w:val="24"/>
          <w:szCs w:val="24"/>
        </w:rPr>
        <w:t xml:space="preserve"> спорта, определенные </w:t>
      </w:r>
      <w:r w:rsidR="003622B8" w:rsidRPr="006F36BA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982508" w:rsidRPr="006F36BA">
        <w:rPr>
          <w:rFonts w:ascii="Times New Roman" w:hAnsi="Times New Roman" w:cs="Times New Roman"/>
          <w:sz w:val="24"/>
          <w:szCs w:val="24"/>
        </w:rPr>
        <w:t>председателя Организации</w:t>
      </w:r>
      <w:r w:rsidRPr="006F36B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ACD310" w14:textId="77777777" w:rsidR="00E53C03" w:rsidRPr="006F36BA" w:rsidRDefault="00A825C6" w:rsidP="005914C3">
      <w:pPr>
        <w:pStyle w:val="a3"/>
        <w:numPr>
          <w:ilvl w:val="1"/>
          <w:numId w:val="2"/>
        </w:numPr>
        <w:tabs>
          <w:tab w:val="left" w:pos="1134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b/>
          <w:sz w:val="24"/>
          <w:szCs w:val="24"/>
        </w:rPr>
        <w:t>З</w:t>
      </w:r>
      <w:r w:rsidR="00FC571D" w:rsidRPr="006F36BA">
        <w:rPr>
          <w:rFonts w:ascii="Times New Roman" w:hAnsi="Times New Roman" w:cs="Times New Roman"/>
          <w:b/>
          <w:sz w:val="24"/>
          <w:szCs w:val="24"/>
        </w:rPr>
        <w:t xml:space="preserve">адачами </w:t>
      </w:r>
      <w:r w:rsidR="00670A43" w:rsidRPr="006F36BA">
        <w:rPr>
          <w:rFonts w:ascii="Times New Roman" w:hAnsi="Times New Roman" w:cs="Times New Roman"/>
          <w:b/>
          <w:sz w:val="24"/>
          <w:szCs w:val="24"/>
        </w:rPr>
        <w:t>Структурного подразделения</w:t>
      </w:r>
      <w:r w:rsidR="00FC571D" w:rsidRPr="006F36BA">
        <w:rPr>
          <w:rFonts w:ascii="Times New Roman" w:hAnsi="Times New Roman" w:cs="Times New Roman"/>
          <w:b/>
          <w:sz w:val="24"/>
          <w:szCs w:val="24"/>
        </w:rPr>
        <w:t xml:space="preserve"> являются:</w:t>
      </w:r>
    </w:p>
    <w:p w14:paraId="722FFE34" w14:textId="40FFDF0A" w:rsidR="00E53C03" w:rsidRPr="006F36BA" w:rsidRDefault="00E53C03" w:rsidP="005914C3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Style w:val="ab"/>
          <w:rFonts w:ascii="Times New Roman" w:hAnsi="Times New Roman" w:cs="Times New Roman"/>
          <w:b w:val="0"/>
          <w:bCs w:val="0"/>
          <w:sz w:val="24"/>
          <w:szCs w:val="24"/>
        </w:rPr>
        <w:t xml:space="preserve">разработка и реализация </w:t>
      </w:r>
      <w:r w:rsidR="00105865" w:rsidRPr="006F36BA">
        <w:rPr>
          <w:rStyle w:val="ab"/>
          <w:rFonts w:ascii="Times New Roman" w:hAnsi="Times New Roman" w:cs="Times New Roman"/>
          <w:b w:val="0"/>
          <w:bCs w:val="0"/>
          <w:sz w:val="24"/>
          <w:szCs w:val="24"/>
        </w:rPr>
        <w:t>Образовательных программ</w:t>
      </w:r>
      <w:r w:rsidRPr="006F36BA">
        <w:rPr>
          <w:rFonts w:ascii="Times New Roman" w:hAnsi="Times New Roman" w:cs="Times New Roman"/>
          <w:sz w:val="24"/>
          <w:szCs w:val="24"/>
        </w:rPr>
        <w:t>;</w:t>
      </w:r>
    </w:p>
    <w:p w14:paraId="19698F44" w14:textId="66800473" w:rsidR="00E53C03" w:rsidRPr="006F36BA" w:rsidRDefault="00E53C03" w:rsidP="005914C3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Style w:val="ab"/>
          <w:rFonts w:ascii="Times New Roman" w:hAnsi="Times New Roman" w:cs="Times New Roman"/>
          <w:b w:val="0"/>
          <w:bCs w:val="0"/>
          <w:sz w:val="24"/>
          <w:szCs w:val="24"/>
        </w:rPr>
        <w:t>учебно-методическое, нормативно-организационное и организационно-консультативное обеспечение</w:t>
      </w:r>
      <w:r w:rsidRPr="006F36BA">
        <w:rPr>
          <w:rFonts w:ascii="Times New Roman" w:hAnsi="Times New Roman" w:cs="Times New Roman"/>
          <w:sz w:val="24"/>
          <w:szCs w:val="24"/>
        </w:rPr>
        <w:t> учебно-тренировочного процесса и образовательной деятельности</w:t>
      </w:r>
      <w:r w:rsidR="00181926" w:rsidRPr="006F36BA">
        <w:rPr>
          <w:rFonts w:ascii="Times New Roman" w:hAnsi="Times New Roman" w:cs="Times New Roman"/>
          <w:sz w:val="24"/>
          <w:szCs w:val="24"/>
        </w:rPr>
        <w:t xml:space="preserve"> в целом</w:t>
      </w:r>
      <w:r w:rsidRPr="006F36BA">
        <w:rPr>
          <w:rFonts w:ascii="Times New Roman" w:hAnsi="Times New Roman" w:cs="Times New Roman"/>
          <w:sz w:val="24"/>
          <w:szCs w:val="24"/>
        </w:rPr>
        <w:t>;</w:t>
      </w:r>
    </w:p>
    <w:p w14:paraId="47CE06B1" w14:textId="5DAD8CC4" w:rsidR="00E53C03" w:rsidRPr="006F36BA" w:rsidRDefault="00E53C03" w:rsidP="005914C3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Style w:val="ab"/>
          <w:rFonts w:ascii="Times New Roman" w:hAnsi="Times New Roman" w:cs="Times New Roman"/>
          <w:b w:val="0"/>
          <w:bCs w:val="0"/>
          <w:sz w:val="24"/>
          <w:szCs w:val="24"/>
        </w:rPr>
        <w:t>разработка учебно-методических материалов</w:t>
      </w:r>
      <w:r w:rsidRPr="006F36BA">
        <w:rPr>
          <w:rFonts w:ascii="Times New Roman" w:hAnsi="Times New Roman" w:cs="Times New Roman"/>
          <w:bCs/>
          <w:sz w:val="24"/>
          <w:szCs w:val="24"/>
        </w:rPr>
        <w:t>,</w:t>
      </w:r>
      <w:r w:rsidRPr="006F36BA">
        <w:rPr>
          <w:rFonts w:ascii="Times New Roman" w:hAnsi="Times New Roman" w:cs="Times New Roman"/>
          <w:sz w:val="24"/>
          <w:szCs w:val="24"/>
        </w:rPr>
        <w:t xml:space="preserve"> учебных пособий, научной, методической, справочной литературы, аудио- и видеопродукции, в том числе электронных учебников и курсов, компьютерных программ, баз данных, технических средств обучения</w:t>
      </w:r>
      <w:r w:rsidR="00947A02" w:rsidRPr="006F36BA">
        <w:rPr>
          <w:rFonts w:ascii="Times New Roman" w:hAnsi="Times New Roman" w:cs="Times New Roman"/>
          <w:sz w:val="24"/>
          <w:szCs w:val="24"/>
        </w:rPr>
        <w:t>;</w:t>
      </w:r>
    </w:p>
    <w:p w14:paraId="651BCB56" w14:textId="5A76E5CC" w:rsidR="00E53C03" w:rsidRPr="006F36BA" w:rsidRDefault="00E53C03" w:rsidP="005914C3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Style w:val="ab"/>
          <w:rFonts w:ascii="Times New Roman" w:hAnsi="Times New Roman" w:cs="Times New Roman"/>
          <w:b w:val="0"/>
          <w:bCs w:val="0"/>
          <w:sz w:val="24"/>
          <w:szCs w:val="24"/>
        </w:rPr>
        <w:t>контроль за прохождением учащимися</w:t>
      </w:r>
      <w:r w:rsidRPr="006F36BA">
        <w:rPr>
          <w:rFonts w:ascii="Times New Roman" w:hAnsi="Times New Roman" w:cs="Times New Roman"/>
          <w:sz w:val="24"/>
          <w:szCs w:val="24"/>
        </w:rPr>
        <w:t xml:space="preserve"> теоретической и практической частей обучения.  </w:t>
      </w:r>
    </w:p>
    <w:p w14:paraId="33B7C73E" w14:textId="77777777" w:rsidR="00E53C03" w:rsidRPr="006F36BA" w:rsidRDefault="00E53C03" w:rsidP="005914C3">
      <w:pPr>
        <w:ind w:right="-1"/>
        <w:rPr>
          <w:rFonts w:ascii="Times New Roman" w:hAnsi="Times New Roman" w:cs="Times New Roman"/>
          <w:sz w:val="24"/>
          <w:szCs w:val="24"/>
        </w:rPr>
      </w:pPr>
    </w:p>
    <w:p w14:paraId="0DA46978" w14:textId="70D1A4E0" w:rsidR="0093200B" w:rsidRPr="006F36BA" w:rsidRDefault="007A7A38" w:rsidP="005914C3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6BA">
        <w:rPr>
          <w:rFonts w:ascii="Times New Roman" w:hAnsi="Times New Roman" w:cs="Times New Roman"/>
          <w:b/>
          <w:sz w:val="24"/>
          <w:szCs w:val="24"/>
        </w:rPr>
        <w:t>СТРУКТУРА</w:t>
      </w:r>
      <w:r w:rsidR="008927C6" w:rsidRPr="006F36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0A43" w:rsidRPr="006F36BA">
        <w:rPr>
          <w:rFonts w:ascii="Times New Roman" w:hAnsi="Times New Roman" w:cs="Times New Roman"/>
          <w:b/>
          <w:sz w:val="24"/>
          <w:szCs w:val="24"/>
        </w:rPr>
        <w:t>СТРУКТУРНОГО ПОДРАЗДЕЛЕНИЯ</w:t>
      </w:r>
      <w:r w:rsidR="0085419A" w:rsidRPr="006F36BA">
        <w:rPr>
          <w:rFonts w:ascii="Times New Roman" w:hAnsi="Times New Roman" w:cs="Times New Roman"/>
          <w:b/>
          <w:sz w:val="24"/>
          <w:szCs w:val="24"/>
        </w:rPr>
        <w:t xml:space="preserve">, ОРГАНИЗАЦИЯ ДЕЯТЕЛЬНОСТИ </w:t>
      </w:r>
    </w:p>
    <w:p w14:paraId="0DA46979" w14:textId="77777777" w:rsidR="009D748A" w:rsidRPr="006F36BA" w:rsidRDefault="009D748A" w:rsidP="005914C3">
      <w:pPr>
        <w:pStyle w:val="a3"/>
        <w:ind w:left="420"/>
        <w:rPr>
          <w:rFonts w:ascii="Times New Roman" w:hAnsi="Times New Roman" w:cs="Times New Roman"/>
          <w:b/>
          <w:sz w:val="24"/>
          <w:szCs w:val="24"/>
        </w:rPr>
      </w:pPr>
    </w:p>
    <w:p w14:paraId="72339027" w14:textId="77777777" w:rsidR="007B6BA0" w:rsidRPr="006F36BA" w:rsidRDefault="007B6BA0" w:rsidP="005914C3">
      <w:pPr>
        <w:pStyle w:val="a3"/>
        <w:numPr>
          <w:ilvl w:val="1"/>
          <w:numId w:val="2"/>
        </w:numPr>
        <w:tabs>
          <w:tab w:val="left" w:pos="1134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Высшим органом управления Структурным подразделением является Председатель Организации.</w:t>
      </w:r>
    </w:p>
    <w:p w14:paraId="0DA4697A" w14:textId="0E0FE4B5" w:rsidR="007A7A38" w:rsidRPr="006F36BA" w:rsidRDefault="007A7A38" w:rsidP="005914C3">
      <w:pPr>
        <w:pStyle w:val="a3"/>
        <w:numPr>
          <w:ilvl w:val="1"/>
          <w:numId w:val="2"/>
        </w:numPr>
        <w:tabs>
          <w:tab w:val="left" w:pos="1134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Структура </w:t>
      </w:r>
      <w:r w:rsidR="00EE2991" w:rsidRPr="006F36BA">
        <w:rPr>
          <w:rFonts w:ascii="Times New Roman" w:hAnsi="Times New Roman" w:cs="Times New Roman"/>
          <w:sz w:val="24"/>
          <w:szCs w:val="24"/>
        </w:rPr>
        <w:t xml:space="preserve">и штатное расписание </w:t>
      </w:r>
      <w:r w:rsidR="00670A43" w:rsidRPr="006F36BA">
        <w:rPr>
          <w:rFonts w:ascii="Times New Roman" w:hAnsi="Times New Roman" w:cs="Times New Roman"/>
          <w:sz w:val="24"/>
          <w:szCs w:val="24"/>
        </w:rPr>
        <w:t>Структурного подразделения</w:t>
      </w:r>
      <w:r w:rsidRPr="006F36BA">
        <w:rPr>
          <w:rFonts w:ascii="Times New Roman" w:hAnsi="Times New Roman" w:cs="Times New Roman"/>
          <w:sz w:val="24"/>
          <w:szCs w:val="24"/>
        </w:rPr>
        <w:t xml:space="preserve"> утверждается </w:t>
      </w:r>
      <w:r w:rsidR="00F6657C" w:rsidRPr="006F36BA">
        <w:rPr>
          <w:rFonts w:ascii="Times New Roman" w:hAnsi="Times New Roman" w:cs="Times New Roman"/>
          <w:sz w:val="24"/>
          <w:szCs w:val="24"/>
        </w:rPr>
        <w:t>Председателем</w:t>
      </w:r>
      <w:r w:rsidRPr="006F36BA">
        <w:rPr>
          <w:rFonts w:ascii="Times New Roman" w:hAnsi="Times New Roman" w:cs="Times New Roman"/>
          <w:sz w:val="24"/>
          <w:szCs w:val="24"/>
        </w:rPr>
        <w:t xml:space="preserve"> </w:t>
      </w:r>
      <w:r w:rsidR="0034150E" w:rsidRPr="006F36BA">
        <w:rPr>
          <w:rFonts w:ascii="Times New Roman" w:hAnsi="Times New Roman" w:cs="Times New Roman"/>
          <w:sz w:val="24"/>
          <w:szCs w:val="24"/>
        </w:rPr>
        <w:t>Организации</w:t>
      </w:r>
      <w:r w:rsidRPr="006F36BA">
        <w:rPr>
          <w:rFonts w:ascii="Times New Roman" w:hAnsi="Times New Roman" w:cs="Times New Roman"/>
          <w:sz w:val="24"/>
          <w:szCs w:val="24"/>
        </w:rPr>
        <w:t>.</w:t>
      </w:r>
    </w:p>
    <w:p w14:paraId="0DA4697B" w14:textId="04D1C91B" w:rsidR="007A7A38" w:rsidRPr="006F36BA" w:rsidRDefault="007A7A38" w:rsidP="005914C3">
      <w:pPr>
        <w:pStyle w:val="a3"/>
        <w:numPr>
          <w:ilvl w:val="1"/>
          <w:numId w:val="2"/>
        </w:numPr>
        <w:tabs>
          <w:tab w:val="left" w:pos="1134"/>
        </w:tabs>
        <w:ind w:left="0" w:right="-1" w:firstLine="567"/>
        <w:rPr>
          <w:rFonts w:ascii="Times New Roman" w:hAnsi="Times New Roman" w:cs="Times New Roman"/>
          <w:b/>
          <w:sz w:val="24"/>
          <w:szCs w:val="24"/>
        </w:rPr>
      </w:pPr>
      <w:r w:rsidRPr="006F36BA">
        <w:rPr>
          <w:rFonts w:ascii="Times New Roman" w:hAnsi="Times New Roman" w:cs="Times New Roman"/>
          <w:b/>
          <w:sz w:val="24"/>
          <w:szCs w:val="24"/>
        </w:rPr>
        <w:t xml:space="preserve">В состав </w:t>
      </w:r>
      <w:r w:rsidR="00670A43" w:rsidRPr="006F36BA">
        <w:rPr>
          <w:rFonts w:ascii="Times New Roman" w:hAnsi="Times New Roman" w:cs="Times New Roman"/>
          <w:b/>
          <w:sz w:val="24"/>
          <w:szCs w:val="24"/>
        </w:rPr>
        <w:t>Структурного подразделения</w:t>
      </w:r>
      <w:r w:rsidR="00164990" w:rsidRPr="006F36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5C93" w:rsidRPr="006F36BA">
        <w:rPr>
          <w:rFonts w:ascii="Times New Roman" w:hAnsi="Times New Roman" w:cs="Times New Roman"/>
          <w:b/>
          <w:sz w:val="24"/>
          <w:szCs w:val="24"/>
        </w:rPr>
        <w:t xml:space="preserve">могут </w:t>
      </w:r>
      <w:r w:rsidRPr="006F36BA">
        <w:rPr>
          <w:rFonts w:ascii="Times New Roman" w:hAnsi="Times New Roman" w:cs="Times New Roman"/>
          <w:b/>
          <w:sz w:val="24"/>
          <w:szCs w:val="24"/>
        </w:rPr>
        <w:t>вход</w:t>
      </w:r>
      <w:r w:rsidR="00120534" w:rsidRPr="006F36BA">
        <w:rPr>
          <w:rFonts w:ascii="Times New Roman" w:hAnsi="Times New Roman" w:cs="Times New Roman"/>
          <w:b/>
          <w:sz w:val="24"/>
          <w:szCs w:val="24"/>
        </w:rPr>
        <w:t>и</w:t>
      </w:r>
      <w:r w:rsidRPr="006F36BA">
        <w:rPr>
          <w:rFonts w:ascii="Times New Roman" w:hAnsi="Times New Roman" w:cs="Times New Roman"/>
          <w:b/>
          <w:sz w:val="24"/>
          <w:szCs w:val="24"/>
        </w:rPr>
        <w:t>т</w:t>
      </w:r>
      <w:r w:rsidR="006E5C93" w:rsidRPr="006F36BA">
        <w:rPr>
          <w:rFonts w:ascii="Times New Roman" w:hAnsi="Times New Roman" w:cs="Times New Roman"/>
          <w:b/>
          <w:sz w:val="24"/>
          <w:szCs w:val="24"/>
        </w:rPr>
        <w:t>ь</w:t>
      </w:r>
      <w:r w:rsidRPr="006F36BA">
        <w:rPr>
          <w:rFonts w:ascii="Times New Roman" w:hAnsi="Times New Roman" w:cs="Times New Roman"/>
          <w:b/>
          <w:sz w:val="24"/>
          <w:szCs w:val="24"/>
        </w:rPr>
        <w:t>:</w:t>
      </w:r>
    </w:p>
    <w:p w14:paraId="025BE608" w14:textId="7E759677" w:rsidR="0060634B" w:rsidRPr="006F36BA" w:rsidRDefault="00737A04" w:rsidP="005914C3">
      <w:pPr>
        <w:ind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lastRenderedPageBreak/>
        <w:t>3.3.1. Органы управления</w:t>
      </w:r>
      <w:r w:rsidR="00421077" w:rsidRPr="006F36BA">
        <w:rPr>
          <w:rFonts w:ascii="Times New Roman" w:hAnsi="Times New Roman" w:cs="Times New Roman"/>
          <w:sz w:val="24"/>
          <w:szCs w:val="24"/>
        </w:rPr>
        <w:t>:</w:t>
      </w:r>
    </w:p>
    <w:p w14:paraId="0DA4697C" w14:textId="727F1F8A" w:rsidR="007A7A38" w:rsidRPr="006F36BA" w:rsidRDefault="0069545B" w:rsidP="005914C3">
      <w:pPr>
        <w:pStyle w:val="a3"/>
        <w:numPr>
          <w:ilvl w:val="0"/>
          <w:numId w:val="4"/>
        </w:numPr>
        <w:tabs>
          <w:tab w:val="left" w:pos="993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д</w:t>
      </w:r>
      <w:r w:rsidR="00126C6D" w:rsidRPr="006F36BA">
        <w:rPr>
          <w:rFonts w:ascii="Times New Roman" w:hAnsi="Times New Roman" w:cs="Times New Roman"/>
          <w:sz w:val="24"/>
          <w:szCs w:val="24"/>
        </w:rPr>
        <w:t>иректор</w:t>
      </w:r>
      <w:r w:rsidR="007A7A38" w:rsidRPr="006F36BA">
        <w:rPr>
          <w:rFonts w:ascii="Times New Roman" w:hAnsi="Times New Roman" w:cs="Times New Roman"/>
          <w:sz w:val="24"/>
          <w:szCs w:val="24"/>
        </w:rPr>
        <w:t>;</w:t>
      </w:r>
    </w:p>
    <w:p w14:paraId="600D6F30" w14:textId="196747EB" w:rsidR="0069545B" w:rsidRPr="006F36BA" w:rsidRDefault="0069545B" w:rsidP="005914C3">
      <w:pPr>
        <w:pStyle w:val="a3"/>
        <w:numPr>
          <w:ilvl w:val="0"/>
          <w:numId w:val="4"/>
        </w:numPr>
        <w:tabs>
          <w:tab w:val="left" w:pos="993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заместитель директора;</w:t>
      </w:r>
    </w:p>
    <w:p w14:paraId="55D8712E" w14:textId="7DFC1ADE" w:rsidR="00EE48DA" w:rsidRPr="006F36BA" w:rsidRDefault="00EE48DA" w:rsidP="005914C3">
      <w:pPr>
        <w:pStyle w:val="a3"/>
        <w:numPr>
          <w:ilvl w:val="0"/>
          <w:numId w:val="4"/>
        </w:numPr>
        <w:tabs>
          <w:tab w:val="left" w:pos="993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инструкторы-методисты</w:t>
      </w:r>
      <w:r w:rsidR="006E5C93" w:rsidRPr="006F36BA">
        <w:rPr>
          <w:rFonts w:ascii="Times New Roman" w:hAnsi="Times New Roman" w:cs="Times New Roman"/>
          <w:sz w:val="24"/>
          <w:szCs w:val="24"/>
        </w:rPr>
        <w:t>, в т.ч. старшие;</w:t>
      </w:r>
    </w:p>
    <w:p w14:paraId="08F4CC7A" w14:textId="1A3D8EFA" w:rsidR="00EE48DA" w:rsidRPr="006F36BA" w:rsidRDefault="00421077" w:rsidP="005914C3">
      <w:pPr>
        <w:pStyle w:val="a3"/>
        <w:numPr>
          <w:ilvl w:val="0"/>
          <w:numId w:val="4"/>
        </w:numPr>
        <w:tabs>
          <w:tab w:val="left" w:pos="993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педагогический совет (коллегиальный орган управления);</w:t>
      </w:r>
    </w:p>
    <w:p w14:paraId="46A2C28B" w14:textId="36AE4501" w:rsidR="00C75FB4" w:rsidRPr="006F36BA" w:rsidRDefault="00C75FB4" w:rsidP="005914C3">
      <w:pPr>
        <w:pStyle w:val="a3"/>
        <w:numPr>
          <w:ilvl w:val="0"/>
          <w:numId w:val="4"/>
        </w:numPr>
        <w:tabs>
          <w:tab w:val="left" w:pos="993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тренерский совет (коллегиальный орган управления);</w:t>
      </w:r>
    </w:p>
    <w:p w14:paraId="495926C5" w14:textId="248AAD0E" w:rsidR="0060634B" w:rsidRPr="006F36BA" w:rsidRDefault="00421077" w:rsidP="005914C3">
      <w:pPr>
        <w:pStyle w:val="a3"/>
        <w:tabs>
          <w:tab w:val="left" w:pos="993"/>
        </w:tabs>
        <w:ind w:left="0" w:right="-1"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3.3.2. </w:t>
      </w:r>
      <w:r w:rsidRPr="006F36BA">
        <w:rPr>
          <w:rFonts w:ascii="Times New Roman" w:hAnsi="Times New Roman" w:cs="Times New Roman"/>
          <w:b/>
          <w:bCs/>
          <w:sz w:val="24"/>
          <w:szCs w:val="24"/>
        </w:rPr>
        <w:t>Педагогические и иные работники:</w:t>
      </w:r>
    </w:p>
    <w:p w14:paraId="4BC27BA5" w14:textId="268793C8" w:rsidR="00934AB8" w:rsidRPr="006F36BA" w:rsidRDefault="00934AB8" w:rsidP="005914C3">
      <w:pPr>
        <w:pStyle w:val="a3"/>
        <w:numPr>
          <w:ilvl w:val="0"/>
          <w:numId w:val="4"/>
        </w:numPr>
        <w:tabs>
          <w:tab w:val="left" w:pos="993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тренеры-преподаватели</w:t>
      </w:r>
      <w:r w:rsidR="00043CE2" w:rsidRPr="006F36BA">
        <w:rPr>
          <w:rFonts w:ascii="Times New Roman" w:hAnsi="Times New Roman" w:cs="Times New Roman"/>
          <w:sz w:val="24"/>
          <w:szCs w:val="24"/>
        </w:rPr>
        <w:t xml:space="preserve">, в т.ч. </w:t>
      </w:r>
      <w:r w:rsidR="007A50BA" w:rsidRPr="006F36BA">
        <w:rPr>
          <w:rFonts w:ascii="Times New Roman" w:hAnsi="Times New Roman" w:cs="Times New Roman"/>
          <w:sz w:val="24"/>
          <w:szCs w:val="24"/>
        </w:rPr>
        <w:t>старшие тренеры-преподаватели</w:t>
      </w:r>
      <w:r w:rsidR="00D61CC9" w:rsidRPr="006F36BA">
        <w:rPr>
          <w:rFonts w:ascii="Times New Roman" w:hAnsi="Times New Roman" w:cs="Times New Roman"/>
          <w:sz w:val="24"/>
          <w:szCs w:val="24"/>
        </w:rPr>
        <w:t>;</w:t>
      </w:r>
    </w:p>
    <w:p w14:paraId="2D427A4A" w14:textId="3A3D1EF9" w:rsidR="00D61CC9" w:rsidRPr="006F36BA" w:rsidRDefault="00D61CC9" w:rsidP="005914C3">
      <w:pPr>
        <w:pStyle w:val="a3"/>
        <w:numPr>
          <w:ilvl w:val="0"/>
          <w:numId w:val="4"/>
        </w:numPr>
        <w:tabs>
          <w:tab w:val="left" w:pos="993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должности административно-хозяйственных и иных работников.</w:t>
      </w:r>
    </w:p>
    <w:p w14:paraId="4BFB6CB7" w14:textId="01A9DE39" w:rsidR="00514213" w:rsidRPr="006F36BA" w:rsidRDefault="00C227A3" w:rsidP="005914C3">
      <w:pPr>
        <w:pStyle w:val="a3"/>
        <w:numPr>
          <w:ilvl w:val="1"/>
          <w:numId w:val="2"/>
        </w:numPr>
        <w:tabs>
          <w:tab w:val="left" w:pos="1134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Структура </w:t>
      </w:r>
      <w:r w:rsidR="00043CE2" w:rsidRPr="006F36BA">
        <w:rPr>
          <w:rFonts w:ascii="Times New Roman" w:hAnsi="Times New Roman" w:cs="Times New Roman"/>
          <w:sz w:val="24"/>
          <w:szCs w:val="24"/>
        </w:rPr>
        <w:t xml:space="preserve">и штатное расписание </w:t>
      </w:r>
      <w:r w:rsidR="00670A43" w:rsidRPr="006F36BA">
        <w:rPr>
          <w:rFonts w:ascii="Times New Roman" w:hAnsi="Times New Roman" w:cs="Times New Roman"/>
          <w:sz w:val="24"/>
          <w:szCs w:val="24"/>
        </w:rPr>
        <w:t>Структурного подразделения</w:t>
      </w:r>
      <w:r w:rsidRPr="006F36BA">
        <w:rPr>
          <w:rFonts w:ascii="Times New Roman" w:hAnsi="Times New Roman" w:cs="Times New Roman"/>
          <w:sz w:val="24"/>
          <w:szCs w:val="24"/>
        </w:rPr>
        <w:t xml:space="preserve"> мо</w:t>
      </w:r>
      <w:r w:rsidR="00043CE2" w:rsidRPr="006F36BA">
        <w:rPr>
          <w:rFonts w:ascii="Times New Roman" w:hAnsi="Times New Roman" w:cs="Times New Roman"/>
          <w:sz w:val="24"/>
          <w:szCs w:val="24"/>
        </w:rPr>
        <w:t>гут</w:t>
      </w:r>
      <w:r w:rsidRPr="006F36BA">
        <w:rPr>
          <w:rFonts w:ascii="Times New Roman" w:hAnsi="Times New Roman" w:cs="Times New Roman"/>
          <w:sz w:val="24"/>
          <w:szCs w:val="24"/>
        </w:rPr>
        <w:t xml:space="preserve"> меняться на основании соответствующих </w:t>
      </w:r>
      <w:r w:rsidR="007B3207" w:rsidRPr="006F36BA">
        <w:rPr>
          <w:rFonts w:ascii="Times New Roman" w:hAnsi="Times New Roman" w:cs="Times New Roman"/>
          <w:sz w:val="24"/>
          <w:szCs w:val="24"/>
        </w:rPr>
        <w:t>приказов</w:t>
      </w:r>
      <w:r w:rsidR="002750AC" w:rsidRPr="006F36BA">
        <w:rPr>
          <w:rFonts w:ascii="Times New Roman" w:hAnsi="Times New Roman" w:cs="Times New Roman"/>
          <w:sz w:val="24"/>
          <w:szCs w:val="24"/>
        </w:rPr>
        <w:t xml:space="preserve"> </w:t>
      </w:r>
      <w:r w:rsidR="0034150E" w:rsidRPr="006F36BA">
        <w:rPr>
          <w:rFonts w:ascii="Times New Roman" w:hAnsi="Times New Roman" w:cs="Times New Roman"/>
          <w:sz w:val="24"/>
          <w:szCs w:val="24"/>
        </w:rPr>
        <w:t>Организации</w:t>
      </w:r>
      <w:r w:rsidRPr="006F36B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05FBF2" w14:textId="4A1C0130" w:rsidR="006616EA" w:rsidRPr="006F36BA" w:rsidRDefault="00F829C2" w:rsidP="005914C3">
      <w:pPr>
        <w:pStyle w:val="a3"/>
        <w:numPr>
          <w:ilvl w:val="1"/>
          <w:numId w:val="2"/>
        </w:numPr>
        <w:tabs>
          <w:tab w:val="left" w:pos="1134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Свою деятельность </w:t>
      </w:r>
      <w:r w:rsidR="00670A43" w:rsidRPr="006F36BA">
        <w:rPr>
          <w:rFonts w:ascii="Times New Roman" w:hAnsi="Times New Roman" w:cs="Times New Roman"/>
          <w:sz w:val="24"/>
          <w:szCs w:val="24"/>
        </w:rPr>
        <w:t>Структурное подразделение</w:t>
      </w:r>
      <w:r w:rsidRPr="006F36BA">
        <w:rPr>
          <w:rFonts w:ascii="Times New Roman" w:hAnsi="Times New Roman" w:cs="Times New Roman"/>
          <w:sz w:val="24"/>
          <w:szCs w:val="24"/>
        </w:rPr>
        <w:t xml:space="preserve"> организует в соответствии с действующим законодательством Российской Федерации, уставом </w:t>
      </w:r>
      <w:r w:rsidR="0034150E" w:rsidRPr="006F36BA">
        <w:rPr>
          <w:rFonts w:ascii="Times New Roman" w:hAnsi="Times New Roman" w:cs="Times New Roman"/>
          <w:sz w:val="24"/>
          <w:szCs w:val="24"/>
        </w:rPr>
        <w:t>Организации</w:t>
      </w:r>
      <w:r w:rsidR="0008375E" w:rsidRPr="006F36BA">
        <w:rPr>
          <w:rFonts w:ascii="Times New Roman" w:hAnsi="Times New Roman" w:cs="Times New Roman"/>
          <w:sz w:val="24"/>
          <w:szCs w:val="24"/>
        </w:rPr>
        <w:t xml:space="preserve">, </w:t>
      </w:r>
      <w:r w:rsidRPr="006F36BA">
        <w:rPr>
          <w:rFonts w:ascii="Times New Roman" w:hAnsi="Times New Roman" w:cs="Times New Roman"/>
          <w:sz w:val="24"/>
          <w:szCs w:val="24"/>
        </w:rPr>
        <w:t>настоящим Положением</w:t>
      </w:r>
      <w:r w:rsidR="001A6500" w:rsidRPr="006F36BA">
        <w:rPr>
          <w:rFonts w:ascii="Times New Roman" w:hAnsi="Times New Roman" w:cs="Times New Roman"/>
          <w:sz w:val="24"/>
          <w:szCs w:val="24"/>
        </w:rPr>
        <w:t xml:space="preserve">, локальными нормативными актами, приказами (распоряжениями) </w:t>
      </w:r>
      <w:r w:rsidR="008F589C" w:rsidRPr="006F36BA">
        <w:rPr>
          <w:rFonts w:ascii="Times New Roman" w:hAnsi="Times New Roman" w:cs="Times New Roman"/>
          <w:sz w:val="24"/>
          <w:szCs w:val="24"/>
        </w:rPr>
        <w:t>председателя</w:t>
      </w:r>
      <w:r w:rsidR="001A6500" w:rsidRPr="006F36BA">
        <w:rPr>
          <w:rFonts w:ascii="Times New Roman" w:hAnsi="Times New Roman" w:cs="Times New Roman"/>
          <w:sz w:val="24"/>
          <w:szCs w:val="24"/>
        </w:rPr>
        <w:t xml:space="preserve"> Организации, указаниями и распоряжениями директора Структурного подразделения.</w:t>
      </w:r>
    </w:p>
    <w:p w14:paraId="6640BB92" w14:textId="15CC46DE" w:rsidR="006616EA" w:rsidRPr="006F36BA" w:rsidRDefault="006616EA" w:rsidP="005914C3">
      <w:pPr>
        <w:pStyle w:val="a3"/>
        <w:numPr>
          <w:ilvl w:val="1"/>
          <w:numId w:val="2"/>
        </w:numPr>
        <w:tabs>
          <w:tab w:val="left" w:pos="1134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Структурное подразделение должно иметь необходимую учебно-материальную базу </w:t>
      </w:r>
      <w:r w:rsidR="007A50BA" w:rsidRPr="006F36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для</w:t>
      </w:r>
      <w:r w:rsidRPr="006F36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реализ</w:t>
      </w:r>
      <w:r w:rsidR="007A50BA" w:rsidRPr="006F36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ации</w:t>
      </w:r>
      <w:r w:rsidRPr="006F36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1914F1" w:rsidRPr="006F36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Образовательных программ</w:t>
      </w:r>
      <w:r w:rsidRPr="006F36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753FA259" w14:textId="1CCFCA2F" w:rsidR="006616EA" w:rsidRPr="006F36BA" w:rsidRDefault="008318F7" w:rsidP="005914C3">
      <w:pPr>
        <w:pStyle w:val="a3"/>
        <w:numPr>
          <w:ilvl w:val="1"/>
          <w:numId w:val="2"/>
        </w:numPr>
        <w:tabs>
          <w:tab w:val="left" w:pos="1134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Структурное подразделение о</w:t>
      </w:r>
      <w:r w:rsidR="00132005" w:rsidRPr="006F36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бязано обеспечивать реализацию в полном объёме </w:t>
      </w:r>
      <w:r w:rsidR="0069472B" w:rsidRPr="006F36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Образовательных программ</w:t>
      </w:r>
      <w:r w:rsidR="00132005" w:rsidRPr="006F36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создавать безопасные условия обучения, соблюдать права и свободы учащихся и педагогических работников. </w:t>
      </w:r>
    </w:p>
    <w:p w14:paraId="74DE9E09" w14:textId="77777777" w:rsidR="00BC23C3" w:rsidRPr="006F36BA" w:rsidRDefault="00C22577" w:rsidP="005914C3">
      <w:pPr>
        <w:pStyle w:val="a3"/>
        <w:numPr>
          <w:ilvl w:val="1"/>
          <w:numId w:val="2"/>
        </w:numPr>
        <w:tabs>
          <w:tab w:val="left" w:pos="1134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sz w:val="24"/>
          <w:szCs w:val="24"/>
        </w:rPr>
        <w:t xml:space="preserve">Образовательная деятельность Структурного подразделения осуществляется по Образовательным программам, </w:t>
      </w:r>
      <w:r w:rsidR="00BC23C3" w:rsidRPr="006F36BA">
        <w:rPr>
          <w:rFonts w:ascii="Times New Roman" w:eastAsia="Arial" w:hAnsi="Times New Roman" w:cs="Times New Roman"/>
          <w:sz w:val="24"/>
          <w:szCs w:val="24"/>
        </w:rPr>
        <w:t xml:space="preserve">перечень которых </w:t>
      </w:r>
      <w:r w:rsidRPr="006F36BA">
        <w:rPr>
          <w:rFonts w:ascii="Times New Roman" w:eastAsia="Arial" w:hAnsi="Times New Roman" w:cs="Times New Roman"/>
          <w:sz w:val="24"/>
          <w:szCs w:val="24"/>
        </w:rPr>
        <w:t>утвержд</w:t>
      </w:r>
      <w:r w:rsidR="00BC23C3" w:rsidRPr="006F36BA">
        <w:rPr>
          <w:rFonts w:ascii="Times New Roman" w:eastAsia="Arial" w:hAnsi="Times New Roman" w:cs="Times New Roman"/>
          <w:sz w:val="24"/>
          <w:szCs w:val="24"/>
        </w:rPr>
        <w:t>ает</w:t>
      </w:r>
      <w:r w:rsidRPr="006F36B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BC23C3" w:rsidRPr="006F36BA">
        <w:rPr>
          <w:rFonts w:ascii="Times New Roman" w:eastAsia="Arial" w:hAnsi="Times New Roman" w:cs="Times New Roman"/>
          <w:sz w:val="24"/>
          <w:szCs w:val="24"/>
        </w:rPr>
        <w:t>председатель</w:t>
      </w:r>
      <w:r w:rsidRPr="006F36BA">
        <w:rPr>
          <w:rFonts w:ascii="Times New Roman" w:eastAsia="Arial" w:hAnsi="Times New Roman" w:cs="Times New Roman"/>
          <w:sz w:val="24"/>
          <w:szCs w:val="24"/>
        </w:rPr>
        <w:t xml:space="preserve"> Организации</w:t>
      </w:r>
      <w:r w:rsidR="00BC23C3" w:rsidRPr="006F36BA">
        <w:rPr>
          <w:rFonts w:ascii="Times New Roman" w:eastAsia="Arial" w:hAnsi="Times New Roman" w:cs="Times New Roman"/>
          <w:sz w:val="24"/>
          <w:szCs w:val="24"/>
        </w:rPr>
        <w:t>.</w:t>
      </w:r>
    </w:p>
    <w:p w14:paraId="451EB679" w14:textId="6F5A438E" w:rsidR="00DC47EE" w:rsidRPr="006F36BA" w:rsidRDefault="005A4F37" w:rsidP="005914C3">
      <w:pPr>
        <w:pStyle w:val="a3"/>
        <w:numPr>
          <w:ilvl w:val="1"/>
          <w:numId w:val="2"/>
        </w:numPr>
        <w:tabs>
          <w:tab w:val="left" w:pos="1134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Обучение в </w:t>
      </w:r>
      <w:r w:rsidR="00670A43" w:rsidRPr="006F36BA">
        <w:rPr>
          <w:rFonts w:ascii="Times New Roman" w:hAnsi="Times New Roman" w:cs="Times New Roman"/>
          <w:sz w:val="24"/>
          <w:szCs w:val="24"/>
        </w:rPr>
        <w:t>Структурно</w:t>
      </w:r>
      <w:r w:rsidRPr="006F36BA">
        <w:rPr>
          <w:rFonts w:ascii="Times New Roman" w:hAnsi="Times New Roman" w:cs="Times New Roman"/>
          <w:sz w:val="24"/>
          <w:szCs w:val="24"/>
        </w:rPr>
        <w:t>м</w:t>
      </w:r>
      <w:r w:rsidR="00670A43" w:rsidRPr="006F36BA">
        <w:rPr>
          <w:rFonts w:ascii="Times New Roman" w:hAnsi="Times New Roman" w:cs="Times New Roman"/>
          <w:sz w:val="24"/>
          <w:szCs w:val="24"/>
        </w:rPr>
        <w:t xml:space="preserve"> подразделени</w:t>
      </w:r>
      <w:r w:rsidRPr="006F36BA">
        <w:rPr>
          <w:rFonts w:ascii="Times New Roman" w:hAnsi="Times New Roman" w:cs="Times New Roman"/>
          <w:sz w:val="24"/>
          <w:szCs w:val="24"/>
        </w:rPr>
        <w:t>и</w:t>
      </w:r>
      <w:r w:rsidR="00EB4C49" w:rsidRPr="006F36BA">
        <w:rPr>
          <w:rFonts w:ascii="Times New Roman" w:hAnsi="Times New Roman" w:cs="Times New Roman"/>
          <w:sz w:val="24"/>
          <w:szCs w:val="24"/>
        </w:rPr>
        <w:t xml:space="preserve"> </w:t>
      </w:r>
      <w:r w:rsidRPr="006F36BA">
        <w:rPr>
          <w:rFonts w:ascii="Times New Roman" w:eastAsia="Arial" w:hAnsi="Times New Roman" w:cs="Times New Roman"/>
          <w:sz w:val="24"/>
          <w:szCs w:val="24"/>
        </w:rPr>
        <w:t>осуществляется на государственном языке Российской Федерации.</w:t>
      </w:r>
    </w:p>
    <w:p w14:paraId="5DA70767" w14:textId="485CA6F5" w:rsidR="00DC47EE" w:rsidRPr="006F36BA" w:rsidRDefault="00393610" w:rsidP="005914C3">
      <w:pPr>
        <w:pStyle w:val="a3"/>
        <w:numPr>
          <w:ilvl w:val="1"/>
          <w:numId w:val="2"/>
        </w:numPr>
        <w:tabs>
          <w:tab w:val="left" w:pos="1134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0D446A" w:rsidRPr="006F36BA">
        <w:rPr>
          <w:rFonts w:ascii="Times New Roman" w:eastAsia="Arial" w:hAnsi="Times New Roman" w:cs="Times New Roman"/>
          <w:sz w:val="24"/>
          <w:szCs w:val="24"/>
        </w:rPr>
        <w:t xml:space="preserve">Содержание дополнительных образовательных программ спортивной подготовки определяется соответствующей образовательной программой, разработанной и утвержденной </w:t>
      </w:r>
      <w:r w:rsidR="00497315" w:rsidRPr="006F36BA">
        <w:rPr>
          <w:rFonts w:ascii="Times New Roman" w:eastAsia="Arial" w:hAnsi="Times New Roman" w:cs="Times New Roman"/>
          <w:sz w:val="24"/>
          <w:szCs w:val="24"/>
        </w:rPr>
        <w:t>Структурным подразделением</w:t>
      </w:r>
      <w:r w:rsidR="000D446A" w:rsidRPr="006F36BA">
        <w:rPr>
          <w:rFonts w:ascii="Times New Roman" w:eastAsia="Arial" w:hAnsi="Times New Roman" w:cs="Times New Roman"/>
          <w:sz w:val="24"/>
          <w:szCs w:val="24"/>
        </w:rPr>
        <w:t xml:space="preserve"> с учетом примерных дополнительных образовательных программ спортивной подготовки. Примерные дополнительные образовательные программы спортивной подготовки разрабатываются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 соответствии с требованиями федеральных стандартов спортивной подготовки (при их наличии).</w:t>
      </w:r>
    </w:p>
    <w:p w14:paraId="2F8C5FBD" w14:textId="5150A099" w:rsidR="00BF11E4" w:rsidRPr="006F36BA" w:rsidRDefault="000D446A" w:rsidP="005914C3">
      <w:pPr>
        <w:pStyle w:val="a3"/>
        <w:numPr>
          <w:ilvl w:val="1"/>
          <w:numId w:val="2"/>
        </w:numPr>
        <w:tabs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sz w:val="24"/>
          <w:szCs w:val="24"/>
        </w:rPr>
        <w:t xml:space="preserve">В случае отсутствия федеральных стандартов спортивной подготовки, </w:t>
      </w:r>
      <w:r w:rsidR="00E032C5" w:rsidRPr="006F36BA">
        <w:rPr>
          <w:rFonts w:ascii="Times New Roman" w:eastAsia="Arial" w:hAnsi="Times New Roman" w:cs="Times New Roman"/>
          <w:sz w:val="24"/>
          <w:szCs w:val="24"/>
        </w:rPr>
        <w:t>Структурное подразделение</w:t>
      </w:r>
      <w:r w:rsidRPr="006F36BA">
        <w:rPr>
          <w:rFonts w:ascii="Times New Roman" w:eastAsia="Arial" w:hAnsi="Times New Roman" w:cs="Times New Roman"/>
          <w:sz w:val="24"/>
          <w:szCs w:val="24"/>
        </w:rPr>
        <w:t xml:space="preserve"> самостоятельно определяет в дополнительной образовательной программе спортивной подготовки </w:t>
      </w:r>
      <w:r w:rsidRPr="006F36BA">
        <w:rPr>
          <w:rFonts w:ascii="Times New Roman" w:eastAsia="Arial" w:hAnsi="Times New Roman" w:cs="Times New Roman"/>
          <w:bCs/>
          <w:sz w:val="24"/>
          <w:szCs w:val="24"/>
        </w:rPr>
        <w:t>наполняемость учебно-тренировочных групп и максимальный объем недельной учебно-тренировочной нагрузки на каждом этапе спортивной подготовки.</w:t>
      </w:r>
    </w:p>
    <w:p w14:paraId="5AB73052" w14:textId="2B770669" w:rsidR="00DD5767" w:rsidRPr="006F36BA" w:rsidRDefault="000D446A" w:rsidP="005914C3">
      <w:pPr>
        <w:pStyle w:val="a3"/>
        <w:numPr>
          <w:ilvl w:val="1"/>
          <w:numId w:val="2"/>
        </w:numPr>
        <w:tabs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Дополнительные образовательные программы спортивной подготовки направлены на всестороннее физическое и нравственное развитие, физическое воспитание, совершенствование спортивного мастерства </w:t>
      </w:r>
      <w:r w:rsidR="00F31646" w:rsidRPr="006F36BA">
        <w:rPr>
          <w:rFonts w:ascii="Times New Roman" w:eastAsia="Arial" w:hAnsi="Times New Roman" w:cs="Times New Roman"/>
          <w:bCs/>
          <w:sz w:val="24"/>
          <w:szCs w:val="24"/>
        </w:rPr>
        <w:t>учащихся</w:t>
      </w:r>
      <w:r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 посредством организации их систематического участия в спортивных мероприятиях, включая спортивные соревнования, в том числе в целях включения </w:t>
      </w:r>
      <w:r w:rsidR="00F31646" w:rsidRPr="006F36BA">
        <w:rPr>
          <w:rFonts w:ascii="Times New Roman" w:eastAsia="Arial" w:hAnsi="Times New Roman" w:cs="Times New Roman"/>
          <w:bCs/>
          <w:sz w:val="24"/>
          <w:szCs w:val="24"/>
        </w:rPr>
        <w:t>учащихся</w:t>
      </w:r>
      <w:r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 в состав спортивных сборных команд</w:t>
      </w:r>
      <w:r w:rsidR="001D6911"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 различного уровня</w:t>
      </w:r>
      <w:r w:rsidRPr="006F36BA">
        <w:rPr>
          <w:rFonts w:ascii="Times New Roman" w:eastAsia="Arial" w:hAnsi="Times New Roman" w:cs="Times New Roman"/>
          <w:bCs/>
          <w:sz w:val="24"/>
          <w:szCs w:val="24"/>
        </w:rPr>
        <w:t>.</w:t>
      </w:r>
    </w:p>
    <w:p w14:paraId="6E77F63F" w14:textId="77777777" w:rsidR="00DD5767" w:rsidRPr="006F36BA" w:rsidRDefault="000D446A" w:rsidP="005914C3">
      <w:pPr>
        <w:pStyle w:val="a3"/>
        <w:numPr>
          <w:ilvl w:val="1"/>
          <w:numId w:val="2"/>
        </w:numPr>
        <w:tabs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При составлении дополнительных образовательных программ спортивной подготовки, реализуемых </w:t>
      </w:r>
      <w:r w:rsidR="00DD5767" w:rsidRPr="006F36BA">
        <w:rPr>
          <w:rFonts w:ascii="Times New Roman" w:eastAsia="Arial" w:hAnsi="Times New Roman" w:cs="Times New Roman"/>
          <w:bCs/>
          <w:sz w:val="24"/>
          <w:szCs w:val="24"/>
        </w:rPr>
        <w:t>Структурным подразделением</w:t>
      </w:r>
      <w:r w:rsidRPr="006F36BA">
        <w:rPr>
          <w:rFonts w:ascii="Times New Roman" w:eastAsia="Arial" w:hAnsi="Times New Roman" w:cs="Times New Roman"/>
          <w:bCs/>
          <w:sz w:val="24"/>
          <w:szCs w:val="24"/>
        </w:rPr>
        <w:t>, учитываются принципы преемственности и последовательности чередования нагрузки, в соответствии с закономерностями учебно-тренировочного процесса, с учетом многолетней непрерывности процесса спортивной подготовки.</w:t>
      </w:r>
    </w:p>
    <w:p w14:paraId="07E852B4" w14:textId="109B8999" w:rsidR="00BB7AF6" w:rsidRPr="006F36BA" w:rsidRDefault="000D446A" w:rsidP="005914C3">
      <w:pPr>
        <w:pStyle w:val="a3"/>
        <w:numPr>
          <w:ilvl w:val="1"/>
          <w:numId w:val="2"/>
        </w:numPr>
        <w:tabs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bCs/>
          <w:sz w:val="24"/>
          <w:szCs w:val="24"/>
        </w:rPr>
        <w:lastRenderedPageBreak/>
        <w:t>В случае, если на одном из этапов спортивной подготовки результаты прохождения спортивной подготовки не соответствуют требованиям, установленным примерными дополнительными образовательными программами спортивной подготовки, прохождение следующего этапа спортивной подготовки не допускается.</w:t>
      </w:r>
      <w:r w:rsidR="00B336EB"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</w:p>
    <w:p w14:paraId="0F27187E" w14:textId="3F17419C" w:rsidR="000C30B7" w:rsidRPr="006F36BA" w:rsidRDefault="000D446A" w:rsidP="005914C3">
      <w:pPr>
        <w:pStyle w:val="a3"/>
        <w:numPr>
          <w:ilvl w:val="1"/>
          <w:numId w:val="2"/>
        </w:numPr>
        <w:tabs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Вне зависимости от результатов прохождения любого этапа спортивной подготовки учащийся вправе продолжить заниматься в </w:t>
      </w:r>
      <w:r w:rsidR="00BB7AF6" w:rsidRPr="006F36BA">
        <w:rPr>
          <w:rFonts w:ascii="Times New Roman" w:eastAsia="Arial" w:hAnsi="Times New Roman" w:cs="Times New Roman"/>
          <w:bCs/>
          <w:sz w:val="24"/>
          <w:szCs w:val="24"/>
        </w:rPr>
        <w:t>Структурном подразделении</w:t>
      </w:r>
      <w:r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 на программах </w:t>
      </w:r>
      <w:r w:rsidR="00C95C98" w:rsidRPr="006F36BA">
        <w:rPr>
          <w:rFonts w:ascii="Times New Roman" w:eastAsia="Arial" w:hAnsi="Times New Roman" w:cs="Times New Roman"/>
          <w:bCs/>
          <w:sz w:val="24"/>
          <w:szCs w:val="24"/>
        </w:rPr>
        <w:t>спортивно-оздоровительного этапа</w:t>
      </w:r>
      <w:r w:rsidR="00136063"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 при его наличии</w:t>
      </w:r>
      <w:r w:rsidRPr="006F36BA">
        <w:rPr>
          <w:rFonts w:ascii="Times New Roman" w:eastAsia="Arial" w:hAnsi="Times New Roman" w:cs="Times New Roman"/>
          <w:bCs/>
          <w:sz w:val="24"/>
          <w:szCs w:val="24"/>
        </w:rPr>
        <w:t>.</w:t>
      </w:r>
    </w:p>
    <w:p w14:paraId="2FC83656" w14:textId="77777777" w:rsidR="00FA1E72" w:rsidRPr="006F36BA" w:rsidRDefault="000D446A" w:rsidP="005914C3">
      <w:pPr>
        <w:pStyle w:val="a3"/>
        <w:numPr>
          <w:ilvl w:val="1"/>
          <w:numId w:val="2"/>
        </w:numPr>
        <w:tabs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Прием на обучение в </w:t>
      </w:r>
      <w:r w:rsidR="00FA1E72" w:rsidRPr="006F36BA">
        <w:rPr>
          <w:rFonts w:ascii="Times New Roman" w:eastAsia="Arial" w:hAnsi="Times New Roman" w:cs="Times New Roman"/>
          <w:bCs/>
          <w:sz w:val="24"/>
          <w:szCs w:val="24"/>
        </w:rPr>
        <w:t>Структурное подразделение</w:t>
      </w:r>
      <w:r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 по дополнительным образовательным программам спортивной подготовки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способности в области физической культуры и спорта,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14:paraId="155A20F1" w14:textId="58A3DC98" w:rsidR="00FA1E72" w:rsidRPr="006F36BA" w:rsidRDefault="000D446A" w:rsidP="005914C3">
      <w:pPr>
        <w:pStyle w:val="a3"/>
        <w:numPr>
          <w:ilvl w:val="1"/>
          <w:numId w:val="2"/>
        </w:numPr>
        <w:tabs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Учебно-тренировочный процесс в </w:t>
      </w:r>
      <w:r w:rsidR="00FA1E72" w:rsidRPr="006F36BA">
        <w:rPr>
          <w:rFonts w:ascii="Times New Roman" w:eastAsia="Arial" w:hAnsi="Times New Roman" w:cs="Times New Roman"/>
          <w:bCs/>
          <w:sz w:val="24"/>
          <w:szCs w:val="24"/>
        </w:rPr>
        <w:t>Структурном подразделении</w:t>
      </w:r>
      <w:r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 с учетом проведения физкультурных и спортивных мероприятий, в которых планируется участие лиц, проходящих спортивную подготовку, начинается с 1 </w:t>
      </w:r>
      <w:r w:rsidR="00A853EA" w:rsidRPr="006F36BA">
        <w:rPr>
          <w:rFonts w:ascii="Times New Roman" w:eastAsia="Arial" w:hAnsi="Times New Roman" w:cs="Times New Roman"/>
          <w:bCs/>
          <w:sz w:val="24"/>
          <w:szCs w:val="24"/>
        </w:rPr>
        <w:t>сентября</w:t>
      </w:r>
      <w:r w:rsidRPr="006F36BA">
        <w:rPr>
          <w:rFonts w:ascii="Times New Roman" w:eastAsia="Arial" w:hAnsi="Times New Roman" w:cs="Times New Roman"/>
          <w:bCs/>
          <w:sz w:val="24"/>
          <w:szCs w:val="24"/>
        </w:rPr>
        <w:t>.</w:t>
      </w:r>
    </w:p>
    <w:p w14:paraId="25AE43EF" w14:textId="77777777" w:rsidR="00FA1E72" w:rsidRPr="006F36BA" w:rsidRDefault="000D446A" w:rsidP="005914C3">
      <w:pPr>
        <w:pStyle w:val="a3"/>
        <w:numPr>
          <w:ilvl w:val="1"/>
          <w:numId w:val="2"/>
        </w:numPr>
        <w:tabs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bCs/>
          <w:sz w:val="24"/>
          <w:szCs w:val="24"/>
        </w:rPr>
        <w:t>Дополнительная образовательная программа спортивной подготовки рассчитывается на 52 недели в год.</w:t>
      </w:r>
    </w:p>
    <w:p w14:paraId="1FB4830B" w14:textId="77777777" w:rsidR="00FA1E72" w:rsidRPr="006F36BA" w:rsidRDefault="000D446A" w:rsidP="005914C3">
      <w:pPr>
        <w:pStyle w:val="a3"/>
        <w:numPr>
          <w:ilvl w:val="1"/>
          <w:numId w:val="2"/>
        </w:numPr>
        <w:tabs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Учебно-тренировочный процесс в </w:t>
      </w:r>
      <w:r w:rsidR="00FA1E72" w:rsidRPr="006F36BA">
        <w:rPr>
          <w:rFonts w:ascii="Times New Roman" w:eastAsia="Arial" w:hAnsi="Times New Roman" w:cs="Times New Roman"/>
          <w:bCs/>
          <w:sz w:val="24"/>
          <w:szCs w:val="24"/>
        </w:rPr>
        <w:t>Структурном подразделении</w:t>
      </w:r>
      <w:r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 ведется в соответствии с годовым учебно-тренировочным планом (включая период самостоятельной подготовки по индивидуальным планам спортивной подготовки для обеспечения непрерывности учебно-тренировочного процесса).</w:t>
      </w:r>
    </w:p>
    <w:p w14:paraId="50AEE7A6" w14:textId="7EC86BEE" w:rsidR="00C86F0C" w:rsidRPr="006F36BA" w:rsidRDefault="000D446A" w:rsidP="005914C3">
      <w:pPr>
        <w:pStyle w:val="a3"/>
        <w:numPr>
          <w:ilvl w:val="1"/>
          <w:numId w:val="2"/>
        </w:numPr>
        <w:tabs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В расписании (графике) учебно-тренировочных занятий                             указывается еженедельный график проведения занятий по группам подготовки, утвержденный приказом </w:t>
      </w:r>
      <w:r w:rsidR="00FA1E72" w:rsidRPr="006F36BA">
        <w:rPr>
          <w:rFonts w:ascii="Times New Roman" w:eastAsia="Arial" w:hAnsi="Times New Roman" w:cs="Times New Roman"/>
          <w:bCs/>
          <w:sz w:val="24"/>
          <w:szCs w:val="24"/>
        </w:rPr>
        <w:t>Структурного подразделения</w:t>
      </w:r>
      <w:r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 на календарный год, согласованный с педагогическим советом</w:t>
      </w:r>
      <w:r w:rsidRPr="006F36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1E72" w:rsidRPr="006F36BA">
        <w:rPr>
          <w:rFonts w:ascii="Times New Roman" w:eastAsia="Arial" w:hAnsi="Times New Roman" w:cs="Times New Roman"/>
          <w:bCs/>
          <w:sz w:val="24"/>
          <w:szCs w:val="24"/>
        </w:rPr>
        <w:t>Структурного подразделения</w:t>
      </w:r>
      <w:r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 в целях установления наиболее благоприятного режима учебно-тренировочного процесса и отдыха учащихся.</w:t>
      </w:r>
    </w:p>
    <w:p w14:paraId="59349195" w14:textId="77777777" w:rsidR="0028684C" w:rsidRPr="006F36BA" w:rsidRDefault="000D446A" w:rsidP="005914C3">
      <w:pPr>
        <w:pStyle w:val="a3"/>
        <w:numPr>
          <w:ilvl w:val="1"/>
          <w:numId w:val="2"/>
        </w:numPr>
        <w:tabs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При комплектовании учебно-тренировочных групп </w:t>
      </w:r>
      <w:r w:rsidR="0028684C" w:rsidRPr="006F36BA">
        <w:rPr>
          <w:rFonts w:ascii="Times New Roman" w:eastAsia="Arial" w:hAnsi="Times New Roman" w:cs="Times New Roman"/>
          <w:bCs/>
          <w:sz w:val="24"/>
          <w:szCs w:val="24"/>
        </w:rPr>
        <w:t>Структурное подразделение</w:t>
      </w:r>
      <w:r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 определяет максимальную наполняемость учебно-тренировочных групп на этапах спортивной подготовки в соответствии с дополнительными образовательными программами спортивной подготовки с учетом примерных дополнительных образовательных программ спортивной подготовки.</w:t>
      </w:r>
    </w:p>
    <w:p w14:paraId="58FA066E" w14:textId="77777777" w:rsidR="005914C3" w:rsidRPr="005914C3" w:rsidRDefault="000D446A" w:rsidP="005914C3">
      <w:pPr>
        <w:pStyle w:val="a3"/>
        <w:numPr>
          <w:ilvl w:val="1"/>
          <w:numId w:val="2"/>
        </w:numPr>
        <w:tabs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bCs/>
          <w:sz w:val="24"/>
          <w:szCs w:val="24"/>
        </w:rPr>
        <w:t>Продолжительность одного учебно-тренировочного занятия устанавливается дополнительной образовательной программой спортивной подготовки в соответствии с требованиями федеральных стандартов спортивной подготовки.</w:t>
      </w:r>
    </w:p>
    <w:p w14:paraId="68ADF312" w14:textId="0AD587DA" w:rsidR="00F5303B" w:rsidRPr="005914C3" w:rsidRDefault="002C7DFD" w:rsidP="005914C3">
      <w:pPr>
        <w:pStyle w:val="a3"/>
        <w:numPr>
          <w:ilvl w:val="1"/>
          <w:numId w:val="2"/>
        </w:numPr>
        <w:tabs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914C3">
        <w:rPr>
          <w:rFonts w:ascii="Times New Roman" w:eastAsia="Arial" w:hAnsi="Times New Roman" w:cs="Times New Roman"/>
          <w:bCs/>
          <w:sz w:val="24"/>
          <w:szCs w:val="24"/>
        </w:rPr>
        <w:t xml:space="preserve">Непрерывный учебно-тренировочный процесс обеспечивается путем реализации дополнительных образовательных программ спортивной подготовки с последовательным переводом учащихся с одного этапа спортивной подготовки на другой, в соответствии с требованиями федеральных стандартов спортивной подготовки, а также </w:t>
      </w:r>
      <w:r w:rsidR="000D446A" w:rsidRPr="005914C3">
        <w:rPr>
          <w:rFonts w:ascii="Times New Roman" w:eastAsia="Arial" w:hAnsi="Times New Roman" w:cs="Times New Roman"/>
          <w:bCs/>
          <w:sz w:val="24"/>
          <w:szCs w:val="24"/>
        </w:rPr>
        <w:t>участие</w:t>
      </w:r>
      <w:r w:rsidRPr="005914C3">
        <w:rPr>
          <w:rFonts w:ascii="Times New Roman" w:eastAsia="Arial" w:hAnsi="Times New Roman" w:cs="Times New Roman"/>
          <w:bCs/>
          <w:sz w:val="24"/>
          <w:szCs w:val="24"/>
        </w:rPr>
        <w:t>м</w:t>
      </w:r>
      <w:r w:rsidR="000D446A" w:rsidRPr="005914C3">
        <w:rPr>
          <w:rFonts w:ascii="Times New Roman" w:eastAsia="Arial" w:hAnsi="Times New Roman" w:cs="Times New Roman"/>
          <w:bCs/>
          <w:sz w:val="24"/>
          <w:szCs w:val="24"/>
        </w:rPr>
        <w:t xml:space="preserve"> учащихся в учебно-тренировочных мероприятиях, проводимых </w:t>
      </w:r>
      <w:r w:rsidR="00F5303B" w:rsidRPr="005914C3">
        <w:rPr>
          <w:rFonts w:ascii="Times New Roman" w:eastAsia="Arial" w:hAnsi="Times New Roman" w:cs="Times New Roman"/>
          <w:bCs/>
          <w:sz w:val="24"/>
          <w:szCs w:val="24"/>
        </w:rPr>
        <w:t>Организацией (Структурным подразделением)</w:t>
      </w:r>
      <w:r w:rsidR="000D446A" w:rsidRPr="005914C3">
        <w:rPr>
          <w:rFonts w:ascii="Times New Roman" w:eastAsia="Arial" w:hAnsi="Times New Roman" w:cs="Times New Roman"/>
          <w:bCs/>
          <w:sz w:val="24"/>
          <w:szCs w:val="24"/>
        </w:rPr>
        <w:t xml:space="preserve"> и (или) иными организациями. Направленность, содержание и продолжительность учебно-тренировочных мероприятий определяется в зависимости от уровня подготовленности учащихся, задач и ранга предстоящих или прошедших спортивных соревнований с учетом классификации учебно-тренировочных мероприятий, приведенной в федеральных стандартах спортивной подготовки.</w:t>
      </w:r>
    </w:p>
    <w:p w14:paraId="07E14837" w14:textId="6FA15457" w:rsidR="00B90131" w:rsidRPr="006F36BA" w:rsidRDefault="0036235D" w:rsidP="005914C3">
      <w:pPr>
        <w:pStyle w:val="a3"/>
        <w:numPr>
          <w:ilvl w:val="1"/>
          <w:numId w:val="2"/>
        </w:numPr>
        <w:tabs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bCs/>
          <w:sz w:val="24"/>
          <w:szCs w:val="24"/>
        </w:rPr>
        <w:t>О</w:t>
      </w:r>
      <w:r w:rsidR="000D446A"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существление образовательной деятельности в </w:t>
      </w:r>
      <w:r w:rsidR="00B90131" w:rsidRPr="006F36BA">
        <w:rPr>
          <w:rFonts w:ascii="Times New Roman" w:eastAsia="Arial" w:hAnsi="Times New Roman" w:cs="Times New Roman"/>
          <w:bCs/>
          <w:sz w:val="24"/>
          <w:szCs w:val="24"/>
        </w:rPr>
        <w:t>Структурном подразделении</w:t>
      </w:r>
      <w:r w:rsidR="000D446A"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 по дополнительным образовательным программам спортивной подготовки проводятся с учетом </w:t>
      </w:r>
      <w:r w:rsidR="000D446A" w:rsidRPr="006F36BA">
        <w:rPr>
          <w:rFonts w:ascii="Times New Roman" w:eastAsia="Arial" w:hAnsi="Times New Roman" w:cs="Times New Roman"/>
          <w:bCs/>
          <w:sz w:val="24"/>
          <w:szCs w:val="24"/>
        </w:rPr>
        <w:lastRenderedPageBreak/>
        <w:t>особенностей организации непрерывного учебно-тренировочного процесса, комплектования учебно-тренировочных групп, организации и проведения промежуточной аттестации.</w:t>
      </w:r>
    </w:p>
    <w:p w14:paraId="2BBDDAD7" w14:textId="3E4DEB27" w:rsidR="00F35820" w:rsidRPr="006F36BA" w:rsidRDefault="0036235D" w:rsidP="005914C3">
      <w:pPr>
        <w:pStyle w:val="a3"/>
        <w:numPr>
          <w:ilvl w:val="1"/>
          <w:numId w:val="2"/>
        </w:numPr>
        <w:tabs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bCs/>
          <w:sz w:val="24"/>
          <w:szCs w:val="24"/>
        </w:rPr>
        <w:t>Структурное подразделение</w:t>
      </w:r>
      <w:r w:rsidR="000D446A"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 вправе выдавать лицам, освоившим дополнительные образовательные программы спортивной подготовки, документы об обучении по образцу и в порядке, которые установлены </w:t>
      </w:r>
      <w:r w:rsidR="00DD3B56" w:rsidRPr="006F36BA">
        <w:rPr>
          <w:rFonts w:ascii="Times New Roman" w:eastAsia="Arial" w:hAnsi="Times New Roman" w:cs="Times New Roman"/>
          <w:bCs/>
          <w:sz w:val="24"/>
          <w:szCs w:val="24"/>
        </w:rPr>
        <w:t>Структурным подразделением</w:t>
      </w:r>
      <w:r w:rsidR="000D446A"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 самостоятельно. За выдачу документов об обучении и дубликатов указанных документов плата не взимается.</w:t>
      </w:r>
    </w:p>
    <w:p w14:paraId="7233A7D6" w14:textId="1B8391E0" w:rsidR="001C21F5" w:rsidRPr="006F36BA" w:rsidRDefault="000D446A" w:rsidP="005914C3">
      <w:pPr>
        <w:pStyle w:val="a3"/>
        <w:numPr>
          <w:ilvl w:val="1"/>
          <w:numId w:val="2"/>
        </w:numPr>
        <w:tabs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Правила приема в </w:t>
      </w:r>
      <w:r w:rsidR="00371730" w:rsidRPr="006F36BA">
        <w:rPr>
          <w:rFonts w:ascii="Times New Roman" w:eastAsia="Arial" w:hAnsi="Times New Roman" w:cs="Times New Roman"/>
          <w:bCs/>
          <w:sz w:val="24"/>
          <w:szCs w:val="24"/>
        </w:rPr>
        <w:t>Структурное подразделение</w:t>
      </w:r>
      <w:r w:rsidRPr="006F36B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на обучение по </w:t>
      </w:r>
      <w:r w:rsidR="00371730" w:rsidRPr="006F36BA">
        <w:rPr>
          <w:rFonts w:ascii="Times New Roman" w:eastAsia="Arial" w:hAnsi="Times New Roman" w:cs="Times New Roman"/>
          <w:bCs/>
          <w:sz w:val="24"/>
          <w:szCs w:val="24"/>
        </w:rPr>
        <w:t>О</w:t>
      </w:r>
      <w:r w:rsidRPr="006F36BA">
        <w:rPr>
          <w:rFonts w:ascii="Times New Roman" w:eastAsia="Arial" w:hAnsi="Times New Roman" w:cs="Times New Roman"/>
          <w:bCs/>
          <w:sz w:val="24"/>
          <w:szCs w:val="24"/>
        </w:rPr>
        <w:t>бразовательным программам в части, не урегулированной законодательством</w:t>
      </w:r>
      <w:r w:rsidR="00371730"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 Российской Федерации</w:t>
      </w:r>
      <w:r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, </w:t>
      </w:r>
      <w:r w:rsidR="00B3218C" w:rsidRPr="006F36BA">
        <w:rPr>
          <w:rFonts w:ascii="Times New Roman" w:eastAsia="Arial" w:hAnsi="Times New Roman" w:cs="Times New Roman"/>
          <w:bCs/>
          <w:sz w:val="24"/>
          <w:szCs w:val="24"/>
        </w:rPr>
        <w:t>Структурным подразделением</w:t>
      </w:r>
      <w:r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="00371730"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устанавливаются </w:t>
      </w:r>
      <w:r w:rsidRPr="006F36BA">
        <w:rPr>
          <w:rFonts w:ascii="Times New Roman" w:eastAsia="Arial" w:hAnsi="Times New Roman" w:cs="Times New Roman"/>
          <w:bCs/>
          <w:sz w:val="24"/>
          <w:szCs w:val="24"/>
        </w:rPr>
        <w:t>самостоятельно.</w:t>
      </w:r>
    </w:p>
    <w:p w14:paraId="794EA181" w14:textId="77777777" w:rsidR="00FF4AF7" w:rsidRPr="006F36BA" w:rsidRDefault="00630F46" w:rsidP="005914C3">
      <w:pPr>
        <w:pStyle w:val="a3"/>
        <w:numPr>
          <w:ilvl w:val="1"/>
          <w:numId w:val="2"/>
        </w:numPr>
        <w:tabs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bCs/>
          <w:sz w:val="24"/>
          <w:szCs w:val="24"/>
        </w:rPr>
        <w:t>Структурное подразделение</w:t>
      </w:r>
      <w:r w:rsidR="000D446A"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 обязано ознакомить поступающего и (или) его родителей (законных представителей) </w:t>
      </w:r>
      <w:r w:rsidRPr="006F36BA">
        <w:rPr>
          <w:rFonts w:ascii="Times New Roman" w:eastAsia="Arial" w:hAnsi="Times New Roman" w:cs="Times New Roman"/>
          <w:bCs/>
          <w:sz w:val="24"/>
          <w:szCs w:val="24"/>
        </w:rPr>
        <w:t>с</w:t>
      </w:r>
      <w:r w:rsidR="000D446A"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 уставом</w:t>
      </w:r>
      <w:r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 Организации</w:t>
      </w:r>
      <w:r w:rsidR="000D446A" w:rsidRPr="006F36BA">
        <w:rPr>
          <w:rFonts w:ascii="Times New Roman" w:eastAsia="Arial" w:hAnsi="Times New Roman" w:cs="Times New Roman"/>
          <w:bCs/>
          <w:sz w:val="24"/>
          <w:szCs w:val="24"/>
        </w:rPr>
        <w:t>,</w:t>
      </w:r>
      <w:r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 настоящим Положением,</w:t>
      </w:r>
      <w:r w:rsidR="000D446A"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 со сведениями о дате предоставления и регистрационном номере лицензии на осуществление образовательной деятельности, </w:t>
      </w:r>
      <w:r w:rsidRPr="006F36BA">
        <w:rPr>
          <w:rFonts w:ascii="Times New Roman" w:eastAsia="Arial" w:hAnsi="Times New Roman" w:cs="Times New Roman"/>
          <w:bCs/>
          <w:sz w:val="24"/>
          <w:szCs w:val="24"/>
        </w:rPr>
        <w:t>О</w:t>
      </w:r>
      <w:r w:rsidR="000D446A" w:rsidRPr="006F36BA">
        <w:rPr>
          <w:rFonts w:ascii="Times New Roman" w:eastAsia="Arial" w:hAnsi="Times New Roman" w:cs="Times New Roman"/>
          <w:bCs/>
          <w:sz w:val="24"/>
          <w:szCs w:val="24"/>
        </w:rPr>
        <w:t>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учащихся.</w:t>
      </w:r>
    </w:p>
    <w:p w14:paraId="67450D2F" w14:textId="6BF15B2E" w:rsidR="000D446A" w:rsidRPr="006F36BA" w:rsidRDefault="000D446A" w:rsidP="005914C3">
      <w:pPr>
        <w:pStyle w:val="a3"/>
        <w:numPr>
          <w:ilvl w:val="1"/>
          <w:numId w:val="2"/>
        </w:numPr>
        <w:tabs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Текущий контроль успеваемости и промежуточная аттестация учащихся, перевод, отчисление и восстановление учащихся, оформление возникновения, приостановления и прекращения отношений между </w:t>
      </w:r>
      <w:r w:rsidR="00024903" w:rsidRPr="006F36BA">
        <w:rPr>
          <w:rFonts w:ascii="Times New Roman" w:eastAsia="Arial" w:hAnsi="Times New Roman" w:cs="Times New Roman"/>
          <w:bCs/>
          <w:sz w:val="24"/>
          <w:szCs w:val="24"/>
        </w:rPr>
        <w:t>Структурным подразделением</w:t>
      </w:r>
      <w:r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 и учащимися и (или) родителями (законными представителями) несовершеннолетних учащихся осуществляется в порядке, установленном локальными нормативными актами </w:t>
      </w:r>
      <w:r w:rsidR="00024903" w:rsidRPr="006F36BA">
        <w:rPr>
          <w:rFonts w:ascii="Times New Roman" w:eastAsia="Arial" w:hAnsi="Times New Roman" w:cs="Times New Roman"/>
          <w:bCs/>
          <w:sz w:val="24"/>
          <w:szCs w:val="24"/>
        </w:rPr>
        <w:t>Структурного подразделения</w:t>
      </w:r>
      <w:r w:rsidRPr="006F36BA">
        <w:rPr>
          <w:rFonts w:ascii="Times New Roman" w:eastAsia="Arial" w:hAnsi="Times New Roman" w:cs="Times New Roman"/>
          <w:bCs/>
          <w:sz w:val="24"/>
          <w:szCs w:val="24"/>
        </w:rPr>
        <w:t xml:space="preserve">.  </w:t>
      </w:r>
    </w:p>
    <w:p w14:paraId="29BD852A" w14:textId="77777777" w:rsidR="003B2D23" w:rsidRPr="006F36BA" w:rsidRDefault="005A4F37" w:rsidP="005914C3">
      <w:pPr>
        <w:pStyle w:val="a3"/>
        <w:numPr>
          <w:ilvl w:val="1"/>
          <w:numId w:val="2"/>
        </w:numPr>
        <w:tabs>
          <w:tab w:val="left" w:pos="1276"/>
        </w:tabs>
        <w:ind w:left="0" w:right="-1"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6F36BA">
        <w:rPr>
          <w:rFonts w:ascii="Times New Roman" w:hAnsi="Times New Roman" w:cs="Times New Roman"/>
          <w:b/>
          <w:bCs/>
          <w:sz w:val="24"/>
          <w:szCs w:val="24"/>
        </w:rPr>
        <w:t xml:space="preserve">Для достижения целей, указанных в п. 2.1 настоящего </w:t>
      </w:r>
      <w:r w:rsidR="003B2D23" w:rsidRPr="006F36BA">
        <w:rPr>
          <w:rFonts w:ascii="Times New Roman" w:hAnsi="Times New Roman" w:cs="Times New Roman"/>
          <w:b/>
          <w:bCs/>
          <w:sz w:val="24"/>
          <w:szCs w:val="24"/>
        </w:rPr>
        <w:t>Положения</w:t>
      </w:r>
      <w:r w:rsidRPr="006F36B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0851C3" w:rsidRPr="006F36BA">
        <w:rPr>
          <w:rFonts w:ascii="Times New Roman" w:hAnsi="Times New Roman" w:cs="Times New Roman"/>
          <w:b/>
          <w:bCs/>
          <w:sz w:val="24"/>
          <w:szCs w:val="24"/>
        </w:rPr>
        <w:t>Структурное подразделение</w:t>
      </w:r>
      <w:r w:rsidRPr="006F36BA">
        <w:rPr>
          <w:rFonts w:ascii="Times New Roman" w:hAnsi="Times New Roman" w:cs="Times New Roman"/>
          <w:b/>
          <w:bCs/>
          <w:sz w:val="24"/>
          <w:szCs w:val="24"/>
        </w:rPr>
        <w:t xml:space="preserve"> в установленном законодательством порядке осуществляет следующие основные виды деятельности (предмет деятельности):</w:t>
      </w:r>
    </w:p>
    <w:p w14:paraId="419623F4" w14:textId="1A2BC201" w:rsidR="0064767B" w:rsidRPr="006F36BA" w:rsidRDefault="003B2D23" w:rsidP="005914C3">
      <w:pPr>
        <w:pStyle w:val="a3"/>
        <w:numPr>
          <w:ilvl w:val="0"/>
          <w:numId w:val="3"/>
        </w:numPr>
        <w:tabs>
          <w:tab w:val="left" w:pos="993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р</w:t>
      </w:r>
      <w:r w:rsidR="005A4F37" w:rsidRPr="006F36BA">
        <w:rPr>
          <w:rFonts w:ascii="Times New Roman" w:hAnsi="Times New Roman" w:cs="Times New Roman"/>
          <w:sz w:val="24"/>
          <w:szCs w:val="24"/>
        </w:rPr>
        <w:t xml:space="preserve">еализация </w:t>
      </w:r>
      <w:r w:rsidRPr="006F36BA">
        <w:rPr>
          <w:rFonts w:ascii="Times New Roman" w:hAnsi="Times New Roman" w:cs="Times New Roman"/>
          <w:sz w:val="24"/>
          <w:szCs w:val="24"/>
        </w:rPr>
        <w:t>Образовательных программ</w:t>
      </w:r>
      <w:r w:rsidR="005F406D" w:rsidRPr="006F36BA">
        <w:rPr>
          <w:rFonts w:ascii="Times New Roman" w:hAnsi="Times New Roman" w:cs="Times New Roman"/>
          <w:sz w:val="24"/>
          <w:szCs w:val="24"/>
        </w:rPr>
        <w:t>;</w:t>
      </w:r>
    </w:p>
    <w:p w14:paraId="05B85C8F" w14:textId="1C9F430C" w:rsidR="0064767B" w:rsidRPr="006F36BA" w:rsidRDefault="0064767B" w:rsidP="005914C3">
      <w:pPr>
        <w:pStyle w:val="a3"/>
        <w:numPr>
          <w:ilvl w:val="0"/>
          <w:numId w:val="3"/>
        </w:numPr>
        <w:tabs>
          <w:tab w:val="left" w:pos="993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о</w:t>
      </w:r>
      <w:r w:rsidR="005A4F37" w:rsidRPr="006F36BA">
        <w:rPr>
          <w:rFonts w:ascii="Times New Roman" w:hAnsi="Times New Roman" w:cs="Times New Roman"/>
          <w:sz w:val="24"/>
          <w:szCs w:val="24"/>
        </w:rPr>
        <w:t xml:space="preserve">рганизация и проведение </w:t>
      </w:r>
      <w:r w:rsidR="00DF29DF" w:rsidRPr="006F36BA">
        <w:rPr>
          <w:rFonts w:ascii="Times New Roman" w:hAnsi="Times New Roman" w:cs="Times New Roman"/>
          <w:sz w:val="24"/>
          <w:szCs w:val="24"/>
        </w:rPr>
        <w:t xml:space="preserve">физкультурных и </w:t>
      </w:r>
      <w:r w:rsidR="005A4F37" w:rsidRPr="006F36BA">
        <w:rPr>
          <w:rFonts w:ascii="Times New Roman" w:hAnsi="Times New Roman" w:cs="Times New Roman"/>
          <w:sz w:val="24"/>
          <w:szCs w:val="24"/>
        </w:rPr>
        <w:t>спортивных мероприятий</w:t>
      </w:r>
      <w:r w:rsidRPr="006F36BA">
        <w:rPr>
          <w:rFonts w:ascii="Times New Roman" w:hAnsi="Times New Roman" w:cs="Times New Roman"/>
          <w:sz w:val="24"/>
          <w:szCs w:val="24"/>
        </w:rPr>
        <w:t>;</w:t>
      </w:r>
    </w:p>
    <w:p w14:paraId="773C1CC0" w14:textId="77777777" w:rsidR="00293A61" w:rsidRPr="006F36BA" w:rsidRDefault="0064767B" w:rsidP="005914C3">
      <w:pPr>
        <w:pStyle w:val="a3"/>
        <w:numPr>
          <w:ilvl w:val="0"/>
          <w:numId w:val="3"/>
        </w:numPr>
        <w:tabs>
          <w:tab w:val="left" w:pos="993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у</w:t>
      </w:r>
      <w:r w:rsidR="005A4F37" w:rsidRPr="006F36BA">
        <w:rPr>
          <w:rFonts w:ascii="Times New Roman" w:hAnsi="Times New Roman" w:cs="Times New Roman"/>
          <w:sz w:val="24"/>
          <w:szCs w:val="24"/>
        </w:rPr>
        <w:t>частие в организации официальных спортивных мероприятий</w:t>
      </w:r>
      <w:r w:rsidRPr="006F36BA">
        <w:rPr>
          <w:rFonts w:ascii="Times New Roman" w:hAnsi="Times New Roman" w:cs="Times New Roman"/>
          <w:sz w:val="24"/>
          <w:szCs w:val="24"/>
        </w:rPr>
        <w:t>;</w:t>
      </w:r>
    </w:p>
    <w:p w14:paraId="63B69611" w14:textId="7FB5CEBD" w:rsidR="00385B02" w:rsidRPr="006F36BA" w:rsidRDefault="00293A61" w:rsidP="005914C3">
      <w:pPr>
        <w:pStyle w:val="a3"/>
        <w:numPr>
          <w:ilvl w:val="0"/>
          <w:numId w:val="3"/>
        </w:numPr>
        <w:tabs>
          <w:tab w:val="left" w:pos="993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о</w:t>
      </w:r>
      <w:r w:rsidR="005A4F37" w:rsidRPr="006F36BA">
        <w:rPr>
          <w:rFonts w:ascii="Times New Roman" w:hAnsi="Times New Roman" w:cs="Times New Roman"/>
          <w:sz w:val="24"/>
          <w:szCs w:val="24"/>
        </w:rPr>
        <w:t xml:space="preserve">беспечение участия </w:t>
      </w:r>
      <w:r w:rsidR="002B16CA" w:rsidRPr="006F36BA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5A4F37" w:rsidRPr="006F36BA">
        <w:rPr>
          <w:rFonts w:ascii="Times New Roman" w:hAnsi="Times New Roman" w:cs="Times New Roman"/>
          <w:sz w:val="24"/>
          <w:szCs w:val="24"/>
        </w:rPr>
        <w:t>в официальных физкультурных (физкультурно-оздоровительных) мероприятиях</w:t>
      </w:r>
      <w:r w:rsidR="00385B02" w:rsidRPr="006F36BA">
        <w:rPr>
          <w:rFonts w:ascii="Times New Roman" w:hAnsi="Times New Roman" w:cs="Times New Roman"/>
          <w:sz w:val="24"/>
          <w:szCs w:val="24"/>
        </w:rPr>
        <w:t>;</w:t>
      </w:r>
    </w:p>
    <w:p w14:paraId="64182E61" w14:textId="77777777" w:rsidR="00385B02" w:rsidRPr="006F36BA" w:rsidRDefault="00385B02" w:rsidP="005914C3">
      <w:pPr>
        <w:pStyle w:val="a3"/>
        <w:numPr>
          <w:ilvl w:val="0"/>
          <w:numId w:val="3"/>
        </w:numPr>
        <w:tabs>
          <w:tab w:val="left" w:pos="993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о</w:t>
      </w:r>
      <w:r w:rsidR="005A4F37" w:rsidRPr="006F36BA">
        <w:rPr>
          <w:rFonts w:ascii="Times New Roman" w:hAnsi="Times New Roman" w:cs="Times New Roman"/>
          <w:sz w:val="24"/>
          <w:szCs w:val="24"/>
        </w:rPr>
        <w:t xml:space="preserve">беспечение участия </w:t>
      </w:r>
      <w:r w:rsidR="00A50A8D" w:rsidRPr="006F36BA">
        <w:rPr>
          <w:rFonts w:ascii="Times New Roman" w:hAnsi="Times New Roman" w:cs="Times New Roman"/>
          <w:sz w:val="24"/>
          <w:szCs w:val="24"/>
        </w:rPr>
        <w:t>учащихся</w:t>
      </w:r>
      <w:r w:rsidR="005A4F37" w:rsidRPr="006F36BA">
        <w:rPr>
          <w:rFonts w:ascii="Times New Roman" w:hAnsi="Times New Roman" w:cs="Times New Roman"/>
          <w:sz w:val="24"/>
          <w:szCs w:val="24"/>
        </w:rPr>
        <w:t>, проходящих спортивную подготовку, в спортивных соревнованиях</w:t>
      </w:r>
      <w:r w:rsidRPr="006F36BA">
        <w:rPr>
          <w:rFonts w:ascii="Times New Roman" w:hAnsi="Times New Roman" w:cs="Times New Roman"/>
          <w:sz w:val="24"/>
          <w:szCs w:val="24"/>
        </w:rPr>
        <w:t>;</w:t>
      </w:r>
    </w:p>
    <w:p w14:paraId="75A7AD64" w14:textId="1470F08E" w:rsidR="00385B02" w:rsidRPr="006F36BA" w:rsidRDefault="00374790" w:rsidP="005914C3">
      <w:pPr>
        <w:pStyle w:val="a3"/>
        <w:numPr>
          <w:ilvl w:val="0"/>
          <w:numId w:val="3"/>
        </w:numPr>
        <w:tabs>
          <w:tab w:val="left" w:pos="993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о</w:t>
      </w:r>
      <w:r w:rsidR="005A4F37" w:rsidRPr="006F36BA">
        <w:rPr>
          <w:rFonts w:ascii="Times New Roman" w:hAnsi="Times New Roman" w:cs="Times New Roman"/>
          <w:sz w:val="24"/>
          <w:szCs w:val="24"/>
        </w:rPr>
        <w:t>рганизация мероприятий по подготовке спортивных сборных команд</w:t>
      </w:r>
      <w:r w:rsidR="00385B02" w:rsidRPr="006F36BA">
        <w:rPr>
          <w:rFonts w:ascii="Times New Roman" w:hAnsi="Times New Roman" w:cs="Times New Roman"/>
          <w:sz w:val="24"/>
          <w:szCs w:val="24"/>
        </w:rPr>
        <w:t>;</w:t>
      </w:r>
    </w:p>
    <w:p w14:paraId="3BDDBFD6" w14:textId="77777777" w:rsidR="00385B02" w:rsidRPr="006F36BA" w:rsidRDefault="00385B02" w:rsidP="005914C3">
      <w:pPr>
        <w:pStyle w:val="a3"/>
        <w:numPr>
          <w:ilvl w:val="0"/>
          <w:numId w:val="3"/>
        </w:numPr>
        <w:tabs>
          <w:tab w:val="left" w:pos="993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о</w:t>
      </w:r>
      <w:r w:rsidR="005A4F37" w:rsidRPr="006F36BA">
        <w:rPr>
          <w:rFonts w:ascii="Times New Roman" w:hAnsi="Times New Roman" w:cs="Times New Roman"/>
          <w:sz w:val="24"/>
          <w:szCs w:val="24"/>
        </w:rPr>
        <w:t>рганизация и проведение спортивно-оздоровительной работы по развитию физической культуры и спорта среди различных групп населения</w:t>
      </w:r>
      <w:r w:rsidRPr="006F36BA">
        <w:rPr>
          <w:rFonts w:ascii="Times New Roman" w:hAnsi="Times New Roman" w:cs="Times New Roman"/>
          <w:sz w:val="24"/>
          <w:szCs w:val="24"/>
        </w:rPr>
        <w:t>;</w:t>
      </w:r>
    </w:p>
    <w:p w14:paraId="2D833038" w14:textId="77777777" w:rsidR="004A03FB" w:rsidRPr="006F36BA" w:rsidRDefault="00385B02" w:rsidP="005914C3">
      <w:pPr>
        <w:pStyle w:val="a3"/>
        <w:numPr>
          <w:ilvl w:val="0"/>
          <w:numId w:val="3"/>
        </w:numPr>
        <w:tabs>
          <w:tab w:val="left" w:pos="993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о</w:t>
      </w:r>
      <w:r w:rsidR="005A4F37" w:rsidRPr="006F36BA">
        <w:rPr>
          <w:rFonts w:ascii="Times New Roman" w:hAnsi="Times New Roman" w:cs="Times New Roman"/>
          <w:sz w:val="24"/>
          <w:szCs w:val="24"/>
        </w:rPr>
        <w:t>беспечение деятельности объектов спорта, зданий и сооружений, находящихся в оперативном управлении и (или)</w:t>
      </w:r>
      <w:r w:rsidR="001A6FDF" w:rsidRPr="006F36BA">
        <w:rPr>
          <w:rFonts w:ascii="Times New Roman" w:hAnsi="Times New Roman" w:cs="Times New Roman"/>
          <w:sz w:val="24"/>
          <w:szCs w:val="24"/>
        </w:rPr>
        <w:t xml:space="preserve">, </w:t>
      </w:r>
      <w:r w:rsidR="005A4F37" w:rsidRPr="006F36BA">
        <w:rPr>
          <w:rFonts w:ascii="Times New Roman" w:hAnsi="Times New Roman" w:cs="Times New Roman"/>
          <w:sz w:val="24"/>
          <w:szCs w:val="24"/>
        </w:rPr>
        <w:t xml:space="preserve">безвозмездном пользовании у </w:t>
      </w:r>
      <w:r w:rsidR="00935702" w:rsidRPr="006F36BA">
        <w:rPr>
          <w:rFonts w:ascii="Times New Roman" w:hAnsi="Times New Roman" w:cs="Times New Roman"/>
          <w:sz w:val="24"/>
          <w:szCs w:val="24"/>
        </w:rPr>
        <w:t>Организации</w:t>
      </w:r>
      <w:r w:rsidR="004A03FB" w:rsidRPr="006F36BA">
        <w:rPr>
          <w:rFonts w:ascii="Times New Roman" w:hAnsi="Times New Roman" w:cs="Times New Roman"/>
          <w:sz w:val="24"/>
          <w:szCs w:val="24"/>
        </w:rPr>
        <w:t>;</w:t>
      </w:r>
    </w:p>
    <w:p w14:paraId="2B4A29D3" w14:textId="2D8ED201" w:rsidR="004A03FB" w:rsidRPr="006F36BA" w:rsidRDefault="004A03FB" w:rsidP="005914C3">
      <w:pPr>
        <w:pStyle w:val="a3"/>
        <w:numPr>
          <w:ilvl w:val="0"/>
          <w:numId w:val="3"/>
        </w:numPr>
        <w:tabs>
          <w:tab w:val="left" w:pos="993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п</w:t>
      </w:r>
      <w:r w:rsidR="00CF7DED" w:rsidRPr="006F36BA">
        <w:rPr>
          <w:rFonts w:ascii="Times New Roman" w:hAnsi="Times New Roman" w:cs="Times New Roman"/>
          <w:sz w:val="24"/>
          <w:szCs w:val="24"/>
        </w:rPr>
        <w:t>одготовк</w:t>
      </w:r>
      <w:r w:rsidRPr="006F36BA">
        <w:rPr>
          <w:rFonts w:ascii="Times New Roman" w:hAnsi="Times New Roman" w:cs="Times New Roman"/>
          <w:sz w:val="24"/>
          <w:szCs w:val="24"/>
        </w:rPr>
        <w:t>а</w:t>
      </w:r>
      <w:r w:rsidR="00CF7DED" w:rsidRPr="006F36BA">
        <w:rPr>
          <w:rFonts w:ascii="Times New Roman" w:hAnsi="Times New Roman" w:cs="Times New Roman"/>
          <w:sz w:val="24"/>
          <w:szCs w:val="24"/>
        </w:rPr>
        <w:t xml:space="preserve"> </w:t>
      </w:r>
      <w:r w:rsidR="005A4F37" w:rsidRPr="006F36BA">
        <w:rPr>
          <w:rFonts w:ascii="Times New Roman" w:hAnsi="Times New Roman" w:cs="Times New Roman"/>
          <w:sz w:val="24"/>
          <w:szCs w:val="24"/>
        </w:rPr>
        <w:t>спортивного резерва для спортивных сборных команд по культивируем</w:t>
      </w:r>
      <w:r w:rsidR="003545F4" w:rsidRPr="006F36BA">
        <w:rPr>
          <w:rFonts w:ascii="Times New Roman" w:hAnsi="Times New Roman" w:cs="Times New Roman"/>
          <w:sz w:val="24"/>
          <w:szCs w:val="24"/>
        </w:rPr>
        <w:t>ым</w:t>
      </w:r>
      <w:r w:rsidR="005A4F37" w:rsidRPr="006F36BA">
        <w:rPr>
          <w:rFonts w:ascii="Times New Roman" w:hAnsi="Times New Roman" w:cs="Times New Roman"/>
          <w:sz w:val="24"/>
          <w:szCs w:val="24"/>
        </w:rPr>
        <w:t xml:space="preserve"> вид</w:t>
      </w:r>
      <w:r w:rsidR="003545F4" w:rsidRPr="006F36BA">
        <w:rPr>
          <w:rFonts w:ascii="Times New Roman" w:hAnsi="Times New Roman" w:cs="Times New Roman"/>
          <w:sz w:val="24"/>
          <w:szCs w:val="24"/>
        </w:rPr>
        <w:t>ам</w:t>
      </w:r>
      <w:r w:rsidR="005A4F37" w:rsidRPr="006F36BA">
        <w:rPr>
          <w:rFonts w:ascii="Times New Roman" w:hAnsi="Times New Roman" w:cs="Times New Roman"/>
          <w:sz w:val="24"/>
          <w:szCs w:val="24"/>
        </w:rPr>
        <w:t xml:space="preserve"> спорта</w:t>
      </w:r>
      <w:r w:rsidRPr="006F36BA">
        <w:rPr>
          <w:rFonts w:ascii="Times New Roman" w:hAnsi="Times New Roman" w:cs="Times New Roman"/>
          <w:sz w:val="24"/>
          <w:szCs w:val="24"/>
        </w:rPr>
        <w:t>;</w:t>
      </w:r>
    </w:p>
    <w:p w14:paraId="7F767A5E" w14:textId="6E675A7D" w:rsidR="00A74DD4" w:rsidRPr="006F36BA" w:rsidRDefault="004A03FB" w:rsidP="005914C3">
      <w:pPr>
        <w:pStyle w:val="a3"/>
        <w:numPr>
          <w:ilvl w:val="0"/>
          <w:numId w:val="3"/>
        </w:numPr>
        <w:tabs>
          <w:tab w:val="left" w:pos="993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о</w:t>
      </w:r>
      <w:r w:rsidR="005A4F37" w:rsidRPr="006F36BA">
        <w:rPr>
          <w:rFonts w:ascii="Times New Roman" w:hAnsi="Times New Roman" w:cs="Times New Roman"/>
          <w:sz w:val="24"/>
          <w:szCs w:val="24"/>
        </w:rPr>
        <w:t>рганизаци</w:t>
      </w:r>
      <w:r w:rsidRPr="006F36BA">
        <w:rPr>
          <w:rFonts w:ascii="Times New Roman" w:hAnsi="Times New Roman" w:cs="Times New Roman"/>
          <w:sz w:val="24"/>
          <w:szCs w:val="24"/>
        </w:rPr>
        <w:t>я</w:t>
      </w:r>
      <w:r w:rsidR="005A4F37" w:rsidRPr="006F36BA">
        <w:rPr>
          <w:rFonts w:ascii="Times New Roman" w:hAnsi="Times New Roman" w:cs="Times New Roman"/>
          <w:sz w:val="24"/>
          <w:szCs w:val="24"/>
        </w:rPr>
        <w:t xml:space="preserve"> работы по присвоению спортивных разрядов, </w:t>
      </w:r>
      <w:r w:rsidR="00397E49" w:rsidRPr="006F36BA">
        <w:rPr>
          <w:rFonts w:ascii="Times New Roman" w:hAnsi="Times New Roman" w:cs="Times New Roman"/>
          <w:sz w:val="24"/>
          <w:szCs w:val="24"/>
        </w:rPr>
        <w:t xml:space="preserve">званий, </w:t>
      </w:r>
      <w:r w:rsidR="005A4F37" w:rsidRPr="006F36BA">
        <w:rPr>
          <w:rFonts w:ascii="Times New Roman" w:hAnsi="Times New Roman" w:cs="Times New Roman"/>
          <w:sz w:val="24"/>
          <w:szCs w:val="24"/>
        </w:rPr>
        <w:t xml:space="preserve">квалификационных судейских категорий в соответствии с требованиями и нормами Единой всероссийской спортивной классификации, локальными </w:t>
      </w:r>
      <w:r w:rsidRPr="006F36BA">
        <w:rPr>
          <w:rFonts w:ascii="Times New Roman" w:hAnsi="Times New Roman" w:cs="Times New Roman"/>
          <w:sz w:val="24"/>
          <w:szCs w:val="24"/>
        </w:rPr>
        <w:t xml:space="preserve">нормативными </w:t>
      </w:r>
      <w:r w:rsidR="005A4F37" w:rsidRPr="006F36BA">
        <w:rPr>
          <w:rFonts w:ascii="Times New Roman" w:hAnsi="Times New Roman" w:cs="Times New Roman"/>
          <w:sz w:val="24"/>
          <w:szCs w:val="24"/>
        </w:rPr>
        <w:t>актами, регламентирующими порядок выполнения и присвоения спортивных разрядов и спортивных званий</w:t>
      </w:r>
      <w:r w:rsidR="00A74DD4" w:rsidRPr="006F36BA">
        <w:rPr>
          <w:rFonts w:ascii="Times New Roman" w:hAnsi="Times New Roman" w:cs="Times New Roman"/>
          <w:sz w:val="24"/>
          <w:szCs w:val="24"/>
        </w:rPr>
        <w:t>;</w:t>
      </w:r>
    </w:p>
    <w:p w14:paraId="3938C8EA" w14:textId="0932DDDF" w:rsidR="005A4F37" w:rsidRPr="006F36BA" w:rsidRDefault="00A74DD4" w:rsidP="005914C3">
      <w:pPr>
        <w:pStyle w:val="a3"/>
        <w:numPr>
          <w:ilvl w:val="0"/>
          <w:numId w:val="3"/>
        </w:numPr>
        <w:tabs>
          <w:tab w:val="left" w:pos="993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организация</w:t>
      </w:r>
      <w:r w:rsidR="005A4F37" w:rsidRPr="006F36BA">
        <w:rPr>
          <w:rFonts w:ascii="Times New Roman" w:hAnsi="Times New Roman" w:cs="Times New Roman"/>
          <w:sz w:val="24"/>
          <w:szCs w:val="24"/>
        </w:rPr>
        <w:t xml:space="preserve"> работ по медицинскому обеспечению</w:t>
      </w:r>
      <w:r w:rsidRPr="006F36BA">
        <w:rPr>
          <w:rFonts w:ascii="Times New Roman" w:hAnsi="Times New Roman" w:cs="Times New Roman"/>
          <w:sz w:val="24"/>
          <w:szCs w:val="24"/>
        </w:rPr>
        <w:t xml:space="preserve"> учащихся, осваивающих Образовательные программы</w:t>
      </w:r>
      <w:r w:rsidR="005A4F37" w:rsidRPr="006F36BA">
        <w:rPr>
          <w:rFonts w:ascii="Times New Roman" w:hAnsi="Times New Roman" w:cs="Times New Roman"/>
          <w:sz w:val="24"/>
          <w:szCs w:val="24"/>
        </w:rPr>
        <w:t>.</w:t>
      </w:r>
    </w:p>
    <w:p w14:paraId="0DA4698C" w14:textId="4DBD66B3" w:rsidR="00FD2981" w:rsidRPr="006F36BA" w:rsidRDefault="00FD2981" w:rsidP="005914C3">
      <w:pPr>
        <w:pStyle w:val="a3"/>
        <w:numPr>
          <w:ilvl w:val="1"/>
          <w:numId w:val="2"/>
        </w:numPr>
        <w:ind w:left="0" w:right="-1"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 освоению </w:t>
      </w:r>
      <w:r w:rsidR="00013458" w:rsidRPr="006F36BA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Образовательных</w:t>
      </w:r>
      <w:r w:rsidRPr="006F36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программ допускаются</w:t>
      </w:r>
      <w:r w:rsidR="002C786C" w:rsidRPr="006F36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лица</w:t>
      </w:r>
      <w:r w:rsidRPr="006F36B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0DA4698D" w14:textId="76658625" w:rsidR="00FD2981" w:rsidRPr="006F36BA" w:rsidRDefault="00013458" w:rsidP="005914C3">
      <w:pPr>
        <w:pStyle w:val="a3"/>
        <w:numPr>
          <w:ilvl w:val="0"/>
          <w:numId w:val="27"/>
        </w:numPr>
        <w:tabs>
          <w:tab w:val="left" w:pos="993"/>
        </w:tabs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>без предъявления требований к</w:t>
      </w:r>
      <w:r w:rsidR="00FD2981" w:rsidRPr="006F36BA">
        <w:rPr>
          <w:rFonts w:ascii="Times New Roman" w:eastAsia="Times New Roman" w:hAnsi="Times New Roman" w:cs="Times New Roman"/>
          <w:sz w:val="24"/>
          <w:szCs w:val="24"/>
        </w:rPr>
        <w:t xml:space="preserve"> образовани</w:t>
      </w:r>
      <w:r w:rsidRPr="006F36BA">
        <w:rPr>
          <w:rFonts w:ascii="Times New Roman" w:eastAsia="Times New Roman" w:hAnsi="Times New Roman" w:cs="Times New Roman"/>
          <w:sz w:val="24"/>
          <w:szCs w:val="24"/>
        </w:rPr>
        <w:t>ю</w:t>
      </w:r>
      <w:r w:rsidR="00FD2981" w:rsidRPr="006F36B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DA4698E" w14:textId="40E0EDAE" w:rsidR="00FD2981" w:rsidRPr="006F36BA" w:rsidRDefault="00013458" w:rsidP="005914C3">
      <w:pPr>
        <w:pStyle w:val="a3"/>
        <w:numPr>
          <w:ilvl w:val="0"/>
          <w:numId w:val="11"/>
        </w:numPr>
        <w:tabs>
          <w:tab w:val="left" w:pos="993"/>
        </w:tabs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>имеющие медицинский допуск к занятиям физической культурой и спортом</w:t>
      </w:r>
      <w:r w:rsidR="002C786C" w:rsidRPr="006F36B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9A2B891" w14:textId="5424304F" w:rsidR="002C786C" w:rsidRPr="006F36BA" w:rsidRDefault="00A816D9" w:rsidP="005914C3">
      <w:pPr>
        <w:pStyle w:val="a3"/>
        <w:numPr>
          <w:ilvl w:val="0"/>
          <w:numId w:val="11"/>
        </w:numPr>
        <w:tabs>
          <w:tab w:val="left" w:pos="993"/>
        </w:tabs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>подавшие в Структурное подразделение необходимый пакет документов.</w:t>
      </w:r>
    </w:p>
    <w:p w14:paraId="0DA469A1" w14:textId="4955DDAA" w:rsidR="0081536D" w:rsidRPr="006F36BA" w:rsidRDefault="001E77E1" w:rsidP="005914C3">
      <w:pPr>
        <w:pStyle w:val="a3"/>
        <w:numPr>
          <w:ilvl w:val="1"/>
          <w:numId w:val="2"/>
        </w:numPr>
        <w:tabs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Зачисление</w:t>
      </w:r>
      <w:r w:rsidR="00DE1AF3" w:rsidRPr="006F36BA">
        <w:rPr>
          <w:rFonts w:ascii="Times New Roman" w:hAnsi="Times New Roman" w:cs="Times New Roman"/>
          <w:sz w:val="24"/>
          <w:szCs w:val="24"/>
        </w:rPr>
        <w:t xml:space="preserve"> </w:t>
      </w:r>
      <w:r w:rsidRPr="006F36BA">
        <w:rPr>
          <w:rFonts w:ascii="Times New Roman" w:hAnsi="Times New Roman" w:cs="Times New Roman"/>
          <w:sz w:val="24"/>
          <w:szCs w:val="24"/>
        </w:rPr>
        <w:t xml:space="preserve">учащихся в </w:t>
      </w:r>
      <w:r w:rsidR="00670A43" w:rsidRPr="006F36BA">
        <w:rPr>
          <w:rFonts w:ascii="Times New Roman" w:hAnsi="Times New Roman" w:cs="Times New Roman"/>
          <w:sz w:val="24"/>
          <w:szCs w:val="24"/>
        </w:rPr>
        <w:t>Структурно</w:t>
      </w:r>
      <w:r w:rsidRPr="006F36BA">
        <w:rPr>
          <w:rFonts w:ascii="Times New Roman" w:hAnsi="Times New Roman" w:cs="Times New Roman"/>
          <w:sz w:val="24"/>
          <w:szCs w:val="24"/>
        </w:rPr>
        <w:t>е</w:t>
      </w:r>
      <w:r w:rsidR="00670A43" w:rsidRPr="006F36BA">
        <w:rPr>
          <w:rFonts w:ascii="Times New Roman" w:hAnsi="Times New Roman" w:cs="Times New Roman"/>
          <w:sz w:val="24"/>
          <w:szCs w:val="24"/>
        </w:rPr>
        <w:t xml:space="preserve"> подразделени</w:t>
      </w:r>
      <w:r w:rsidRPr="006F36BA">
        <w:rPr>
          <w:rFonts w:ascii="Times New Roman" w:hAnsi="Times New Roman" w:cs="Times New Roman"/>
          <w:sz w:val="24"/>
          <w:szCs w:val="24"/>
        </w:rPr>
        <w:t>е производится</w:t>
      </w:r>
      <w:r w:rsidR="00DE1AF3" w:rsidRPr="006F36BA">
        <w:rPr>
          <w:rFonts w:ascii="Times New Roman" w:hAnsi="Times New Roman" w:cs="Times New Roman"/>
          <w:sz w:val="24"/>
          <w:szCs w:val="24"/>
        </w:rPr>
        <w:t xml:space="preserve"> </w:t>
      </w:r>
      <w:r w:rsidR="000001E0" w:rsidRPr="006F36BA">
        <w:rPr>
          <w:rFonts w:ascii="Times New Roman" w:hAnsi="Times New Roman" w:cs="Times New Roman"/>
          <w:sz w:val="24"/>
          <w:szCs w:val="24"/>
        </w:rPr>
        <w:t>приказом</w:t>
      </w:r>
      <w:r w:rsidRPr="006F36BA"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="00DE1AF3" w:rsidRPr="006F36BA">
        <w:rPr>
          <w:rFonts w:ascii="Times New Roman" w:hAnsi="Times New Roman" w:cs="Times New Roman"/>
          <w:sz w:val="24"/>
          <w:szCs w:val="24"/>
        </w:rPr>
        <w:t xml:space="preserve">, </w:t>
      </w:r>
      <w:r w:rsidRPr="006F36BA">
        <w:rPr>
          <w:rFonts w:ascii="Times New Roman" w:hAnsi="Times New Roman" w:cs="Times New Roman"/>
          <w:sz w:val="24"/>
          <w:szCs w:val="24"/>
        </w:rPr>
        <w:t xml:space="preserve">в котором </w:t>
      </w:r>
      <w:r w:rsidR="00DE1AF3" w:rsidRPr="006F36BA">
        <w:rPr>
          <w:rFonts w:ascii="Times New Roman" w:hAnsi="Times New Roman" w:cs="Times New Roman"/>
          <w:sz w:val="24"/>
          <w:szCs w:val="24"/>
        </w:rPr>
        <w:t>определя</w:t>
      </w:r>
      <w:r w:rsidRPr="006F36BA">
        <w:rPr>
          <w:rFonts w:ascii="Times New Roman" w:hAnsi="Times New Roman" w:cs="Times New Roman"/>
          <w:sz w:val="24"/>
          <w:szCs w:val="24"/>
        </w:rPr>
        <w:t>ется</w:t>
      </w:r>
      <w:r w:rsidR="00DE1AF3" w:rsidRPr="006F36BA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Pr="006F36BA">
        <w:rPr>
          <w:rFonts w:ascii="Times New Roman" w:hAnsi="Times New Roman" w:cs="Times New Roman"/>
          <w:sz w:val="24"/>
          <w:szCs w:val="24"/>
        </w:rPr>
        <w:t>ая</w:t>
      </w:r>
      <w:r w:rsidR="00DE1AF3" w:rsidRPr="006F36BA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Pr="006F36BA">
        <w:rPr>
          <w:rFonts w:ascii="Times New Roman" w:hAnsi="Times New Roman" w:cs="Times New Roman"/>
          <w:sz w:val="24"/>
          <w:szCs w:val="24"/>
        </w:rPr>
        <w:t>а</w:t>
      </w:r>
      <w:r w:rsidR="00234661" w:rsidRPr="006F36BA">
        <w:rPr>
          <w:rFonts w:ascii="Times New Roman" w:hAnsi="Times New Roman" w:cs="Times New Roman"/>
          <w:sz w:val="24"/>
          <w:szCs w:val="24"/>
        </w:rPr>
        <w:t>, этап спортивной подготовки</w:t>
      </w:r>
      <w:r w:rsidRPr="006F36BA">
        <w:rPr>
          <w:rFonts w:ascii="Times New Roman" w:hAnsi="Times New Roman" w:cs="Times New Roman"/>
          <w:sz w:val="24"/>
          <w:szCs w:val="24"/>
        </w:rPr>
        <w:t xml:space="preserve"> и</w:t>
      </w:r>
      <w:r w:rsidR="00DE1AF3" w:rsidRPr="006F36BA">
        <w:rPr>
          <w:rFonts w:ascii="Times New Roman" w:hAnsi="Times New Roman" w:cs="Times New Roman"/>
          <w:sz w:val="24"/>
          <w:szCs w:val="24"/>
        </w:rPr>
        <w:t xml:space="preserve"> сроки обучения</w:t>
      </w:r>
      <w:r w:rsidR="00961122" w:rsidRPr="006F36BA">
        <w:rPr>
          <w:rFonts w:ascii="Times New Roman" w:hAnsi="Times New Roman" w:cs="Times New Roman"/>
          <w:sz w:val="24"/>
          <w:szCs w:val="24"/>
        </w:rPr>
        <w:t>.</w:t>
      </w:r>
    </w:p>
    <w:p w14:paraId="0DA469A2" w14:textId="217136EA" w:rsidR="00AC4DDC" w:rsidRPr="006F36BA" w:rsidRDefault="00670A43" w:rsidP="005914C3">
      <w:pPr>
        <w:pStyle w:val="a3"/>
        <w:numPr>
          <w:ilvl w:val="1"/>
          <w:numId w:val="2"/>
        </w:numPr>
        <w:tabs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Структурное подразделение</w:t>
      </w:r>
      <w:r w:rsidR="00AC4DDC" w:rsidRPr="006F36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F4952" w:rsidRPr="006F36BA">
        <w:rPr>
          <w:rFonts w:ascii="Times New Roman" w:hAnsi="Times New Roman" w:cs="Times New Roman"/>
          <w:sz w:val="24"/>
          <w:szCs w:val="24"/>
          <w:shd w:val="clear" w:color="auto" w:fill="FFFFFF"/>
        </w:rPr>
        <w:t>вправе</w:t>
      </w:r>
      <w:r w:rsidR="005733F9" w:rsidRPr="006F36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C4DDC" w:rsidRPr="006F36BA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</w:t>
      </w:r>
      <w:r w:rsidR="005733F9" w:rsidRPr="006F36BA">
        <w:rPr>
          <w:rFonts w:ascii="Times New Roman" w:hAnsi="Times New Roman" w:cs="Times New Roman"/>
          <w:sz w:val="24"/>
          <w:szCs w:val="24"/>
          <w:shd w:val="clear" w:color="auto" w:fill="FFFFFF"/>
        </w:rPr>
        <w:t>ять</w:t>
      </w:r>
      <w:r w:rsidR="00AC4DDC" w:rsidRPr="006F36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обучение по </w:t>
      </w:r>
      <w:r w:rsidR="00630080" w:rsidRPr="006F36BA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Образовательным</w:t>
      </w:r>
      <w:r w:rsidR="00AC4DDC" w:rsidRPr="006F36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программам на основе договора об </w:t>
      </w:r>
      <w:r w:rsidR="005733F9" w:rsidRPr="006F36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оказании платных образовательных услуг. </w:t>
      </w:r>
    </w:p>
    <w:p w14:paraId="0DA469A3" w14:textId="7FDAFF1D" w:rsidR="000C7095" w:rsidRPr="006F36BA" w:rsidRDefault="00DE1AF3" w:rsidP="005914C3">
      <w:pPr>
        <w:pStyle w:val="a3"/>
        <w:numPr>
          <w:ilvl w:val="1"/>
          <w:numId w:val="2"/>
        </w:numPr>
        <w:tabs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За неисполнение либо ненадлежащее исполнение обязательств по договору</w:t>
      </w:r>
      <w:r w:rsidR="005733F9" w:rsidRPr="006F36BA">
        <w:rPr>
          <w:rFonts w:ascii="Times New Roman" w:hAnsi="Times New Roman" w:cs="Times New Roman"/>
          <w:sz w:val="24"/>
          <w:szCs w:val="24"/>
        </w:rPr>
        <w:t xml:space="preserve"> стороны договора</w:t>
      </w:r>
      <w:r w:rsidRPr="006F36BA">
        <w:rPr>
          <w:rFonts w:ascii="Times New Roman" w:hAnsi="Times New Roman" w:cs="Times New Roman"/>
          <w:sz w:val="24"/>
          <w:szCs w:val="24"/>
        </w:rPr>
        <w:t xml:space="preserve"> несут ответственность, предусмотренную законодательством Российской Федерации и договором.</w:t>
      </w:r>
    </w:p>
    <w:p w14:paraId="09414155" w14:textId="77777777" w:rsidR="00ED7BDD" w:rsidRPr="006F36BA" w:rsidRDefault="00897692" w:rsidP="005914C3">
      <w:pPr>
        <w:pStyle w:val="a3"/>
        <w:numPr>
          <w:ilvl w:val="1"/>
          <w:numId w:val="2"/>
        </w:numPr>
        <w:tabs>
          <w:tab w:val="left" w:pos="1276"/>
        </w:tabs>
        <w:ind w:left="0" w:right="-1" w:firstLine="567"/>
        <w:rPr>
          <w:rFonts w:ascii="Times New Roman" w:hAnsi="Times New Roman" w:cs="Times New Roman"/>
          <w:b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реализации </w:t>
      </w:r>
      <w:r w:rsidR="00D0346D" w:rsidRPr="006F36BA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Образовательных</w:t>
      </w:r>
      <w:r w:rsidRPr="006F36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программ </w:t>
      </w:r>
      <w:r w:rsidR="00670A43" w:rsidRPr="006F36BA">
        <w:rPr>
          <w:rFonts w:ascii="Times New Roman" w:hAnsi="Times New Roman" w:cs="Times New Roman"/>
          <w:sz w:val="24"/>
          <w:szCs w:val="24"/>
          <w:shd w:val="clear" w:color="auto" w:fill="FFFFFF"/>
        </w:rPr>
        <w:t>Структурн</w:t>
      </w:r>
      <w:r w:rsidR="00D0346D" w:rsidRPr="006F36BA">
        <w:rPr>
          <w:rFonts w:ascii="Times New Roman" w:hAnsi="Times New Roman" w:cs="Times New Roman"/>
          <w:sz w:val="24"/>
          <w:szCs w:val="24"/>
          <w:shd w:val="clear" w:color="auto" w:fill="FFFFFF"/>
        </w:rPr>
        <w:t>ым</w:t>
      </w:r>
      <w:r w:rsidR="00670A43" w:rsidRPr="006F36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подразделение</w:t>
      </w:r>
      <w:r w:rsidR="00D0346D" w:rsidRPr="006F36BA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Pr="006F36BA">
        <w:rPr>
          <w:rFonts w:ascii="Times New Roman" w:hAnsi="Times New Roman" w:cs="Times New Roman"/>
          <w:sz w:val="24"/>
          <w:szCs w:val="24"/>
          <w:shd w:val="clear" w:color="auto" w:fill="FFFFFF"/>
        </w:rPr>
        <w:t>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различных образовательных технологий, в том числе дистанционных образовательных технологий и электронного обучения.</w:t>
      </w:r>
    </w:p>
    <w:p w14:paraId="0DA469AB" w14:textId="73B00294" w:rsidR="00F941D0" w:rsidRPr="006F36BA" w:rsidRDefault="00ED7BDD" w:rsidP="005914C3">
      <w:pPr>
        <w:pStyle w:val="a3"/>
        <w:numPr>
          <w:ilvl w:val="1"/>
          <w:numId w:val="2"/>
        </w:numPr>
        <w:tabs>
          <w:tab w:val="left" w:pos="1276"/>
        </w:tabs>
        <w:ind w:left="0" w:right="-1" w:firstLine="567"/>
        <w:rPr>
          <w:rFonts w:ascii="Times New Roman" w:hAnsi="Times New Roman" w:cs="Times New Roman"/>
          <w:b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Учащиеся могут быть отчислены приказом директора Структурного подразделения </w:t>
      </w:r>
      <w:r w:rsidR="001D76F9" w:rsidRPr="006F36BA">
        <w:rPr>
          <w:rFonts w:ascii="Times New Roman" w:hAnsi="Times New Roman" w:cs="Times New Roman"/>
          <w:sz w:val="24"/>
          <w:szCs w:val="24"/>
        </w:rPr>
        <w:t xml:space="preserve">по </w:t>
      </w:r>
      <w:r w:rsidR="00EA2478" w:rsidRPr="006F36BA">
        <w:rPr>
          <w:rFonts w:ascii="Times New Roman" w:hAnsi="Times New Roman" w:cs="Times New Roman"/>
          <w:sz w:val="24"/>
          <w:szCs w:val="24"/>
        </w:rPr>
        <w:t xml:space="preserve">собственной </w:t>
      </w:r>
      <w:r w:rsidR="001D76F9" w:rsidRPr="006F36BA">
        <w:rPr>
          <w:rFonts w:ascii="Times New Roman" w:hAnsi="Times New Roman" w:cs="Times New Roman"/>
          <w:sz w:val="24"/>
          <w:szCs w:val="24"/>
        </w:rPr>
        <w:t xml:space="preserve">инициативе или </w:t>
      </w:r>
      <w:r w:rsidR="00EA2478" w:rsidRPr="006F36BA">
        <w:rPr>
          <w:rFonts w:ascii="Times New Roman" w:hAnsi="Times New Roman" w:cs="Times New Roman"/>
          <w:sz w:val="24"/>
          <w:szCs w:val="24"/>
        </w:rPr>
        <w:t>инициативе их</w:t>
      </w:r>
      <w:r w:rsidR="001D76F9" w:rsidRPr="006F36BA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="00E14989" w:rsidRPr="006F36BA">
        <w:rPr>
          <w:rFonts w:ascii="Times New Roman" w:hAnsi="Times New Roman" w:cs="Times New Roman"/>
          <w:sz w:val="24"/>
          <w:szCs w:val="24"/>
        </w:rPr>
        <w:t xml:space="preserve"> (для несовершеннолетних учащихся)</w:t>
      </w:r>
      <w:r w:rsidR="001D76F9" w:rsidRPr="006F36BA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6F36BA">
        <w:rPr>
          <w:rFonts w:ascii="Times New Roman" w:hAnsi="Times New Roman" w:cs="Times New Roman"/>
          <w:sz w:val="24"/>
          <w:szCs w:val="24"/>
        </w:rPr>
        <w:t>в случае</w:t>
      </w:r>
      <w:r w:rsidRPr="006F36BA">
        <w:rPr>
          <w:rFonts w:ascii="Times New Roman" w:eastAsia="Times New Roman" w:hAnsi="Times New Roman" w:cs="Times New Roman"/>
          <w:sz w:val="24"/>
          <w:szCs w:val="24"/>
        </w:rPr>
        <w:t xml:space="preserve"> невыполнении ими требований учебного плана, при грубом нарушении правил внутреннего распорядка</w:t>
      </w:r>
      <w:r w:rsidR="004D7B05" w:rsidRPr="006F36BA">
        <w:rPr>
          <w:rFonts w:ascii="Times New Roman" w:eastAsia="Times New Roman" w:hAnsi="Times New Roman" w:cs="Times New Roman"/>
          <w:sz w:val="24"/>
          <w:szCs w:val="24"/>
        </w:rPr>
        <w:t xml:space="preserve"> или по завершении обучения</w:t>
      </w:r>
      <w:r w:rsidRPr="006F36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7CBB42" w14:textId="77777777" w:rsidR="001F6204" w:rsidRPr="006F36BA" w:rsidRDefault="001F6204" w:rsidP="005914C3">
      <w:pPr>
        <w:pStyle w:val="a3"/>
        <w:tabs>
          <w:tab w:val="left" w:pos="1276"/>
        </w:tabs>
        <w:ind w:left="567" w:right="-1"/>
        <w:rPr>
          <w:rFonts w:ascii="Times New Roman" w:hAnsi="Times New Roman" w:cs="Times New Roman"/>
          <w:b/>
          <w:sz w:val="24"/>
          <w:szCs w:val="24"/>
        </w:rPr>
      </w:pPr>
    </w:p>
    <w:p w14:paraId="0DA469AC" w14:textId="0E1FDC4E" w:rsidR="00E1617D" w:rsidRPr="006F36BA" w:rsidRDefault="00E1617D" w:rsidP="005914C3">
      <w:pPr>
        <w:pStyle w:val="a3"/>
        <w:numPr>
          <w:ilvl w:val="0"/>
          <w:numId w:val="2"/>
        </w:numPr>
        <w:ind w:left="0" w:right="-1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6BA">
        <w:rPr>
          <w:rFonts w:ascii="Times New Roman" w:hAnsi="Times New Roman" w:cs="Times New Roman"/>
          <w:b/>
          <w:sz w:val="24"/>
          <w:szCs w:val="24"/>
        </w:rPr>
        <w:t>ФУНКЦИИ</w:t>
      </w:r>
      <w:r w:rsidR="0058788F" w:rsidRPr="006F36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0A43" w:rsidRPr="006F36BA">
        <w:rPr>
          <w:rFonts w:ascii="Times New Roman" w:hAnsi="Times New Roman" w:cs="Times New Roman"/>
          <w:b/>
          <w:sz w:val="24"/>
          <w:szCs w:val="24"/>
        </w:rPr>
        <w:t>СТРУКТУРНОГО ПОДРАЗДЕЛЕНИЯ</w:t>
      </w:r>
    </w:p>
    <w:p w14:paraId="0DA469AD" w14:textId="77777777" w:rsidR="00446B88" w:rsidRPr="006F36BA" w:rsidRDefault="00446B88" w:rsidP="005914C3">
      <w:pPr>
        <w:pStyle w:val="a3"/>
        <w:ind w:left="420" w:right="-1"/>
        <w:rPr>
          <w:rFonts w:ascii="Times New Roman" w:hAnsi="Times New Roman" w:cs="Times New Roman"/>
          <w:b/>
          <w:sz w:val="24"/>
          <w:szCs w:val="24"/>
        </w:rPr>
      </w:pPr>
    </w:p>
    <w:p w14:paraId="21195960" w14:textId="77777777" w:rsidR="00383E10" w:rsidRPr="006F36BA" w:rsidRDefault="00383E10" w:rsidP="005914C3">
      <w:pPr>
        <w:pStyle w:val="a3"/>
        <w:numPr>
          <w:ilvl w:val="1"/>
          <w:numId w:val="2"/>
        </w:numPr>
        <w:tabs>
          <w:tab w:val="left" w:pos="1134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Реализация Образовательных программ.</w:t>
      </w:r>
    </w:p>
    <w:p w14:paraId="0DA469AE" w14:textId="6CBEDA24" w:rsidR="0090305D" w:rsidRPr="006F36BA" w:rsidRDefault="00E1617D" w:rsidP="005914C3">
      <w:pPr>
        <w:pStyle w:val="a3"/>
        <w:numPr>
          <w:ilvl w:val="1"/>
          <w:numId w:val="2"/>
        </w:numPr>
        <w:tabs>
          <w:tab w:val="left" w:pos="1134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Создание условий для качественной организации дополнительног</w:t>
      </w:r>
      <w:r w:rsidR="0090305D" w:rsidRPr="006F36BA">
        <w:rPr>
          <w:rFonts w:ascii="Times New Roman" w:hAnsi="Times New Roman" w:cs="Times New Roman"/>
          <w:sz w:val="24"/>
          <w:szCs w:val="24"/>
        </w:rPr>
        <w:t>о образования</w:t>
      </w:r>
      <w:r w:rsidR="002E5437" w:rsidRPr="006F36BA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90305D" w:rsidRPr="006F36BA">
        <w:rPr>
          <w:rFonts w:ascii="Times New Roman" w:hAnsi="Times New Roman" w:cs="Times New Roman"/>
          <w:sz w:val="24"/>
          <w:szCs w:val="24"/>
        </w:rPr>
        <w:t>.</w:t>
      </w:r>
    </w:p>
    <w:p w14:paraId="7371C9BD" w14:textId="70C38213" w:rsidR="000B6252" w:rsidRPr="006F36BA" w:rsidRDefault="000B6252" w:rsidP="005914C3">
      <w:pPr>
        <w:pStyle w:val="a3"/>
        <w:numPr>
          <w:ilvl w:val="1"/>
          <w:numId w:val="2"/>
        </w:numPr>
        <w:tabs>
          <w:tab w:val="left" w:pos="1134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Реализация подзаконных актов РФ в вопросах, относящихся к развитию дополнительного образования детей.</w:t>
      </w:r>
    </w:p>
    <w:p w14:paraId="0DA469B0" w14:textId="26A65AA5" w:rsidR="00E1617D" w:rsidRPr="006F36BA" w:rsidRDefault="0090305D" w:rsidP="005914C3">
      <w:pPr>
        <w:pStyle w:val="a3"/>
        <w:numPr>
          <w:ilvl w:val="1"/>
          <w:numId w:val="2"/>
        </w:numPr>
        <w:tabs>
          <w:tab w:val="left" w:pos="1134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С</w:t>
      </w:r>
      <w:r w:rsidR="00E1617D" w:rsidRPr="006F36BA">
        <w:rPr>
          <w:rFonts w:ascii="Times New Roman" w:hAnsi="Times New Roman" w:cs="Times New Roman"/>
          <w:sz w:val="24"/>
          <w:szCs w:val="24"/>
        </w:rPr>
        <w:t xml:space="preserve">одержание в надлежащем порядке и чистоте </w:t>
      </w:r>
      <w:r w:rsidR="00093922" w:rsidRPr="006F36BA">
        <w:rPr>
          <w:rFonts w:ascii="Times New Roman" w:hAnsi="Times New Roman" w:cs="Times New Roman"/>
          <w:sz w:val="24"/>
          <w:szCs w:val="24"/>
        </w:rPr>
        <w:t xml:space="preserve">территорий, </w:t>
      </w:r>
      <w:r w:rsidR="00E1617D" w:rsidRPr="006F36BA">
        <w:rPr>
          <w:rFonts w:ascii="Times New Roman" w:hAnsi="Times New Roman" w:cs="Times New Roman"/>
          <w:sz w:val="24"/>
          <w:szCs w:val="24"/>
        </w:rPr>
        <w:t>учебн</w:t>
      </w:r>
      <w:r w:rsidR="00151EB3" w:rsidRPr="006F36BA">
        <w:rPr>
          <w:rFonts w:ascii="Times New Roman" w:hAnsi="Times New Roman" w:cs="Times New Roman"/>
          <w:sz w:val="24"/>
          <w:szCs w:val="24"/>
        </w:rPr>
        <w:t>о-тренировочных</w:t>
      </w:r>
      <w:r w:rsidR="00E1617D" w:rsidRPr="006F36BA">
        <w:rPr>
          <w:rFonts w:ascii="Times New Roman" w:hAnsi="Times New Roman" w:cs="Times New Roman"/>
          <w:sz w:val="24"/>
          <w:szCs w:val="24"/>
        </w:rPr>
        <w:t xml:space="preserve"> помещений, рабочи</w:t>
      </w:r>
      <w:r w:rsidR="00093922" w:rsidRPr="006F36BA">
        <w:rPr>
          <w:rFonts w:ascii="Times New Roman" w:hAnsi="Times New Roman" w:cs="Times New Roman"/>
          <w:sz w:val="24"/>
          <w:szCs w:val="24"/>
        </w:rPr>
        <w:t>х мест, закрепленных</w:t>
      </w:r>
      <w:r w:rsidR="00E1617D" w:rsidRPr="006F36BA">
        <w:rPr>
          <w:rFonts w:ascii="Times New Roman" w:hAnsi="Times New Roman" w:cs="Times New Roman"/>
          <w:sz w:val="24"/>
          <w:szCs w:val="24"/>
        </w:rPr>
        <w:t xml:space="preserve"> за </w:t>
      </w:r>
      <w:r w:rsidR="00670A43" w:rsidRPr="006F36BA">
        <w:rPr>
          <w:rFonts w:ascii="Times New Roman" w:hAnsi="Times New Roman" w:cs="Times New Roman"/>
          <w:sz w:val="24"/>
          <w:szCs w:val="24"/>
        </w:rPr>
        <w:t>Структурн</w:t>
      </w:r>
      <w:r w:rsidR="002E5437" w:rsidRPr="006F36BA">
        <w:rPr>
          <w:rFonts w:ascii="Times New Roman" w:hAnsi="Times New Roman" w:cs="Times New Roman"/>
          <w:sz w:val="24"/>
          <w:szCs w:val="24"/>
        </w:rPr>
        <w:t>ым</w:t>
      </w:r>
      <w:r w:rsidR="00670A43" w:rsidRPr="006F36BA">
        <w:rPr>
          <w:rFonts w:ascii="Times New Roman" w:hAnsi="Times New Roman" w:cs="Times New Roman"/>
          <w:sz w:val="24"/>
          <w:szCs w:val="24"/>
        </w:rPr>
        <w:t xml:space="preserve"> подразделение</w:t>
      </w:r>
      <w:r w:rsidR="002E5437" w:rsidRPr="006F36BA">
        <w:rPr>
          <w:rFonts w:ascii="Times New Roman" w:hAnsi="Times New Roman" w:cs="Times New Roman"/>
          <w:sz w:val="24"/>
          <w:szCs w:val="24"/>
        </w:rPr>
        <w:t>м</w:t>
      </w:r>
      <w:r w:rsidR="00E1617D" w:rsidRPr="006F36BA">
        <w:rPr>
          <w:rFonts w:ascii="Times New Roman" w:hAnsi="Times New Roman" w:cs="Times New Roman"/>
          <w:sz w:val="24"/>
          <w:szCs w:val="24"/>
        </w:rPr>
        <w:t>.</w:t>
      </w:r>
    </w:p>
    <w:p w14:paraId="43E4147E" w14:textId="77777777" w:rsidR="00092DEF" w:rsidRPr="006F36BA" w:rsidRDefault="00092DEF" w:rsidP="005914C3">
      <w:pPr>
        <w:pStyle w:val="a3"/>
        <w:numPr>
          <w:ilvl w:val="1"/>
          <w:numId w:val="2"/>
        </w:numPr>
        <w:tabs>
          <w:tab w:val="left" w:pos="1134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Выполнение утвержденных мероприятий, приказов и т.д.</w:t>
      </w:r>
    </w:p>
    <w:p w14:paraId="0DA469B3" w14:textId="77777777" w:rsidR="0038543B" w:rsidRPr="006F36BA" w:rsidRDefault="0038543B" w:rsidP="005914C3">
      <w:pPr>
        <w:ind w:right="-1"/>
        <w:rPr>
          <w:rFonts w:ascii="Times New Roman" w:hAnsi="Times New Roman" w:cs="Times New Roman"/>
          <w:sz w:val="24"/>
          <w:szCs w:val="24"/>
        </w:rPr>
      </w:pPr>
    </w:p>
    <w:p w14:paraId="0DA469B4" w14:textId="671EC3B1" w:rsidR="00137C0B" w:rsidRPr="006F36BA" w:rsidRDefault="00137C0B" w:rsidP="005914C3">
      <w:pPr>
        <w:pStyle w:val="a3"/>
        <w:numPr>
          <w:ilvl w:val="0"/>
          <w:numId w:val="2"/>
        </w:numPr>
        <w:ind w:left="0" w:right="-1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6BA">
        <w:rPr>
          <w:rFonts w:ascii="Times New Roman" w:hAnsi="Times New Roman" w:cs="Times New Roman"/>
          <w:b/>
          <w:sz w:val="24"/>
          <w:szCs w:val="24"/>
        </w:rPr>
        <w:t xml:space="preserve">ПРАВА </w:t>
      </w:r>
      <w:r w:rsidR="00DD49C3" w:rsidRPr="006F36BA">
        <w:rPr>
          <w:rFonts w:ascii="Times New Roman" w:hAnsi="Times New Roman" w:cs="Times New Roman"/>
          <w:b/>
          <w:sz w:val="24"/>
          <w:szCs w:val="24"/>
        </w:rPr>
        <w:t xml:space="preserve">И ОБЯЗАННОСТИ </w:t>
      </w:r>
      <w:r w:rsidR="00670A43" w:rsidRPr="006F36BA">
        <w:rPr>
          <w:rFonts w:ascii="Times New Roman" w:hAnsi="Times New Roman" w:cs="Times New Roman"/>
          <w:b/>
          <w:sz w:val="24"/>
          <w:szCs w:val="24"/>
        </w:rPr>
        <w:t>СТРУКТУРНОГО ПОДРАЗДЕЛЕНИЯ</w:t>
      </w:r>
    </w:p>
    <w:p w14:paraId="0DA469B5" w14:textId="77777777" w:rsidR="00446B88" w:rsidRPr="006F36BA" w:rsidRDefault="00446B88" w:rsidP="005914C3">
      <w:pPr>
        <w:pStyle w:val="a3"/>
        <w:ind w:left="420" w:right="-1"/>
        <w:rPr>
          <w:rFonts w:ascii="Times New Roman" w:hAnsi="Times New Roman" w:cs="Times New Roman"/>
          <w:b/>
          <w:sz w:val="24"/>
          <w:szCs w:val="24"/>
        </w:rPr>
      </w:pPr>
    </w:p>
    <w:p w14:paraId="0DA469B6" w14:textId="3C6E68B1" w:rsidR="00E1617D" w:rsidRPr="006F36BA" w:rsidRDefault="00137C0B" w:rsidP="005914C3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Права</w:t>
      </w:r>
      <w:r w:rsidR="00DD49C3" w:rsidRPr="006F36BA">
        <w:rPr>
          <w:rFonts w:ascii="Times New Roman" w:hAnsi="Times New Roman" w:cs="Times New Roman"/>
          <w:sz w:val="24"/>
          <w:szCs w:val="24"/>
        </w:rPr>
        <w:t xml:space="preserve"> и обязанности</w:t>
      </w:r>
      <w:r w:rsidRPr="006F36BA">
        <w:rPr>
          <w:rFonts w:ascii="Times New Roman" w:hAnsi="Times New Roman" w:cs="Times New Roman"/>
          <w:sz w:val="24"/>
          <w:szCs w:val="24"/>
        </w:rPr>
        <w:t xml:space="preserve">, предоставленные </w:t>
      </w:r>
      <w:r w:rsidR="00670A43" w:rsidRPr="006F36BA">
        <w:rPr>
          <w:rFonts w:ascii="Times New Roman" w:hAnsi="Times New Roman" w:cs="Times New Roman"/>
          <w:sz w:val="24"/>
          <w:szCs w:val="24"/>
        </w:rPr>
        <w:t>Структурно</w:t>
      </w:r>
      <w:r w:rsidR="0096070A" w:rsidRPr="006F36BA">
        <w:rPr>
          <w:rFonts w:ascii="Times New Roman" w:hAnsi="Times New Roman" w:cs="Times New Roman"/>
          <w:sz w:val="24"/>
          <w:szCs w:val="24"/>
        </w:rPr>
        <w:t>му</w:t>
      </w:r>
      <w:r w:rsidR="00670A43" w:rsidRPr="006F36BA">
        <w:rPr>
          <w:rFonts w:ascii="Times New Roman" w:hAnsi="Times New Roman" w:cs="Times New Roman"/>
          <w:sz w:val="24"/>
          <w:szCs w:val="24"/>
        </w:rPr>
        <w:t xml:space="preserve"> подразделени</w:t>
      </w:r>
      <w:r w:rsidR="0096070A" w:rsidRPr="006F36BA">
        <w:rPr>
          <w:rFonts w:ascii="Times New Roman" w:hAnsi="Times New Roman" w:cs="Times New Roman"/>
          <w:sz w:val="24"/>
          <w:szCs w:val="24"/>
        </w:rPr>
        <w:t>ю</w:t>
      </w:r>
      <w:r w:rsidRPr="006F36BA">
        <w:rPr>
          <w:rFonts w:ascii="Times New Roman" w:hAnsi="Times New Roman" w:cs="Times New Roman"/>
          <w:sz w:val="24"/>
          <w:szCs w:val="24"/>
        </w:rPr>
        <w:t xml:space="preserve">, осуществляются </w:t>
      </w:r>
      <w:r w:rsidR="0096070A" w:rsidRPr="006F36BA">
        <w:rPr>
          <w:rFonts w:ascii="Times New Roman" w:hAnsi="Times New Roman" w:cs="Times New Roman"/>
          <w:sz w:val="24"/>
          <w:szCs w:val="24"/>
        </w:rPr>
        <w:t>директором</w:t>
      </w:r>
      <w:r w:rsidRPr="006F36BA">
        <w:rPr>
          <w:rFonts w:ascii="Times New Roman" w:hAnsi="Times New Roman" w:cs="Times New Roman"/>
          <w:sz w:val="24"/>
          <w:szCs w:val="24"/>
        </w:rPr>
        <w:t xml:space="preserve"> </w:t>
      </w:r>
      <w:r w:rsidR="00670A43" w:rsidRPr="006F36BA">
        <w:rPr>
          <w:rFonts w:ascii="Times New Roman" w:hAnsi="Times New Roman" w:cs="Times New Roman"/>
          <w:sz w:val="24"/>
          <w:szCs w:val="24"/>
        </w:rPr>
        <w:t>Структурного подразделения</w:t>
      </w:r>
      <w:r w:rsidRPr="006F36BA">
        <w:rPr>
          <w:rFonts w:ascii="Times New Roman" w:hAnsi="Times New Roman" w:cs="Times New Roman"/>
          <w:sz w:val="24"/>
          <w:szCs w:val="24"/>
        </w:rPr>
        <w:t xml:space="preserve"> и по установленному распределению обязанностей – </w:t>
      </w:r>
      <w:r w:rsidR="007F6A3C" w:rsidRPr="006F36BA">
        <w:rPr>
          <w:rFonts w:ascii="Times New Roman" w:hAnsi="Times New Roman" w:cs="Times New Roman"/>
          <w:sz w:val="24"/>
          <w:szCs w:val="24"/>
        </w:rPr>
        <w:t>работниками</w:t>
      </w:r>
      <w:r w:rsidRPr="006F36BA">
        <w:rPr>
          <w:rFonts w:ascii="Times New Roman" w:hAnsi="Times New Roman" w:cs="Times New Roman"/>
          <w:sz w:val="24"/>
          <w:szCs w:val="24"/>
        </w:rPr>
        <w:t xml:space="preserve"> </w:t>
      </w:r>
      <w:r w:rsidR="00670A43" w:rsidRPr="006F36BA">
        <w:rPr>
          <w:rFonts w:ascii="Times New Roman" w:hAnsi="Times New Roman" w:cs="Times New Roman"/>
          <w:sz w:val="24"/>
          <w:szCs w:val="24"/>
        </w:rPr>
        <w:t>Структурного подразделения</w:t>
      </w:r>
      <w:r w:rsidRPr="006F36BA">
        <w:rPr>
          <w:rFonts w:ascii="Times New Roman" w:hAnsi="Times New Roman" w:cs="Times New Roman"/>
          <w:sz w:val="24"/>
          <w:szCs w:val="24"/>
        </w:rPr>
        <w:t>.</w:t>
      </w:r>
    </w:p>
    <w:p w14:paraId="0DA469B7" w14:textId="31B16DEF" w:rsidR="00137C0B" w:rsidRPr="006F36BA" w:rsidRDefault="00670A43" w:rsidP="005914C3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ind w:left="0" w:right="-1" w:firstLine="567"/>
        <w:rPr>
          <w:rFonts w:ascii="Times New Roman" w:hAnsi="Times New Roman" w:cs="Times New Roman"/>
          <w:b/>
          <w:sz w:val="24"/>
          <w:szCs w:val="24"/>
        </w:rPr>
      </w:pPr>
      <w:r w:rsidRPr="006F36BA">
        <w:rPr>
          <w:rFonts w:ascii="Times New Roman" w:hAnsi="Times New Roman" w:cs="Times New Roman"/>
          <w:b/>
          <w:sz w:val="24"/>
          <w:szCs w:val="24"/>
        </w:rPr>
        <w:t>Структурное подразделение</w:t>
      </w:r>
      <w:r w:rsidR="00137C0B" w:rsidRPr="006F36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070A" w:rsidRPr="006F36BA">
        <w:rPr>
          <w:rFonts w:ascii="Times New Roman" w:hAnsi="Times New Roman" w:cs="Times New Roman"/>
          <w:b/>
          <w:sz w:val="24"/>
          <w:szCs w:val="24"/>
        </w:rPr>
        <w:t>в</w:t>
      </w:r>
      <w:r w:rsidR="00137C0B" w:rsidRPr="006F36BA">
        <w:rPr>
          <w:rFonts w:ascii="Times New Roman" w:hAnsi="Times New Roman" w:cs="Times New Roman"/>
          <w:b/>
          <w:sz w:val="24"/>
          <w:szCs w:val="24"/>
        </w:rPr>
        <w:t>прав</w:t>
      </w:r>
      <w:r w:rsidR="0096070A" w:rsidRPr="006F36BA">
        <w:rPr>
          <w:rFonts w:ascii="Times New Roman" w:hAnsi="Times New Roman" w:cs="Times New Roman"/>
          <w:b/>
          <w:sz w:val="24"/>
          <w:szCs w:val="24"/>
        </w:rPr>
        <w:t>е</w:t>
      </w:r>
      <w:r w:rsidR="00137C0B" w:rsidRPr="006F36BA">
        <w:rPr>
          <w:rFonts w:ascii="Times New Roman" w:hAnsi="Times New Roman" w:cs="Times New Roman"/>
          <w:b/>
          <w:sz w:val="24"/>
          <w:szCs w:val="24"/>
        </w:rPr>
        <w:t>:</w:t>
      </w:r>
    </w:p>
    <w:p w14:paraId="16B4F0CC" w14:textId="77777777" w:rsidR="008F5E62" w:rsidRPr="006F36BA" w:rsidRDefault="008F5E62" w:rsidP="005914C3">
      <w:pPr>
        <w:tabs>
          <w:tab w:val="left" w:pos="993"/>
        </w:tabs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bCs/>
          <w:sz w:val="24"/>
          <w:szCs w:val="24"/>
        </w:rPr>
        <w:t>Организация в интересах обеспечения деятельности Структурного подразделения</w:t>
      </w:r>
      <w:r w:rsidRPr="006F36BA">
        <w:rPr>
          <w:rFonts w:ascii="Times New Roman" w:eastAsia="Times New Roman" w:hAnsi="Times New Roman" w:cs="Times New Roman"/>
          <w:sz w:val="24"/>
          <w:szCs w:val="24"/>
        </w:rPr>
        <w:t xml:space="preserve"> (в том числе в лице Директора Структурного подразделения, действующего на основании доверенности, выданной Председателем Организации) вправе:</w:t>
      </w:r>
    </w:p>
    <w:p w14:paraId="3686755C" w14:textId="77777777" w:rsidR="008F5E62" w:rsidRPr="006F36BA" w:rsidRDefault="008F5E62" w:rsidP="005914C3">
      <w:pPr>
        <w:numPr>
          <w:ilvl w:val="1"/>
          <w:numId w:val="38"/>
        </w:numPr>
        <w:tabs>
          <w:tab w:val="left" w:pos="993"/>
        </w:tabs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>заключать договоры с юридическими и физическими лицами, не противоречащие законодательству Российской Федерации, а также целям и предмету деятельности Организации;</w:t>
      </w:r>
    </w:p>
    <w:p w14:paraId="5F512D8D" w14:textId="77777777" w:rsidR="008F5E62" w:rsidRPr="006F36BA" w:rsidRDefault="008F5E62" w:rsidP="005914C3">
      <w:pPr>
        <w:numPr>
          <w:ilvl w:val="1"/>
          <w:numId w:val="38"/>
        </w:numPr>
        <w:tabs>
          <w:tab w:val="left" w:pos="993"/>
        </w:tabs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>принимать денежные и иные пожертвования от физических и юридических лиц при условии соответствия цели пожертвования уставным целям Организации и осуществлять за счет полученного имущества деятельность согласно цели пожертвования;</w:t>
      </w:r>
    </w:p>
    <w:p w14:paraId="484D5FFA" w14:textId="77777777" w:rsidR="008F5E62" w:rsidRPr="006F36BA" w:rsidRDefault="008F5E62" w:rsidP="005914C3">
      <w:pPr>
        <w:numPr>
          <w:ilvl w:val="1"/>
          <w:numId w:val="38"/>
        </w:numPr>
        <w:tabs>
          <w:tab w:val="left" w:pos="993"/>
        </w:tabs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 xml:space="preserve">получать гранты от физических и юридических лиц, </w:t>
      </w:r>
      <w:r w:rsidRPr="006F36BA">
        <w:rPr>
          <w:rFonts w:ascii="Times New Roman" w:hAnsi="Times New Roman" w:cs="Times New Roman"/>
          <w:sz w:val="24"/>
          <w:szCs w:val="24"/>
        </w:rPr>
        <w:t>в соответствии с законодательством РФ</w:t>
      </w:r>
      <w:r w:rsidRPr="006F36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67C6EC" w14:textId="77777777" w:rsidR="008F5E62" w:rsidRPr="006F36BA" w:rsidRDefault="008F5E62" w:rsidP="005914C3">
      <w:pPr>
        <w:tabs>
          <w:tab w:val="left" w:pos="993"/>
        </w:tabs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bCs/>
          <w:sz w:val="24"/>
          <w:szCs w:val="24"/>
        </w:rPr>
        <w:t>5.3.</w:t>
      </w:r>
      <w:r w:rsidRPr="006F36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36BA">
        <w:rPr>
          <w:rFonts w:ascii="Times New Roman" w:eastAsia="Times New Roman" w:hAnsi="Times New Roman" w:cs="Times New Roman"/>
          <w:bCs/>
          <w:sz w:val="24"/>
          <w:szCs w:val="24"/>
        </w:rPr>
        <w:t>Организация вправе получать средства от приносящей доход деятельности, направляемые на финансирование и развитие Структурного подразделения</w:t>
      </w:r>
      <w:r w:rsidRPr="006F36BA">
        <w:rPr>
          <w:rFonts w:ascii="Times New Roman" w:eastAsia="Times New Roman" w:hAnsi="Times New Roman" w:cs="Times New Roman"/>
          <w:sz w:val="24"/>
          <w:szCs w:val="24"/>
        </w:rPr>
        <w:t>, в том числе за счет:</w:t>
      </w:r>
    </w:p>
    <w:p w14:paraId="3747220D" w14:textId="77777777" w:rsidR="008F5E62" w:rsidRPr="006F36BA" w:rsidRDefault="008F5E62" w:rsidP="005914C3">
      <w:pPr>
        <w:numPr>
          <w:ilvl w:val="1"/>
          <w:numId w:val="38"/>
        </w:numPr>
        <w:tabs>
          <w:tab w:val="left" w:pos="993"/>
        </w:tabs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>добровольных пожертвований юридических и физических лиц;</w:t>
      </w:r>
    </w:p>
    <w:p w14:paraId="3EF23027" w14:textId="77777777" w:rsidR="008F5E62" w:rsidRPr="006F36BA" w:rsidRDefault="008F5E62" w:rsidP="005914C3">
      <w:pPr>
        <w:numPr>
          <w:ilvl w:val="1"/>
          <w:numId w:val="38"/>
        </w:numPr>
        <w:tabs>
          <w:tab w:val="left" w:pos="993"/>
        </w:tabs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>средств, поступающих от арендаторов (ссудополучателей) на возмещение эксплуатационных, коммунальных и необходимых административно-хозяйственных услуг;</w:t>
      </w:r>
    </w:p>
    <w:p w14:paraId="6C2E236E" w14:textId="77777777" w:rsidR="008F5E62" w:rsidRPr="006F36BA" w:rsidRDefault="008F5E62" w:rsidP="005914C3">
      <w:pPr>
        <w:numPr>
          <w:ilvl w:val="1"/>
          <w:numId w:val="38"/>
        </w:numPr>
        <w:tabs>
          <w:tab w:val="left" w:pos="993"/>
        </w:tabs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>средств, поступающих от сдачи макулатуры, металлического лома и отходов;</w:t>
      </w:r>
    </w:p>
    <w:p w14:paraId="411215F1" w14:textId="77777777" w:rsidR="008F5E62" w:rsidRPr="006F36BA" w:rsidRDefault="008F5E62" w:rsidP="005914C3">
      <w:pPr>
        <w:numPr>
          <w:ilvl w:val="1"/>
          <w:numId w:val="38"/>
        </w:numPr>
        <w:tabs>
          <w:tab w:val="left" w:pos="993"/>
        </w:tabs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lastRenderedPageBreak/>
        <w:t>средств, поступающих от страховых организаций на возмещение вреда по договорам обязательного страхования гражданской ответственности владельцев транспортных средств (ОСАГО);</w:t>
      </w:r>
    </w:p>
    <w:p w14:paraId="6DE09670" w14:textId="77777777" w:rsidR="008F5E62" w:rsidRPr="006F36BA" w:rsidRDefault="008F5E62" w:rsidP="005914C3">
      <w:pPr>
        <w:numPr>
          <w:ilvl w:val="1"/>
          <w:numId w:val="38"/>
        </w:numPr>
        <w:tabs>
          <w:tab w:val="left" w:pos="993"/>
        </w:tabs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>средств, поступающих в качестве возмещения ущерба по договорам гражданско-правового характера;</w:t>
      </w:r>
    </w:p>
    <w:p w14:paraId="5BF8495C" w14:textId="77777777" w:rsidR="008F5E62" w:rsidRPr="006F36BA" w:rsidRDefault="008F5E62" w:rsidP="005914C3">
      <w:pPr>
        <w:numPr>
          <w:ilvl w:val="1"/>
          <w:numId w:val="38"/>
        </w:numPr>
        <w:tabs>
          <w:tab w:val="left" w:pos="993"/>
        </w:tabs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>средств, поступающих в качестве оплаты пени, штрафа, неустойки, начисляемых поставщиками, подрядчиками и исполнителями за просрочку либо неисполнение обязательств по договорам гражданско-правового характера, заключаемым для обеспечения нужд Структурного подразделения;</w:t>
      </w:r>
    </w:p>
    <w:p w14:paraId="5F23463B" w14:textId="77777777" w:rsidR="008F5E62" w:rsidRPr="006F36BA" w:rsidRDefault="008F5E62" w:rsidP="005914C3">
      <w:pPr>
        <w:numPr>
          <w:ilvl w:val="1"/>
          <w:numId w:val="38"/>
        </w:numPr>
        <w:tabs>
          <w:tab w:val="left" w:pos="993"/>
        </w:tabs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>разрабатывать форму документа, выдаваемого учащимся по окончании обучения.</w:t>
      </w:r>
    </w:p>
    <w:p w14:paraId="4BAAA001" w14:textId="251AF4DD" w:rsidR="008F5E62" w:rsidRPr="006F36BA" w:rsidRDefault="008F5E62" w:rsidP="005914C3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 w:rsidR="00B012F3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6F36B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6F36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36BA">
        <w:rPr>
          <w:rFonts w:ascii="Times New Roman" w:eastAsia="Times New Roman" w:hAnsi="Times New Roman" w:cs="Times New Roman"/>
          <w:bCs/>
          <w:sz w:val="24"/>
          <w:szCs w:val="24"/>
        </w:rPr>
        <w:t>Организация вправе получать средства от приносящей доход деятельности, направляемые на финансирование и развитие Структурного подразделения</w:t>
      </w:r>
      <w:r w:rsidRPr="006F36BA">
        <w:rPr>
          <w:rFonts w:ascii="Times New Roman" w:eastAsia="Times New Roman" w:hAnsi="Times New Roman" w:cs="Times New Roman"/>
          <w:sz w:val="24"/>
          <w:szCs w:val="24"/>
        </w:rPr>
        <w:t>, в том числе за счет:</w:t>
      </w:r>
    </w:p>
    <w:p w14:paraId="6BC9267E" w14:textId="77777777" w:rsidR="008F5E62" w:rsidRPr="006F36BA" w:rsidRDefault="008F5E62" w:rsidP="005914C3">
      <w:pPr>
        <w:numPr>
          <w:ilvl w:val="1"/>
          <w:numId w:val="38"/>
        </w:numPr>
        <w:tabs>
          <w:tab w:val="clear" w:pos="1440"/>
          <w:tab w:val="num" w:pos="993"/>
        </w:tabs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>добровольных пожертвований юридических и физических лиц;</w:t>
      </w:r>
    </w:p>
    <w:p w14:paraId="1ED6B1B4" w14:textId="77777777" w:rsidR="008F5E62" w:rsidRPr="006F36BA" w:rsidRDefault="008F5E62" w:rsidP="005914C3">
      <w:pPr>
        <w:numPr>
          <w:ilvl w:val="1"/>
          <w:numId w:val="38"/>
        </w:numPr>
        <w:tabs>
          <w:tab w:val="clear" w:pos="1440"/>
          <w:tab w:val="num" w:pos="993"/>
        </w:tabs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>средств, поступающих от арендаторов (ссудополучателей) на возмещение эксплуатационных, коммунальных и необходимых административно-хозяйственных услуг;</w:t>
      </w:r>
    </w:p>
    <w:p w14:paraId="2D6BF8AB" w14:textId="77777777" w:rsidR="008F5E62" w:rsidRPr="006F36BA" w:rsidRDefault="008F5E62" w:rsidP="005914C3">
      <w:pPr>
        <w:numPr>
          <w:ilvl w:val="1"/>
          <w:numId w:val="38"/>
        </w:numPr>
        <w:tabs>
          <w:tab w:val="clear" w:pos="1440"/>
          <w:tab w:val="num" w:pos="993"/>
        </w:tabs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>средств, поступающих от сдачи макулатуры, металлического лома и отходов;</w:t>
      </w:r>
    </w:p>
    <w:p w14:paraId="222F8D64" w14:textId="77777777" w:rsidR="008F5E62" w:rsidRPr="006F36BA" w:rsidRDefault="008F5E62" w:rsidP="005914C3">
      <w:pPr>
        <w:numPr>
          <w:ilvl w:val="1"/>
          <w:numId w:val="38"/>
        </w:numPr>
        <w:tabs>
          <w:tab w:val="clear" w:pos="1440"/>
          <w:tab w:val="num" w:pos="993"/>
        </w:tabs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>средств, поступающих от страховых организаций на возмещение вреда по договорам обязательного страхования гражданской ответственности владельцев транспортных средств (ОСАГО);</w:t>
      </w:r>
    </w:p>
    <w:p w14:paraId="155003EE" w14:textId="77777777" w:rsidR="008F5E62" w:rsidRPr="006F36BA" w:rsidRDefault="008F5E62" w:rsidP="005914C3">
      <w:pPr>
        <w:numPr>
          <w:ilvl w:val="1"/>
          <w:numId w:val="38"/>
        </w:numPr>
        <w:tabs>
          <w:tab w:val="clear" w:pos="1440"/>
          <w:tab w:val="num" w:pos="993"/>
        </w:tabs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>средств, поступающих в качестве возмещения ущерба по договорам гражданско-правового характера;</w:t>
      </w:r>
    </w:p>
    <w:p w14:paraId="39B389B1" w14:textId="77777777" w:rsidR="008F5E62" w:rsidRPr="006F36BA" w:rsidRDefault="008F5E62" w:rsidP="005914C3">
      <w:pPr>
        <w:numPr>
          <w:ilvl w:val="1"/>
          <w:numId w:val="38"/>
        </w:numPr>
        <w:tabs>
          <w:tab w:val="clear" w:pos="1440"/>
          <w:tab w:val="num" w:pos="851"/>
        </w:tabs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>средств, поступающих в качестве оплаты пени, штрафа, неустойки, начисляемых поставщиками, подрядчиками и исполнителями за просрочку либо неисполнение обязательств по договорам гражданско-правового характера, заключаемым для обеспечения нужд Структурного подразделения;</w:t>
      </w:r>
    </w:p>
    <w:p w14:paraId="37B62909" w14:textId="77777777" w:rsidR="008F5E62" w:rsidRPr="006F36BA" w:rsidRDefault="008F5E62" w:rsidP="005914C3">
      <w:pPr>
        <w:numPr>
          <w:ilvl w:val="1"/>
          <w:numId w:val="38"/>
        </w:numPr>
        <w:tabs>
          <w:tab w:val="clear" w:pos="1440"/>
          <w:tab w:val="num" w:pos="851"/>
        </w:tabs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>разрабатывать форму документа, выдаваемого учащимся по окончании обучения.</w:t>
      </w:r>
    </w:p>
    <w:p w14:paraId="044E1279" w14:textId="442A4C86" w:rsidR="000319A6" w:rsidRPr="00B012F3" w:rsidRDefault="00DD1C08" w:rsidP="00B012F3">
      <w:pPr>
        <w:pStyle w:val="a3"/>
        <w:numPr>
          <w:ilvl w:val="1"/>
          <w:numId w:val="40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012F3">
        <w:rPr>
          <w:rFonts w:ascii="Times New Roman" w:hAnsi="Times New Roman" w:cs="Times New Roman"/>
          <w:b/>
          <w:bCs/>
          <w:sz w:val="24"/>
          <w:szCs w:val="24"/>
        </w:rPr>
        <w:t>Структурное подразделение</w:t>
      </w:r>
      <w:r w:rsidR="000319A6" w:rsidRPr="00B012F3">
        <w:rPr>
          <w:rFonts w:ascii="Times New Roman" w:hAnsi="Times New Roman" w:cs="Times New Roman"/>
          <w:b/>
          <w:bCs/>
          <w:sz w:val="24"/>
          <w:szCs w:val="24"/>
        </w:rPr>
        <w:t xml:space="preserve"> вправе получать средства от приносящей доход деятельности, в том числе за счет:</w:t>
      </w:r>
    </w:p>
    <w:p w14:paraId="4A8F2AF6" w14:textId="77777777" w:rsidR="00DA3506" w:rsidRPr="006F36BA" w:rsidRDefault="000319A6" w:rsidP="005914C3">
      <w:pPr>
        <w:pStyle w:val="a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добровольных пожертвований юридических и физических лиц, в том числе иностранных граждан и иностранных юридических лиц;</w:t>
      </w:r>
    </w:p>
    <w:p w14:paraId="45BFCF66" w14:textId="77777777" w:rsidR="006D52E9" w:rsidRPr="006F36BA" w:rsidRDefault="000319A6" w:rsidP="005914C3">
      <w:pPr>
        <w:pStyle w:val="a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средств, поступающих от арендаторов (ссудополучателей) на возмещение эксплуатационных, коммунальных и необходимых административно-хозяйственных услуг;</w:t>
      </w:r>
    </w:p>
    <w:p w14:paraId="44917C5E" w14:textId="77777777" w:rsidR="006D52E9" w:rsidRPr="006F36BA" w:rsidRDefault="000319A6" w:rsidP="005914C3">
      <w:pPr>
        <w:pStyle w:val="a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средств, поступающих от сдачи макулатуры, металлического лома                       и отходов драгоценных металлов;</w:t>
      </w:r>
    </w:p>
    <w:p w14:paraId="364BD983" w14:textId="77777777" w:rsidR="006D52E9" w:rsidRPr="006F36BA" w:rsidRDefault="000319A6" w:rsidP="005914C3">
      <w:pPr>
        <w:pStyle w:val="a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средств, поступающих от страховых организаций на возмещение вреда по договорам обязательного страхования гражданской ответственности владельцев транспортных средств;</w:t>
      </w:r>
    </w:p>
    <w:p w14:paraId="294E156B" w14:textId="77777777" w:rsidR="00E47C66" w:rsidRPr="006F36BA" w:rsidRDefault="000319A6" w:rsidP="005914C3">
      <w:pPr>
        <w:pStyle w:val="a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средств, поступающих в качестве возмещения ущерба по договорам гражданско-правового характера;</w:t>
      </w:r>
    </w:p>
    <w:p w14:paraId="725FF284" w14:textId="77777777" w:rsidR="00A52977" w:rsidRPr="006F36BA" w:rsidRDefault="000319A6" w:rsidP="005914C3">
      <w:pPr>
        <w:pStyle w:val="a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средств, поступающих в качестве оплаты пени, штрафа, неустойки, начисляемых поставщиками, подрядчиками и исполнителями за просрочку либо неисполнение обязательств по контрактам, заключаемым в сфере закупок товаров, работ, услуг для обеспечения государственных услуг</w:t>
      </w:r>
      <w:r w:rsidR="00A52977" w:rsidRPr="006F36BA">
        <w:rPr>
          <w:rFonts w:ascii="Times New Roman" w:hAnsi="Times New Roman" w:cs="Times New Roman"/>
          <w:sz w:val="24"/>
          <w:szCs w:val="24"/>
        </w:rPr>
        <w:t>;</w:t>
      </w:r>
    </w:p>
    <w:p w14:paraId="4B56CED9" w14:textId="05990F9F" w:rsidR="00875643" w:rsidRPr="006F36BA" w:rsidRDefault="00A52977" w:rsidP="005914C3">
      <w:pPr>
        <w:pStyle w:val="a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sz w:val="24"/>
          <w:szCs w:val="24"/>
        </w:rPr>
        <w:t>р</w:t>
      </w:r>
      <w:r w:rsidR="00875643" w:rsidRPr="006F36BA">
        <w:rPr>
          <w:rFonts w:ascii="Times New Roman" w:eastAsia="Arial" w:hAnsi="Times New Roman" w:cs="Times New Roman"/>
          <w:sz w:val="24"/>
          <w:szCs w:val="24"/>
        </w:rPr>
        <w:t>азрабатывать форму документа, выдаваемого по окончании обучения.</w:t>
      </w:r>
    </w:p>
    <w:p w14:paraId="513944A9" w14:textId="690E8367" w:rsidR="000319A6" w:rsidRPr="006F36BA" w:rsidRDefault="00B24ECA" w:rsidP="00B012F3">
      <w:pPr>
        <w:pStyle w:val="a3"/>
        <w:numPr>
          <w:ilvl w:val="1"/>
          <w:numId w:val="40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F36BA">
        <w:rPr>
          <w:rFonts w:ascii="Times New Roman" w:hAnsi="Times New Roman" w:cs="Times New Roman"/>
          <w:b/>
          <w:bCs/>
          <w:sz w:val="24"/>
          <w:szCs w:val="24"/>
        </w:rPr>
        <w:t>Структурное подразделение</w:t>
      </w:r>
      <w:r w:rsidR="000319A6" w:rsidRPr="006F36BA">
        <w:rPr>
          <w:rFonts w:ascii="Times New Roman" w:hAnsi="Times New Roman" w:cs="Times New Roman"/>
          <w:b/>
          <w:bCs/>
          <w:sz w:val="24"/>
          <w:szCs w:val="24"/>
        </w:rPr>
        <w:t xml:space="preserve"> обязано осуществлять свою деятельность в соответствии с </w:t>
      </w:r>
      <w:r w:rsidRPr="006F36BA">
        <w:rPr>
          <w:rFonts w:ascii="Times New Roman" w:hAnsi="Times New Roman" w:cs="Times New Roman"/>
          <w:b/>
          <w:bCs/>
          <w:sz w:val="24"/>
          <w:szCs w:val="24"/>
        </w:rPr>
        <w:t xml:space="preserve">действующим </w:t>
      </w:r>
      <w:r w:rsidR="000319A6" w:rsidRPr="006F36BA">
        <w:rPr>
          <w:rFonts w:ascii="Times New Roman" w:hAnsi="Times New Roman" w:cs="Times New Roman"/>
          <w:b/>
          <w:bCs/>
          <w:sz w:val="24"/>
          <w:szCs w:val="24"/>
        </w:rPr>
        <w:t>законодательством</w:t>
      </w:r>
      <w:r w:rsidR="00875643" w:rsidRPr="006F36BA">
        <w:rPr>
          <w:rFonts w:ascii="Times New Roman" w:hAnsi="Times New Roman" w:cs="Times New Roman"/>
          <w:b/>
          <w:bCs/>
          <w:sz w:val="24"/>
          <w:szCs w:val="24"/>
        </w:rPr>
        <w:t xml:space="preserve"> Российской Федерации</w:t>
      </w:r>
      <w:r w:rsidR="000319A6" w:rsidRPr="006F36BA">
        <w:rPr>
          <w:rFonts w:ascii="Times New Roman" w:hAnsi="Times New Roman" w:cs="Times New Roman"/>
          <w:b/>
          <w:bCs/>
          <w:sz w:val="24"/>
          <w:szCs w:val="24"/>
        </w:rPr>
        <w:t>, в том числе:</w:t>
      </w:r>
    </w:p>
    <w:p w14:paraId="437E626D" w14:textId="77777777" w:rsidR="005D5712" w:rsidRPr="006F36BA" w:rsidRDefault="000319A6" w:rsidP="005914C3">
      <w:pPr>
        <w:pStyle w:val="a3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обеспечивать реализацию в полном объеме </w:t>
      </w:r>
      <w:r w:rsidR="0044480F" w:rsidRPr="006F36BA">
        <w:rPr>
          <w:rFonts w:ascii="Times New Roman" w:hAnsi="Times New Roman" w:cs="Times New Roman"/>
          <w:sz w:val="24"/>
          <w:szCs w:val="24"/>
        </w:rPr>
        <w:t>О</w:t>
      </w:r>
      <w:r w:rsidRPr="006F36BA">
        <w:rPr>
          <w:rFonts w:ascii="Times New Roman" w:hAnsi="Times New Roman" w:cs="Times New Roman"/>
          <w:sz w:val="24"/>
          <w:szCs w:val="24"/>
        </w:rPr>
        <w:t>бразовательных программ</w:t>
      </w:r>
      <w:r w:rsidR="0044480F" w:rsidRPr="006F36BA">
        <w:rPr>
          <w:rFonts w:ascii="Times New Roman" w:hAnsi="Times New Roman" w:cs="Times New Roman"/>
          <w:sz w:val="24"/>
          <w:szCs w:val="24"/>
        </w:rPr>
        <w:t xml:space="preserve">, </w:t>
      </w:r>
      <w:r w:rsidRPr="006F36BA">
        <w:rPr>
          <w:rFonts w:ascii="Times New Roman" w:hAnsi="Times New Roman" w:cs="Times New Roman"/>
          <w:sz w:val="24"/>
          <w:szCs w:val="24"/>
        </w:rPr>
        <w:t>соответствие качества подготовки учащихся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учащихся;</w:t>
      </w:r>
    </w:p>
    <w:p w14:paraId="18F8B9EE" w14:textId="77777777" w:rsidR="005D5712" w:rsidRPr="006F36BA" w:rsidRDefault="000319A6" w:rsidP="005914C3">
      <w:pPr>
        <w:pStyle w:val="a3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lastRenderedPageBreak/>
        <w:t>создавать безопасные условия обучения, воспитания</w:t>
      </w:r>
      <w:r w:rsidR="00FA068E" w:rsidRPr="006F36BA">
        <w:rPr>
          <w:rFonts w:ascii="Times New Roman" w:hAnsi="Times New Roman" w:cs="Times New Roman"/>
          <w:sz w:val="24"/>
          <w:szCs w:val="24"/>
        </w:rPr>
        <w:t xml:space="preserve"> </w:t>
      </w:r>
      <w:r w:rsidRPr="006F36BA">
        <w:rPr>
          <w:rFonts w:ascii="Times New Roman" w:hAnsi="Times New Roman" w:cs="Times New Roman"/>
          <w:sz w:val="24"/>
          <w:szCs w:val="24"/>
        </w:rPr>
        <w:t xml:space="preserve">учащихся, их содержания в соответствии с установленными нормами, обеспечивающими жизнь и здоровье учащихся, работников </w:t>
      </w:r>
      <w:r w:rsidR="00FA068E" w:rsidRPr="006F36BA">
        <w:rPr>
          <w:rFonts w:ascii="Times New Roman" w:hAnsi="Times New Roman" w:cs="Times New Roman"/>
          <w:sz w:val="24"/>
          <w:szCs w:val="24"/>
        </w:rPr>
        <w:t>Структурного подразделения</w:t>
      </w:r>
      <w:r w:rsidRPr="006F36BA">
        <w:rPr>
          <w:rFonts w:ascii="Times New Roman" w:hAnsi="Times New Roman" w:cs="Times New Roman"/>
          <w:sz w:val="24"/>
          <w:szCs w:val="24"/>
        </w:rPr>
        <w:t>;</w:t>
      </w:r>
    </w:p>
    <w:p w14:paraId="05ED37CA" w14:textId="77777777" w:rsidR="005D5712" w:rsidRPr="006F36BA" w:rsidRDefault="000319A6" w:rsidP="005914C3">
      <w:pPr>
        <w:pStyle w:val="a3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соблюдать права и свободы учащихся, родителей (</w:t>
      </w:r>
      <w:hyperlink r:id="rId8" w:history="1">
        <w:r w:rsidRPr="006F36BA">
          <w:rPr>
            <w:rFonts w:ascii="Times New Roman" w:hAnsi="Times New Roman" w:cs="Times New Roman"/>
            <w:sz w:val="24"/>
            <w:szCs w:val="24"/>
          </w:rPr>
          <w:t>законных представителей</w:t>
        </w:r>
      </w:hyperlink>
      <w:r w:rsidRPr="006F36BA">
        <w:rPr>
          <w:rFonts w:ascii="Times New Roman" w:hAnsi="Times New Roman" w:cs="Times New Roman"/>
          <w:sz w:val="24"/>
          <w:szCs w:val="24"/>
        </w:rPr>
        <w:t xml:space="preserve">) несовершеннолетних учащихся, работников </w:t>
      </w:r>
      <w:r w:rsidR="00B60E0D" w:rsidRPr="006F36BA">
        <w:rPr>
          <w:rFonts w:ascii="Times New Roman" w:hAnsi="Times New Roman" w:cs="Times New Roman"/>
          <w:sz w:val="24"/>
          <w:szCs w:val="24"/>
        </w:rPr>
        <w:t>Структурного подразделения</w:t>
      </w:r>
      <w:r w:rsidRPr="006F36BA">
        <w:rPr>
          <w:rFonts w:ascii="Times New Roman" w:hAnsi="Times New Roman" w:cs="Times New Roman"/>
          <w:sz w:val="24"/>
          <w:szCs w:val="24"/>
        </w:rPr>
        <w:t>;</w:t>
      </w:r>
    </w:p>
    <w:p w14:paraId="62D9E59D" w14:textId="77777777" w:rsidR="005D5712" w:rsidRPr="006F36BA" w:rsidRDefault="000319A6" w:rsidP="005914C3">
      <w:pPr>
        <w:pStyle w:val="a3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sz w:val="24"/>
          <w:szCs w:val="24"/>
        </w:rPr>
        <w:t>обеспечивать своевременно и в полном объеме выплату работникам заработной платы и иных выплат, производить индексацию заработной платы в соответствии с действующим законодательством Российской Федерации;</w:t>
      </w:r>
    </w:p>
    <w:p w14:paraId="250F8D2A" w14:textId="77777777" w:rsidR="005D5712" w:rsidRPr="006F36BA" w:rsidRDefault="000319A6" w:rsidP="005914C3">
      <w:pPr>
        <w:pStyle w:val="a3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sz w:val="24"/>
          <w:szCs w:val="24"/>
        </w:rPr>
        <w:t>обеспечивать своим работникам безопасные условия труда и нести ответственность в установленном законодательством Российской Федерации порядке за ущерб, причиненный их здоровью и трудоспособности;</w:t>
      </w:r>
    </w:p>
    <w:p w14:paraId="68CCAA54" w14:textId="77777777" w:rsidR="005D5712" w:rsidRPr="006F36BA" w:rsidRDefault="000319A6" w:rsidP="005914C3">
      <w:pPr>
        <w:pStyle w:val="a3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sz w:val="24"/>
          <w:szCs w:val="24"/>
        </w:rPr>
        <w:t>обеспечивать гарантированные условия труда и меры социальной защиты своих работников;</w:t>
      </w:r>
    </w:p>
    <w:p w14:paraId="437DB093" w14:textId="77777777" w:rsidR="005D5712" w:rsidRPr="006F36BA" w:rsidRDefault="000319A6" w:rsidP="005914C3">
      <w:pPr>
        <w:pStyle w:val="a3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sz w:val="24"/>
          <w:szCs w:val="24"/>
        </w:rPr>
        <w:t>обеспечивать учет и сохранность документов по личному составу, а также своевременную передачу их на государственное хранение в установленном порядке;</w:t>
      </w:r>
    </w:p>
    <w:p w14:paraId="72D7C15E" w14:textId="77777777" w:rsidR="005D5712" w:rsidRPr="006F36BA" w:rsidRDefault="000319A6" w:rsidP="005914C3">
      <w:pPr>
        <w:pStyle w:val="a3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sz w:val="24"/>
          <w:szCs w:val="24"/>
        </w:rPr>
        <w:t xml:space="preserve">обеспечивать сохранность имущества, закрепленного за </w:t>
      </w:r>
      <w:r w:rsidR="007B4343" w:rsidRPr="006F36BA">
        <w:rPr>
          <w:rFonts w:ascii="Times New Roman" w:eastAsia="Arial" w:hAnsi="Times New Roman" w:cs="Times New Roman"/>
          <w:sz w:val="24"/>
          <w:szCs w:val="24"/>
        </w:rPr>
        <w:t>Структурным подразделением</w:t>
      </w:r>
      <w:r w:rsidRPr="006F36BA">
        <w:rPr>
          <w:rFonts w:ascii="Times New Roman" w:eastAsia="Arial" w:hAnsi="Times New Roman" w:cs="Times New Roman"/>
          <w:sz w:val="24"/>
          <w:szCs w:val="24"/>
        </w:rPr>
        <w:t>, использовать его эффективно и строго по назначению</w:t>
      </w:r>
      <w:r w:rsidR="005D5712" w:rsidRPr="006F36BA">
        <w:rPr>
          <w:rFonts w:ascii="Times New Roman" w:eastAsia="Arial" w:hAnsi="Times New Roman" w:cs="Times New Roman"/>
          <w:sz w:val="24"/>
          <w:szCs w:val="24"/>
        </w:rPr>
        <w:t>;</w:t>
      </w:r>
    </w:p>
    <w:p w14:paraId="6AEB88F3" w14:textId="1D3113E6" w:rsidR="00875643" w:rsidRPr="006F36BA" w:rsidRDefault="00875643" w:rsidP="005914C3">
      <w:pPr>
        <w:pStyle w:val="a3"/>
        <w:numPr>
          <w:ilvl w:val="0"/>
          <w:numId w:val="28"/>
        </w:numPr>
        <w:tabs>
          <w:tab w:val="left" w:pos="993"/>
          <w:tab w:val="left" w:pos="5954"/>
        </w:tabs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sz w:val="24"/>
          <w:szCs w:val="24"/>
        </w:rPr>
        <w:t>предоста</w:t>
      </w:r>
      <w:r w:rsidR="005D5712" w:rsidRPr="006F36BA">
        <w:rPr>
          <w:rFonts w:ascii="Times New Roman" w:eastAsia="Arial" w:hAnsi="Times New Roman" w:cs="Times New Roman"/>
          <w:sz w:val="24"/>
          <w:szCs w:val="24"/>
        </w:rPr>
        <w:t>влять</w:t>
      </w:r>
      <w:r w:rsidRPr="006F36BA">
        <w:rPr>
          <w:rFonts w:ascii="Times New Roman" w:eastAsia="Arial" w:hAnsi="Times New Roman" w:cs="Times New Roman"/>
          <w:sz w:val="24"/>
          <w:szCs w:val="24"/>
        </w:rPr>
        <w:t xml:space="preserve"> до зачисления учащихся в Структурное подразделение достоверную информацию об Организации</w:t>
      </w:r>
      <w:r w:rsidR="000F6486" w:rsidRPr="006F36BA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Pr="006F36BA">
        <w:rPr>
          <w:rFonts w:ascii="Times New Roman" w:eastAsia="Arial" w:hAnsi="Times New Roman" w:cs="Times New Roman"/>
          <w:sz w:val="24"/>
          <w:szCs w:val="24"/>
        </w:rPr>
        <w:t>Структурном подразделении и оказываемых образовательных услугах</w:t>
      </w:r>
      <w:r w:rsidR="000F6486" w:rsidRPr="006F36BA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Pr="006F36BA">
        <w:rPr>
          <w:rFonts w:ascii="Times New Roman" w:eastAsia="Arial" w:hAnsi="Times New Roman" w:cs="Times New Roman"/>
          <w:sz w:val="24"/>
          <w:szCs w:val="24"/>
        </w:rPr>
        <w:t>в т.ч. платных.</w:t>
      </w:r>
    </w:p>
    <w:p w14:paraId="68F1B2C8" w14:textId="24BD49E2" w:rsidR="00875643" w:rsidRPr="006F36BA" w:rsidRDefault="00875643" w:rsidP="00B012F3">
      <w:pPr>
        <w:pStyle w:val="a3"/>
        <w:numPr>
          <w:ilvl w:val="1"/>
          <w:numId w:val="40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6F36B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При зачислении учащихся в Структурное подразделение необходимо ознакомить их </w:t>
      </w:r>
      <w:r w:rsidR="000C2141" w:rsidRPr="006F36B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и их родителей </w:t>
      </w:r>
      <w:r w:rsidRPr="006F36BA">
        <w:rPr>
          <w:rFonts w:ascii="Times New Roman" w:eastAsia="Arial" w:hAnsi="Times New Roman" w:cs="Times New Roman"/>
          <w:b/>
          <w:bCs/>
          <w:sz w:val="24"/>
          <w:szCs w:val="24"/>
        </w:rPr>
        <w:t>со следующими сведениями:</w:t>
      </w:r>
    </w:p>
    <w:p w14:paraId="122E5019" w14:textId="77777777" w:rsidR="001559F4" w:rsidRPr="006F36BA" w:rsidRDefault="00875643" w:rsidP="005914C3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rFonts w:ascii="Times New Roman" w:eastAsia="Arial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sz w:val="24"/>
          <w:szCs w:val="24"/>
        </w:rPr>
        <w:t>полное наименование, место нахождения Структурного подразделения;</w:t>
      </w:r>
    </w:p>
    <w:p w14:paraId="4C59F380" w14:textId="77777777" w:rsidR="001559F4" w:rsidRPr="006F36BA" w:rsidRDefault="00875643" w:rsidP="005914C3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rFonts w:ascii="Times New Roman" w:eastAsia="Arial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sz w:val="24"/>
          <w:szCs w:val="24"/>
        </w:rPr>
        <w:t>положение о Структурном подразделении, адрес, номер телефона и режим его работы;</w:t>
      </w:r>
    </w:p>
    <w:p w14:paraId="4145C2FD" w14:textId="77777777" w:rsidR="001559F4" w:rsidRPr="006F36BA" w:rsidRDefault="00875643" w:rsidP="005914C3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rFonts w:ascii="Times New Roman" w:eastAsia="Arial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sz w:val="24"/>
          <w:szCs w:val="24"/>
        </w:rPr>
        <w:t>информация о лицензии на право ведения образовательной деятельности, с указанием регистрационного номера, даты выдачи (регистрации), срока действия и органа, её выдавшего;</w:t>
      </w:r>
    </w:p>
    <w:p w14:paraId="16BA42E2" w14:textId="77777777" w:rsidR="00B330C3" w:rsidRPr="006F36BA" w:rsidRDefault="00875643" w:rsidP="005914C3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rFonts w:ascii="Times New Roman" w:eastAsia="Arial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sz w:val="24"/>
          <w:szCs w:val="24"/>
        </w:rPr>
        <w:t>направленность реализуемых Образовательных программ, формы и сроки их освоения;</w:t>
      </w:r>
    </w:p>
    <w:p w14:paraId="0D2C8D09" w14:textId="77777777" w:rsidR="00CB0EE7" w:rsidRPr="006F36BA" w:rsidRDefault="00875643" w:rsidP="005914C3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rFonts w:ascii="Times New Roman" w:eastAsia="Arial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sz w:val="24"/>
          <w:szCs w:val="24"/>
        </w:rPr>
        <w:t>перечень платных образовательных услуг (при наличии), стоимость которых включена в оплату по договору, и перечень образовательных услуг, оказываемых с согласия учащегося (его законного представителя), порядок их предоставления;</w:t>
      </w:r>
    </w:p>
    <w:p w14:paraId="4992968D" w14:textId="77777777" w:rsidR="00B91235" w:rsidRPr="006F36BA" w:rsidRDefault="00875643" w:rsidP="005914C3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rFonts w:ascii="Times New Roman" w:eastAsia="Arial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sz w:val="24"/>
          <w:szCs w:val="24"/>
        </w:rPr>
        <w:t>стоимость образовательных услуг, оказываемых за основную плату по договору, а также стоимость образовательных услуг, оказываемых за дополнительную плату, и порядок их оплаты;</w:t>
      </w:r>
    </w:p>
    <w:p w14:paraId="2A0E8E7D" w14:textId="77777777" w:rsidR="00B91235" w:rsidRPr="006F36BA" w:rsidRDefault="00875643" w:rsidP="005914C3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rFonts w:ascii="Times New Roman" w:eastAsia="Arial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sz w:val="24"/>
          <w:szCs w:val="24"/>
        </w:rPr>
        <w:t>порядок приема и требования к учащимся;</w:t>
      </w:r>
    </w:p>
    <w:p w14:paraId="4E9C0EAB" w14:textId="60D36D22" w:rsidR="00875643" w:rsidRPr="006F36BA" w:rsidRDefault="00875643" w:rsidP="005914C3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rFonts w:ascii="Times New Roman" w:eastAsia="Arial" w:hAnsi="Times New Roman" w:cs="Times New Roman"/>
          <w:sz w:val="24"/>
          <w:szCs w:val="24"/>
        </w:rPr>
      </w:pPr>
      <w:r w:rsidRPr="006F36BA">
        <w:rPr>
          <w:rFonts w:ascii="Times New Roman" w:eastAsia="Arial" w:hAnsi="Times New Roman" w:cs="Times New Roman"/>
          <w:sz w:val="24"/>
          <w:szCs w:val="24"/>
        </w:rPr>
        <w:t>образец договора на оказание платных образовательных услуг (при наличии);</w:t>
      </w:r>
    </w:p>
    <w:p w14:paraId="70174FE8" w14:textId="69B3B545" w:rsidR="007939F1" w:rsidRPr="006F36BA" w:rsidRDefault="007B4343" w:rsidP="00B012F3">
      <w:pPr>
        <w:pStyle w:val="a3"/>
        <w:numPr>
          <w:ilvl w:val="1"/>
          <w:numId w:val="40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Структурное подразделение</w:t>
      </w:r>
      <w:r w:rsidR="000319A6" w:rsidRPr="006F36BA">
        <w:rPr>
          <w:rFonts w:ascii="Times New Roman" w:hAnsi="Times New Roman" w:cs="Times New Roman"/>
          <w:sz w:val="24"/>
          <w:szCs w:val="24"/>
        </w:rPr>
        <w:t xml:space="preserve"> вправе осуществлять иные права и несет иные обязанности в соответствии с действующим законодательством</w:t>
      </w:r>
      <w:r w:rsidR="00A06DF8" w:rsidRPr="006F36BA">
        <w:rPr>
          <w:rFonts w:ascii="Times New Roman" w:hAnsi="Times New Roman" w:cs="Times New Roman"/>
          <w:sz w:val="24"/>
          <w:szCs w:val="24"/>
        </w:rPr>
        <w:t xml:space="preserve">, </w:t>
      </w:r>
      <w:r w:rsidR="000319A6" w:rsidRPr="006F36BA">
        <w:rPr>
          <w:rFonts w:ascii="Times New Roman" w:hAnsi="Times New Roman" w:cs="Times New Roman"/>
          <w:sz w:val="24"/>
          <w:szCs w:val="24"/>
        </w:rPr>
        <w:t>уставом</w:t>
      </w:r>
      <w:r w:rsidR="00763D59" w:rsidRPr="006F36BA">
        <w:rPr>
          <w:rFonts w:ascii="Times New Roman" w:hAnsi="Times New Roman" w:cs="Times New Roman"/>
          <w:sz w:val="24"/>
          <w:szCs w:val="24"/>
        </w:rPr>
        <w:t xml:space="preserve"> Организации и настоящим Положением</w:t>
      </w:r>
      <w:r w:rsidR="000319A6" w:rsidRPr="006F36BA">
        <w:rPr>
          <w:rFonts w:ascii="Times New Roman" w:hAnsi="Times New Roman" w:cs="Times New Roman"/>
          <w:sz w:val="24"/>
          <w:szCs w:val="24"/>
        </w:rPr>
        <w:t>.</w:t>
      </w:r>
    </w:p>
    <w:p w14:paraId="2E3E0B28" w14:textId="77777777" w:rsidR="002841BE" w:rsidRPr="006F36BA" w:rsidRDefault="002841BE" w:rsidP="005914C3">
      <w:pPr>
        <w:pStyle w:val="a3"/>
        <w:tabs>
          <w:tab w:val="left" w:pos="1134"/>
        </w:tabs>
        <w:autoSpaceDE w:val="0"/>
        <w:autoSpaceDN w:val="0"/>
        <w:adjustRightInd w:val="0"/>
        <w:ind w:left="567"/>
        <w:rPr>
          <w:rFonts w:ascii="Times New Roman" w:hAnsi="Times New Roman" w:cs="Times New Roman"/>
          <w:sz w:val="24"/>
          <w:szCs w:val="24"/>
        </w:rPr>
      </w:pPr>
    </w:p>
    <w:p w14:paraId="1D1399CA" w14:textId="77777777" w:rsidR="002841BE" w:rsidRPr="006F36BA" w:rsidRDefault="002841BE" w:rsidP="00B012F3">
      <w:pPr>
        <w:pStyle w:val="a3"/>
        <w:numPr>
          <w:ilvl w:val="0"/>
          <w:numId w:val="40"/>
        </w:num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F36BA">
        <w:rPr>
          <w:rFonts w:ascii="Times New Roman" w:hAnsi="Times New Roman" w:cs="Times New Roman"/>
          <w:b/>
          <w:bCs/>
          <w:sz w:val="24"/>
          <w:szCs w:val="24"/>
        </w:rPr>
        <w:t>ПОРЯДОК УПРАВЛЕНИЯ ДЕЯТЕЛЬНОСТЬЮ СТРУКТУРНЫМ ПОДРАЗДЕЛЕНИЕМ</w:t>
      </w:r>
    </w:p>
    <w:p w14:paraId="13FF9F78" w14:textId="77777777" w:rsidR="002841BE" w:rsidRPr="006F36BA" w:rsidRDefault="002841BE" w:rsidP="005914C3">
      <w:pPr>
        <w:pStyle w:val="a3"/>
        <w:tabs>
          <w:tab w:val="left" w:pos="1134"/>
        </w:tabs>
        <w:autoSpaceDE w:val="0"/>
        <w:autoSpaceDN w:val="0"/>
        <w:adjustRightInd w:val="0"/>
        <w:ind w:left="42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50958434" w14:textId="513BF03F" w:rsidR="002841BE" w:rsidRPr="00497A6A" w:rsidRDefault="00497A6A" w:rsidP="00497A6A">
      <w:pPr>
        <w:pStyle w:val="a3"/>
        <w:numPr>
          <w:ilvl w:val="1"/>
          <w:numId w:val="41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41BE" w:rsidRPr="00497A6A">
        <w:rPr>
          <w:rFonts w:ascii="Times New Roman" w:hAnsi="Times New Roman" w:cs="Times New Roman"/>
          <w:sz w:val="24"/>
          <w:szCs w:val="24"/>
        </w:rPr>
        <w:t>Управление Структурным подразделением осуществляется на основе сочетания принципов единоначалия и коллегиальности в соответствии с законодательством Российской Федерации с учетом особенностей, установленных Федеральным законом от 29 декабря 2012 г. № 273-ФЗ «Об образовании в Российской Федерации».</w:t>
      </w:r>
    </w:p>
    <w:p w14:paraId="12FD8EEB" w14:textId="77777777" w:rsidR="002841BE" w:rsidRPr="006F36BA" w:rsidRDefault="002841BE" w:rsidP="00497A6A">
      <w:pPr>
        <w:pStyle w:val="a3"/>
        <w:numPr>
          <w:ilvl w:val="1"/>
          <w:numId w:val="41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>Общее руководство деятельностью Структурного подразделения осуществляет председатель Организации.</w:t>
      </w:r>
    </w:p>
    <w:p w14:paraId="2460808D" w14:textId="77777777" w:rsidR="002841BE" w:rsidRPr="006F36BA" w:rsidRDefault="002841BE" w:rsidP="00497A6A">
      <w:pPr>
        <w:pStyle w:val="a3"/>
        <w:numPr>
          <w:ilvl w:val="1"/>
          <w:numId w:val="41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Председатель Организации:</w:t>
      </w:r>
    </w:p>
    <w:p w14:paraId="25305706" w14:textId="77777777" w:rsidR="002841BE" w:rsidRPr="006F36BA" w:rsidRDefault="002841BE" w:rsidP="005914C3">
      <w:pPr>
        <w:pStyle w:val="a3"/>
        <w:numPr>
          <w:ilvl w:val="0"/>
          <w:numId w:val="5"/>
        </w:numPr>
        <w:tabs>
          <w:tab w:val="left" w:pos="1134"/>
        </w:tabs>
        <w:ind w:left="0" w:right="-1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>утверждает структуру, штатное расписание, смету расходов Структурного подразделения, Образовательные программы и другие локальные нормативные акты, касающиеся деятельности Структурного подразделения;</w:t>
      </w:r>
    </w:p>
    <w:p w14:paraId="4A8744B1" w14:textId="77777777" w:rsidR="002841BE" w:rsidRPr="006F36BA" w:rsidRDefault="002841BE" w:rsidP="005914C3">
      <w:pPr>
        <w:pStyle w:val="a3"/>
        <w:numPr>
          <w:ilvl w:val="0"/>
          <w:numId w:val="5"/>
        </w:numPr>
        <w:tabs>
          <w:tab w:val="left" w:pos="1134"/>
        </w:tabs>
        <w:ind w:left="0" w:right="-1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>определяет закрепление спортивных залов, площадок, помещений за Структурным подразделением;</w:t>
      </w:r>
    </w:p>
    <w:p w14:paraId="42630707" w14:textId="77777777" w:rsidR="002841BE" w:rsidRPr="006F36BA" w:rsidRDefault="002841BE" w:rsidP="005914C3">
      <w:pPr>
        <w:pStyle w:val="a3"/>
        <w:numPr>
          <w:ilvl w:val="0"/>
          <w:numId w:val="5"/>
        </w:numPr>
        <w:tabs>
          <w:tab w:val="left" w:pos="1134"/>
        </w:tabs>
        <w:ind w:left="0" w:right="-1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>утверждает лимиты на издание и тиражирование учебной, научной и методической литературы;</w:t>
      </w:r>
    </w:p>
    <w:p w14:paraId="6C117161" w14:textId="77777777" w:rsidR="002841BE" w:rsidRPr="006F36BA" w:rsidRDefault="002841BE" w:rsidP="005914C3">
      <w:pPr>
        <w:pStyle w:val="a3"/>
        <w:numPr>
          <w:ilvl w:val="0"/>
          <w:numId w:val="5"/>
        </w:numPr>
        <w:tabs>
          <w:tab w:val="left" w:pos="1134"/>
        </w:tabs>
        <w:ind w:left="0" w:right="-1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>предоставляет учащимся возможность пользоваться, учебными материалами, электронными и Интернет-ресурсами ресурсами Организации.</w:t>
      </w:r>
    </w:p>
    <w:p w14:paraId="74378E45" w14:textId="6406DCA3" w:rsidR="002841BE" w:rsidRPr="006F36BA" w:rsidRDefault="008F5E62" w:rsidP="00497A6A">
      <w:pPr>
        <w:pStyle w:val="a3"/>
        <w:numPr>
          <w:ilvl w:val="1"/>
          <w:numId w:val="4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 </w:t>
      </w:r>
      <w:r w:rsidR="002841BE" w:rsidRPr="006F36BA">
        <w:rPr>
          <w:rFonts w:ascii="Times New Roman" w:hAnsi="Times New Roman" w:cs="Times New Roman"/>
          <w:sz w:val="24"/>
          <w:szCs w:val="24"/>
        </w:rPr>
        <w:t xml:space="preserve">Непосредственное руководство деятельностью Структурного подразделения осуществляет директор Структурного подразделения, назначаемый </w:t>
      </w:r>
      <w:r w:rsidR="002841BE" w:rsidRPr="006F36BA">
        <w:rPr>
          <w:rFonts w:ascii="Times New Roman" w:hAnsi="Times New Roman" w:cs="Times New Roman"/>
          <w:b/>
          <w:bCs/>
          <w:sz w:val="24"/>
          <w:szCs w:val="24"/>
        </w:rPr>
        <w:t xml:space="preserve">на эту должность и освобождаемый от нее </w:t>
      </w:r>
      <w:r w:rsidR="002841BE" w:rsidRPr="006F36BA">
        <w:rPr>
          <w:rFonts w:ascii="Times New Roman" w:hAnsi="Times New Roman" w:cs="Times New Roman"/>
          <w:sz w:val="24"/>
          <w:szCs w:val="24"/>
        </w:rPr>
        <w:t>приказом председателя Организации.</w:t>
      </w:r>
    </w:p>
    <w:p w14:paraId="1259ECF9" w14:textId="610317FD" w:rsidR="002841BE" w:rsidRPr="006F36BA" w:rsidRDefault="006D4B09" w:rsidP="00497A6A">
      <w:pPr>
        <w:pStyle w:val="a3"/>
        <w:numPr>
          <w:ilvl w:val="1"/>
          <w:numId w:val="41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Права и обязанности директора Структурного подразделения, условия оплаты его труда, а также основания для прекращения трудовых отношений с ним регламентируются трудовым договором, заключаемым с Председателем Организации в соответствии с трудовым законодательством Российской Федерации.</w:t>
      </w:r>
    </w:p>
    <w:p w14:paraId="1EE4C255" w14:textId="00C90133" w:rsidR="002841BE" w:rsidRPr="006F36BA" w:rsidRDefault="002841BE" w:rsidP="00497A6A">
      <w:pPr>
        <w:pStyle w:val="a3"/>
        <w:numPr>
          <w:ilvl w:val="1"/>
          <w:numId w:val="41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Директор Структурного подразделения действует от имени Организации на основании доверенности,</w:t>
      </w:r>
      <w:r w:rsidR="00CA6274" w:rsidRPr="006F36BA">
        <w:rPr>
          <w:rFonts w:ascii="Times New Roman" w:hAnsi="Times New Roman" w:cs="Times New Roman"/>
          <w:sz w:val="24"/>
          <w:szCs w:val="24"/>
        </w:rPr>
        <w:t xml:space="preserve"> выданной Председателем </w:t>
      </w:r>
      <w:r w:rsidR="00DC3BF7" w:rsidRPr="006F36BA">
        <w:rPr>
          <w:rFonts w:ascii="Times New Roman" w:hAnsi="Times New Roman" w:cs="Times New Roman"/>
          <w:sz w:val="24"/>
          <w:szCs w:val="24"/>
        </w:rPr>
        <w:t>Организации, представляет</w:t>
      </w:r>
      <w:r w:rsidRPr="006F36BA">
        <w:rPr>
          <w:rFonts w:ascii="Times New Roman" w:hAnsi="Times New Roman" w:cs="Times New Roman"/>
          <w:sz w:val="24"/>
          <w:szCs w:val="24"/>
        </w:rPr>
        <w:t xml:space="preserve"> его интересы на территории Российской Федерации и за ее пределами.</w:t>
      </w:r>
    </w:p>
    <w:p w14:paraId="4900015B" w14:textId="08A7EDA0" w:rsidR="002841BE" w:rsidRPr="006F36BA" w:rsidRDefault="00DC3BF7" w:rsidP="00497A6A">
      <w:pPr>
        <w:pStyle w:val="a3"/>
        <w:numPr>
          <w:ilvl w:val="1"/>
          <w:numId w:val="41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Директор Структурного подразделения действует на основе принципа единоначалия и несет персональную ответственность за результаты и последствия своих действий в соответствии с действующим законодательством Российской Федерации, Уставом Организации, настоящим Положением и заключенным с ним трудовым договором. </w:t>
      </w:r>
    </w:p>
    <w:p w14:paraId="2040EF08" w14:textId="77777777" w:rsidR="002841BE" w:rsidRPr="006F36BA" w:rsidRDefault="002841BE" w:rsidP="00497A6A">
      <w:pPr>
        <w:pStyle w:val="a3"/>
        <w:numPr>
          <w:ilvl w:val="1"/>
          <w:numId w:val="41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Директор Структурного подразделения подчиняется непосредственно председателю Организации.</w:t>
      </w:r>
    </w:p>
    <w:p w14:paraId="761EB9C1" w14:textId="77777777" w:rsidR="002841BE" w:rsidRPr="006F36BA" w:rsidRDefault="002841BE" w:rsidP="00497A6A">
      <w:pPr>
        <w:pStyle w:val="a3"/>
        <w:numPr>
          <w:ilvl w:val="1"/>
          <w:numId w:val="41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b/>
          <w:bCs/>
          <w:sz w:val="24"/>
          <w:szCs w:val="24"/>
        </w:rPr>
        <w:t>Директор Структурного подразделения осуществляет следующие полномочия:</w:t>
      </w:r>
    </w:p>
    <w:p w14:paraId="13C915A1" w14:textId="77777777" w:rsidR="002841BE" w:rsidRPr="006F36BA" w:rsidRDefault="002841BE" w:rsidP="005914C3">
      <w:pPr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осуществляет непосредственное руководство работой Структурного подразделения в соответствии с действующим законодательством, уставом Организации и настоящим Положением;</w:t>
      </w:r>
    </w:p>
    <w:p w14:paraId="244F8659" w14:textId="77777777" w:rsidR="002841BE" w:rsidRPr="006F36BA" w:rsidRDefault="002841BE" w:rsidP="005914C3">
      <w:pPr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вносит предложения председателю Организации по работе Структурного подразделения, в т.ч. о структуре и штатном расписании Структурного подразделения;</w:t>
      </w:r>
    </w:p>
    <w:p w14:paraId="478C3D47" w14:textId="77777777" w:rsidR="008F5E62" w:rsidRPr="006F36BA" w:rsidRDefault="000F62EC" w:rsidP="005914C3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осуществляет расстановку кадров и распределение должностных обязанностей среди работников Структурного подразделения в пределах полномочий, делегированных Председателем Организации на основании доверенности; </w:t>
      </w:r>
    </w:p>
    <w:p w14:paraId="08AAB472" w14:textId="6A179BC4" w:rsidR="002841BE" w:rsidRPr="006F36BA" w:rsidRDefault="002841BE" w:rsidP="005914C3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несет ответственность за уровень квалификации работников;</w:t>
      </w:r>
    </w:p>
    <w:p w14:paraId="17D92B78" w14:textId="77777777" w:rsidR="002841BE" w:rsidRPr="006F36BA" w:rsidRDefault="002841BE" w:rsidP="005914C3">
      <w:pPr>
        <w:numPr>
          <w:ilvl w:val="0"/>
          <w:numId w:val="1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привлекает специалистов для обучения и повышения квалификации специалистов Структурного подразделения;</w:t>
      </w:r>
    </w:p>
    <w:p w14:paraId="01655AF6" w14:textId="77777777" w:rsidR="002841BE" w:rsidRPr="006F36BA" w:rsidRDefault="002841BE" w:rsidP="005914C3">
      <w:pPr>
        <w:numPr>
          <w:ilvl w:val="0"/>
          <w:numId w:val="1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участвует в разработке, внедрении и оценке эффективности процессов в области подбора, развития, обучения и оценки деятельности специалистов Структурного подразделения;</w:t>
      </w:r>
    </w:p>
    <w:p w14:paraId="285F43F8" w14:textId="77777777" w:rsidR="002841BE" w:rsidRPr="006F36BA" w:rsidRDefault="002841BE" w:rsidP="005914C3">
      <w:pPr>
        <w:numPr>
          <w:ilvl w:val="0"/>
          <w:numId w:val="1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>обеспечивает работникам Структурного подразделения безопасные условия труда;</w:t>
      </w:r>
    </w:p>
    <w:p w14:paraId="69BF4833" w14:textId="77777777" w:rsidR="002841BE" w:rsidRPr="006F36BA" w:rsidRDefault="002841BE" w:rsidP="005914C3">
      <w:pPr>
        <w:numPr>
          <w:ilvl w:val="0"/>
          <w:numId w:val="1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организует и проводит учебно-методические семинары и совещания, а также работу по обобщению и внедрению в практику обучения новых передовых методов;</w:t>
      </w:r>
    </w:p>
    <w:p w14:paraId="6A41C054" w14:textId="77777777" w:rsidR="002841BE" w:rsidRPr="006F36BA" w:rsidRDefault="002841BE" w:rsidP="005914C3">
      <w:pPr>
        <w:numPr>
          <w:ilvl w:val="0"/>
          <w:numId w:val="1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обеспечивает рациональное использование имущества, в том числе финансовых средств, выделенных Структурному подразделению;</w:t>
      </w:r>
    </w:p>
    <w:p w14:paraId="777C38F8" w14:textId="77777777" w:rsidR="002841BE" w:rsidRPr="006F36BA" w:rsidRDefault="002841BE" w:rsidP="005914C3">
      <w:pPr>
        <w:numPr>
          <w:ilvl w:val="0"/>
          <w:numId w:val="1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может заниматься педагогической деятельностью (по согласованию с председателем Организации); </w:t>
      </w:r>
    </w:p>
    <w:p w14:paraId="73A275DB" w14:textId="77777777" w:rsidR="002841BE" w:rsidRPr="006F36BA" w:rsidRDefault="002841BE" w:rsidP="005914C3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организует учебно-тренировочный процесс;</w:t>
      </w:r>
    </w:p>
    <w:p w14:paraId="3A9044D3" w14:textId="77777777" w:rsidR="002841BE" w:rsidRPr="006F36BA" w:rsidRDefault="002841BE" w:rsidP="005914C3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ведет контроль за учебной, методической работой и дисциплиной учащихся, за материально-техническим обеспечением учебно-тренировочного процесса;</w:t>
      </w:r>
    </w:p>
    <w:p w14:paraId="4BAD2CA4" w14:textId="77777777" w:rsidR="002841BE" w:rsidRPr="006F36BA" w:rsidRDefault="002841BE" w:rsidP="005914C3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lastRenderedPageBreak/>
        <w:t>разрабатывает планы работы Структурного подразделения на год и на месяц, годовой план комплектования учащихся Структурного подразделения;</w:t>
      </w:r>
    </w:p>
    <w:p w14:paraId="4D966F30" w14:textId="77777777" w:rsidR="002841BE" w:rsidRPr="006F36BA" w:rsidRDefault="002841BE" w:rsidP="005914C3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организовывает издательскую деятельность по выпуску учебных планов и программ, учебных пособий и другой научно-методической литературы для учащихся;</w:t>
      </w:r>
    </w:p>
    <w:p w14:paraId="1F345596" w14:textId="77777777" w:rsidR="002841BE" w:rsidRPr="006F36BA" w:rsidRDefault="002841BE" w:rsidP="005914C3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обеспечивает сохранность находящихся у него на хранении (ставших ему известными) документов (сведений), в т.ч. содержащих (составляющих) коммерческую тайну Организации;</w:t>
      </w:r>
    </w:p>
    <w:p w14:paraId="35C42A78" w14:textId="77777777" w:rsidR="002841BE" w:rsidRPr="006F36BA" w:rsidRDefault="002841BE" w:rsidP="005914C3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соблюдает требования исполнительской и трудовой дисциплины;</w:t>
      </w:r>
    </w:p>
    <w:p w14:paraId="419E024E" w14:textId="77777777" w:rsidR="002841BE" w:rsidRPr="006F36BA" w:rsidRDefault="002841BE" w:rsidP="005914C3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>обеспечивает сохранность, надлежащее содержание и использование, принадлежащего (арендованного) Организации имущества;</w:t>
      </w:r>
    </w:p>
    <w:p w14:paraId="65CB3377" w14:textId="61D35A91" w:rsidR="002841BE" w:rsidRPr="006F36BA" w:rsidRDefault="002841BE" w:rsidP="005914C3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выполнение иных обязательств, предусмотренных законодательством Российской Федерации, </w:t>
      </w:r>
      <w:r w:rsidR="000F62EC" w:rsidRPr="006F36BA">
        <w:rPr>
          <w:rFonts w:ascii="Times New Roman" w:eastAsia="Times New Roman" w:hAnsi="Times New Roman" w:cs="Times New Roman"/>
          <w:sz w:val="24"/>
          <w:szCs w:val="24"/>
        </w:rPr>
        <w:t xml:space="preserve">Уставом </w:t>
      </w:r>
      <w:r w:rsidRPr="006F36BA">
        <w:rPr>
          <w:rFonts w:ascii="Times New Roman" w:eastAsia="Times New Roman" w:hAnsi="Times New Roman" w:cs="Times New Roman"/>
          <w:sz w:val="24"/>
          <w:szCs w:val="24"/>
        </w:rPr>
        <w:t>Организации, настоящим Положением, заключенными Организацией договорами;</w:t>
      </w:r>
    </w:p>
    <w:p w14:paraId="5716C0F2" w14:textId="62511760" w:rsidR="003F5089" w:rsidRPr="006F36BA" w:rsidRDefault="003F5089" w:rsidP="00497A6A">
      <w:pPr>
        <w:numPr>
          <w:ilvl w:val="1"/>
          <w:numId w:val="41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 В</w:t>
      </w:r>
      <w:r w:rsidR="000F62EC" w:rsidRPr="006F36BA">
        <w:rPr>
          <w:rFonts w:ascii="Times New Roman" w:hAnsi="Times New Roman" w:cs="Times New Roman"/>
          <w:sz w:val="24"/>
          <w:szCs w:val="24"/>
        </w:rPr>
        <w:t xml:space="preserve"> связи со спецификой должностных обязанностей Директору Структурного подразделения может быть установлен режим ненормированного рабочего дня в порядке и на условиях, предусмотренных трудовым законодательством Российской Федерации. </w:t>
      </w:r>
    </w:p>
    <w:p w14:paraId="02FF0F98" w14:textId="3326F419" w:rsidR="002841BE" w:rsidRPr="006F36BA" w:rsidRDefault="003F5089" w:rsidP="00497A6A">
      <w:pPr>
        <w:numPr>
          <w:ilvl w:val="1"/>
          <w:numId w:val="41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 </w:t>
      </w:r>
      <w:r w:rsidR="002841BE" w:rsidRPr="006F36BA">
        <w:rPr>
          <w:rFonts w:ascii="Times New Roman" w:hAnsi="Times New Roman" w:cs="Times New Roman"/>
          <w:b/>
          <w:bCs/>
          <w:sz w:val="24"/>
          <w:szCs w:val="24"/>
        </w:rPr>
        <w:t>Директор Структурного подразделения должен знать:</w:t>
      </w:r>
    </w:p>
    <w:p w14:paraId="0E05DB44" w14:textId="77777777" w:rsidR="002841BE" w:rsidRPr="006F36BA" w:rsidRDefault="002841BE" w:rsidP="005914C3">
      <w:pPr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Конституцию Российской Федерации;</w:t>
      </w:r>
    </w:p>
    <w:p w14:paraId="11B97728" w14:textId="1D0404F6" w:rsidR="002841BE" w:rsidRPr="006F36BA" w:rsidRDefault="00F4110B" w:rsidP="005914C3">
      <w:pPr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Д</w:t>
      </w:r>
      <w:r w:rsidR="002841BE" w:rsidRPr="006F36BA">
        <w:rPr>
          <w:rFonts w:ascii="Times New Roman" w:hAnsi="Times New Roman" w:cs="Times New Roman"/>
          <w:sz w:val="24"/>
          <w:szCs w:val="24"/>
        </w:rPr>
        <w:t xml:space="preserve">ействующее законодательство Российской Федерации в области образования, </w:t>
      </w:r>
      <w:r w:rsidR="00EC4021" w:rsidRPr="006F36BA">
        <w:rPr>
          <w:rFonts w:ascii="Times New Roman" w:hAnsi="Times New Roman" w:cs="Times New Roman"/>
          <w:sz w:val="24"/>
          <w:szCs w:val="24"/>
        </w:rPr>
        <w:t xml:space="preserve">физической культуры и </w:t>
      </w:r>
      <w:r w:rsidR="002841BE" w:rsidRPr="006F36BA">
        <w:rPr>
          <w:rFonts w:ascii="Times New Roman" w:hAnsi="Times New Roman" w:cs="Times New Roman"/>
          <w:sz w:val="24"/>
          <w:szCs w:val="24"/>
        </w:rPr>
        <w:t>спорта, гражданской обороны, защиты населения и территорий от чрезвычайных ситуаций природного и техногенного характера;</w:t>
      </w:r>
    </w:p>
    <w:p w14:paraId="131CED89" w14:textId="5B00F486" w:rsidR="002841BE" w:rsidRPr="006F36BA" w:rsidRDefault="002841BE" w:rsidP="005914C3">
      <w:pPr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методические и нормативные документы, касающиеся деятельности </w:t>
      </w:r>
      <w:r w:rsidR="00EC4021" w:rsidRPr="006F36BA">
        <w:rPr>
          <w:rFonts w:ascii="Times New Roman" w:hAnsi="Times New Roman" w:cs="Times New Roman"/>
          <w:sz w:val="24"/>
          <w:szCs w:val="24"/>
        </w:rPr>
        <w:t xml:space="preserve">специализированных </w:t>
      </w:r>
      <w:r w:rsidRPr="006F36BA">
        <w:rPr>
          <w:rFonts w:ascii="Times New Roman" w:hAnsi="Times New Roman" w:cs="Times New Roman"/>
          <w:sz w:val="24"/>
          <w:szCs w:val="24"/>
        </w:rPr>
        <w:t xml:space="preserve">Структурных </w:t>
      </w:r>
      <w:r w:rsidR="00EC4021" w:rsidRPr="006F36BA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6F36BA">
        <w:rPr>
          <w:rFonts w:ascii="Times New Roman" w:hAnsi="Times New Roman" w:cs="Times New Roman"/>
          <w:sz w:val="24"/>
          <w:szCs w:val="24"/>
        </w:rPr>
        <w:t>подразделений;</w:t>
      </w:r>
    </w:p>
    <w:p w14:paraId="57D1567E" w14:textId="77777777" w:rsidR="002841BE" w:rsidRPr="006F36BA" w:rsidRDefault="002841BE" w:rsidP="005914C3">
      <w:pPr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основы финансово-хозяйственной деятельности;</w:t>
      </w:r>
    </w:p>
    <w:p w14:paraId="5417367A" w14:textId="77777777" w:rsidR="00CE6557" w:rsidRPr="006F36BA" w:rsidRDefault="002841BE" w:rsidP="005914C3">
      <w:pPr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учебные планы </w:t>
      </w:r>
      <w:r w:rsidR="00EC4021" w:rsidRPr="006F36BA">
        <w:rPr>
          <w:rFonts w:ascii="Times New Roman" w:hAnsi="Times New Roman" w:cs="Times New Roman"/>
          <w:sz w:val="24"/>
          <w:szCs w:val="24"/>
        </w:rPr>
        <w:t xml:space="preserve">федеральные стандарты спортивной подготовки и образовательные </w:t>
      </w:r>
      <w:r w:rsidRPr="006F36BA">
        <w:rPr>
          <w:rFonts w:ascii="Times New Roman" w:hAnsi="Times New Roman" w:cs="Times New Roman"/>
          <w:sz w:val="24"/>
          <w:szCs w:val="24"/>
        </w:rPr>
        <w:t>и программы в области физической культуры и спорта;</w:t>
      </w:r>
    </w:p>
    <w:p w14:paraId="5DF37EE9" w14:textId="5974425C" w:rsidR="002841BE" w:rsidRPr="006F36BA" w:rsidRDefault="00262C30" w:rsidP="005914C3">
      <w:pPr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методику учебно-тренировочного и образовательного процесса; </w:t>
      </w:r>
      <w:r w:rsidR="002841BE" w:rsidRPr="006F36BA">
        <w:rPr>
          <w:rFonts w:ascii="Times New Roman" w:hAnsi="Times New Roman" w:cs="Times New Roman"/>
          <w:sz w:val="24"/>
          <w:szCs w:val="24"/>
        </w:rPr>
        <w:t>основы трудового законодательства</w:t>
      </w:r>
      <w:r w:rsidRPr="006F36BA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2841BE" w:rsidRPr="006F36BA">
        <w:rPr>
          <w:rFonts w:ascii="Times New Roman" w:hAnsi="Times New Roman" w:cs="Times New Roman"/>
          <w:sz w:val="24"/>
          <w:szCs w:val="24"/>
        </w:rPr>
        <w:t>;</w:t>
      </w:r>
    </w:p>
    <w:p w14:paraId="16F92BBF" w14:textId="05C7EB65" w:rsidR="00262C30" w:rsidRPr="006F36BA" w:rsidRDefault="00262C30" w:rsidP="005914C3">
      <w:pPr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законодательство Российской Федерации о персональных данных;</w:t>
      </w:r>
    </w:p>
    <w:p w14:paraId="6158AC33" w14:textId="427E5E5C" w:rsidR="002841BE" w:rsidRPr="006F36BA" w:rsidRDefault="002841BE" w:rsidP="005914C3">
      <w:pPr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правила по охране труда</w:t>
      </w:r>
      <w:r w:rsidR="00262C30" w:rsidRPr="006F36BA">
        <w:rPr>
          <w:rFonts w:ascii="Times New Roman" w:hAnsi="Times New Roman" w:cs="Times New Roman"/>
          <w:sz w:val="24"/>
          <w:szCs w:val="24"/>
        </w:rPr>
        <w:t>, технике безопасности</w:t>
      </w:r>
      <w:r w:rsidRPr="006F36BA">
        <w:rPr>
          <w:rFonts w:ascii="Times New Roman" w:hAnsi="Times New Roman" w:cs="Times New Roman"/>
          <w:sz w:val="24"/>
          <w:szCs w:val="24"/>
        </w:rPr>
        <w:t xml:space="preserve"> и пожарной безопасности.</w:t>
      </w:r>
    </w:p>
    <w:p w14:paraId="21D30E86" w14:textId="77777777" w:rsidR="002841BE" w:rsidRPr="006F36BA" w:rsidRDefault="002841BE" w:rsidP="00497A6A">
      <w:pPr>
        <w:pStyle w:val="a3"/>
        <w:numPr>
          <w:ilvl w:val="1"/>
          <w:numId w:val="41"/>
        </w:numPr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F36BA">
        <w:rPr>
          <w:rFonts w:ascii="Times New Roman" w:hAnsi="Times New Roman" w:cs="Times New Roman"/>
          <w:b/>
          <w:sz w:val="24"/>
          <w:szCs w:val="24"/>
        </w:rPr>
        <w:t>Директор Структурного подразделения в своей деятельности руководствуется:</w:t>
      </w:r>
    </w:p>
    <w:p w14:paraId="38E0F708" w14:textId="77777777" w:rsidR="002841BE" w:rsidRPr="006F36BA" w:rsidRDefault="002841BE" w:rsidP="005914C3">
      <w:pPr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Федерации, уставом Организации, организационно-распорядительными документами Организации, настоящим Положением;</w:t>
      </w:r>
    </w:p>
    <w:p w14:paraId="2971CB45" w14:textId="45B41C11" w:rsidR="002841BE" w:rsidRPr="006F36BA" w:rsidRDefault="002841BE" w:rsidP="005914C3">
      <w:pPr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приказами, указаниями, решениями и поручениями </w:t>
      </w:r>
      <w:r w:rsidR="00984558" w:rsidRPr="006F36BA">
        <w:rPr>
          <w:rFonts w:ascii="Times New Roman" w:hAnsi="Times New Roman" w:cs="Times New Roman"/>
          <w:sz w:val="24"/>
          <w:szCs w:val="24"/>
        </w:rPr>
        <w:t>П</w:t>
      </w:r>
      <w:r w:rsidRPr="006F36BA">
        <w:rPr>
          <w:rFonts w:ascii="Times New Roman" w:hAnsi="Times New Roman" w:cs="Times New Roman"/>
          <w:sz w:val="24"/>
          <w:szCs w:val="24"/>
        </w:rPr>
        <w:t>редседателя Организации;</w:t>
      </w:r>
    </w:p>
    <w:p w14:paraId="0D8FD5FC" w14:textId="77777777" w:rsidR="002841BE" w:rsidRPr="006F36BA" w:rsidRDefault="002841BE" w:rsidP="005914C3">
      <w:pPr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правилами охраны труда и техники безопасности, обеспечения производственной санитарии и противопожарной защиты;</w:t>
      </w:r>
    </w:p>
    <w:p w14:paraId="6210D5B3" w14:textId="77777777" w:rsidR="002841BE" w:rsidRPr="006F36BA" w:rsidRDefault="002841BE" w:rsidP="005914C3">
      <w:pPr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правилами внутреннего трудового распорядка;</w:t>
      </w:r>
    </w:p>
    <w:p w14:paraId="3AE313DC" w14:textId="77777777" w:rsidR="002841BE" w:rsidRPr="006F36BA" w:rsidRDefault="002841BE" w:rsidP="005914C3">
      <w:pPr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иными локальными нормативными актами, связанными с деятельностью Структурного подразделения.</w:t>
      </w:r>
    </w:p>
    <w:p w14:paraId="347DC4FA" w14:textId="7DCC9E60" w:rsidR="002841BE" w:rsidRPr="006F36BA" w:rsidRDefault="006C0D98" w:rsidP="005914C3">
      <w:pPr>
        <w:pStyle w:val="a3"/>
        <w:tabs>
          <w:tab w:val="left" w:pos="1276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F36BA">
        <w:rPr>
          <w:rFonts w:ascii="Times New Roman" w:hAnsi="Times New Roman" w:cs="Times New Roman"/>
          <w:b/>
          <w:bCs/>
          <w:sz w:val="24"/>
          <w:szCs w:val="24"/>
        </w:rPr>
        <w:t>6.1</w:t>
      </w:r>
      <w:r w:rsidR="00903F1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841BE" w:rsidRPr="006F36BA">
        <w:rPr>
          <w:rFonts w:ascii="Times New Roman" w:hAnsi="Times New Roman" w:cs="Times New Roman"/>
          <w:b/>
          <w:bCs/>
          <w:sz w:val="24"/>
          <w:szCs w:val="24"/>
        </w:rPr>
        <w:t>. В качестве коллегиального органа управления Структурным подразделением создается педагогический совет.</w:t>
      </w:r>
    </w:p>
    <w:p w14:paraId="57FA6D6E" w14:textId="77777777" w:rsidR="002841BE" w:rsidRPr="006F36BA" w:rsidRDefault="002841BE" w:rsidP="005914C3">
      <w:pPr>
        <w:pStyle w:val="a3"/>
        <w:numPr>
          <w:ilvl w:val="1"/>
          <w:numId w:val="25"/>
        </w:numPr>
        <w:tabs>
          <w:tab w:val="left" w:pos="851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Педагогический совет является постоянно действующим органом коллегиального управления Структурного подразделения, формируемым из штатных педагогических работников Структурного подразделения, для рассмотрения основных вопросов образовательной деятельности Структурного подразделения.</w:t>
      </w:r>
    </w:p>
    <w:p w14:paraId="3D450128" w14:textId="77777777" w:rsidR="002841BE" w:rsidRPr="006F36BA" w:rsidRDefault="002841BE" w:rsidP="005914C3">
      <w:pPr>
        <w:pStyle w:val="a3"/>
        <w:numPr>
          <w:ilvl w:val="1"/>
          <w:numId w:val="25"/>
        </w:numPr>
        <w:tabs>
          <w:tab w:val="left" w:pos="851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В состав педагогического совета входят директор Структурного подразделения, его заместители (при наличии), педагогические работники. В состав педагогического совета должны входить только штатные работники Структурного подразделения.</w:t>
      </w:r>
    </w:p>
    <w:p w14:paraId="1B4A4076" w14:textId="77777777" w:rsidR="002841BE" w:rsidRPr="006F36BA" w:rsidRDefault="002841BE" w:rsidP="005914C3">
      <w:pPr>
        <w:pStyle w:val="a3"/>
        <w:numPr>
          <w:ilvl w:val="1"/>
          <w:numId w:val="25"/>
        </w:numPr>
        <w:tabs>
          <w:tab w:val="left" w:pos="851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Педагогический совет избирает из своего состава открытым голосованием председателя и секретаря.</w:t>
      </w:r>
    </w:p>
    <w:p w14:paraId="0A97BC0C" w14:textId="3E6D05B8" w:rsidR="002841BE" w:rsidRPr="006F36BA" w:rsidRDefault="00984558" w:rsidP="005914C3">
      <w:pPr>
        <w:pStyle w:val="a3"/>
        <w:tabs>
          <w:tab w:val="left" w:pos="1276"/>
        </w:tabs>
        <w:autoSpaceDE w:val="0"/>
        <w:autoSpaceDN w:val="0"/>
        <w:adjustRightInd w:val="0"/>
        <w:ind w:left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b/>
          <w:bCs/>
          <w:sz w:val="24"/>
          <w:szCs w:val="24"/>
        </w:rPr>
        <w:lastRenderedPageBreak/>
        <w:t>6.1</w:t>
      </w:r>
      <w:r w:rsidR="00903F1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F36B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841BE" w:rsidRPr="006F36BA">
        <w:rPr>
          <w:rFonts w:ascii="Times New Roman" w:hAnsi="Times New Roman" w:cs="Times New Roman"/>
          <w:b/>
          <w:bCs/>
          <w:sz w:val="24"/>
          <w:szCs w:val="24"/>
        </w:rPr>
        <w:t>К компетенции педагогического совета относятся:</w:t>
      </w:r>
    </w:p>
    <w:p w14:paraId="7A15CF47" w14:textId="77777777" w:rsidR="002841BE" w:rsidRPr="006F36BA" w:rsidRDefault="002841BE" w:rsidP="00903F11">
      <w:pPr>
        <w:pStyle w:val="a3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обсуждение и выработка коллегиального мнения по вопросам разработки, утверждения и реализации дополнительных образовательных программ спортивной подготовки, индивидуальных планов спортивной подготовки;</w:t>
      </w:r>
    </w:p>
    <w:p w14:paraId="31BDDC77" w14:textId="77777777" w:rsidR="002841BE" w:rsidRPr="006F36BA" w:rsidRDefault="002841BE" w:rsidP="00903F11">
      <w:pPr>
        <w:pStyle w:val="a3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осуществление текущего контроля успеваемости и промежуточной аттестации учащихся;</w:t>
      </w:r>
    </w:p>
    <w:p w14:paraId="5BBF9CDE" w14:textId="77777777" w:rsidR="002841BE" w:rsidRPr="006F36BA" w:rsidRDefault="002841BE" w:rsidP="00903F11">
      <w:pPr>
        <w:pStyle w:val="a3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участие в принятии решения о выдаче документов </w:t>
      </w:r>
      <w:r w:rsidRPr="006F36BA">
        <w:rPr>
          <w:rFonts w:ascii="Times New Roman" w:hAnsi="Times New Roman" w:cs="Times New Roman"/>
          <w:bCs/>
          <w:sz w:val="24"/>
          <w:szCs w:val="24"/>
        </w:rPr>
        <w:t>об обучении</w:t>
      </w:r>
      <w:r w:rsidRPr="006F36BA">
        <w:rPr>
          <w:rFonts w:ascii="Times New Roman" w:hAnsi="Times New Roman" w:cs="Times New Roman"/>
          <w:sz w:val="24"/>
          <w:szCs w:val="24"/>
        </w:rPr>
        <w:t>, награждении учащихся;</w:t>
      </w:r>
    </w:p>
    <w:p w14:paraId="60F1D01B" w14:textId="77777777" w:rsidR="002841BE" w:rsidRPr="006F36BA" w:rsidRDefault="002841BE" w:rsidP="00903F11">
      <w:pPr>
        <w:pStyle w:val="a3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участие в принятии решения о мерах педагогического и дисциплинарного воздействия к учащимся.</w:t>
      </w:r>
    </w:p>
    <w:p w14:paraId="37C98562" w14:textId="320EAC6E" w:rsidR="002841BE" w:rsidRPr="006F36BA" w:rsidRDefault="00984558" w:rsidP="005914C3">
      <w:pPr>
        <w:tabs>
          <w:tab w:val="left" w:pos="1276"/>
        </w:tabs>
        <w:autoSpaceDE w:val="0"/>
        <w:autoSpaceDN w:val="0"/>
        <w:adjustRightInd w:val="0"/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6.1</w:t>
      </w:r>
      <w:r w:rsidR="00903F11">
        <w:rPr>
          <w:rFonts w:ascii="Times New Roman" w:hAnsi="Times New Roman" w:cs="Times New Roman"/>
          <w:sz w:val="24"/>
          <w:szCs w:val="24"/>
        </w:rPr>
        <w:t>5</w:t>
      </w:r>
      <w:r w:rsidRPr="006F36BA">
        <w:rPr>
          <w:rFonts w:ascii="Times New Roman" w:hAnsi="Times New Roman" w:cs="Times New Roman"/>
          <w:sz w:val="24"/>
          <w:szCs w:val="24"/>
        </w:rPr>
        <w:t xml:space="preserve">. </w:t>
      </w:r>
      <w:r w:rsidR="002841BE" w:rsidRPr="006F36BA">
        <w:rPr>
          <w:rFonts w:ascii="Times New Roman" w:hAnsi="Times New Roman" w:cs="Times New Roman"/>
          <w:sz w:val="24"/>
          <w:szCs w:val="24"/>
        </w:rPr>
        <w:t>Заседания педагогического совета проводятся не реже 1 раза в квартал и считается правомочным, если на нем присутствует более половины его членов.</w:t>
      </w:r>
    </w:p>
    <w:p w14:paraId="490ED7D1" w14:textId="466571F9" w:rsidR="002841BE" w:rsidRPr="006F36BA" w:rsidRDefault="00984558" w:rsidP="005914C3">
      <w:pPr>
        <w:tabs>
          <w:tab w:val="left" w:pos="1276"/>
        </w:tabs>
        <w:autoSpaceDE w:val="0"/>
        <w:autoSpaceDN w:val="0"/>
        <w:adjustRightInd w:val="0"/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6.1</w:t>
      </w:r>
      <w:r w:rsidR="00903F11">
        <w:rPr>
          <w:rFonts w:ascii="Times New Roman" w:hAnsi="Times New Roman" w:cs="Times New Roman"/>
          <w:sz w:val="24"/>
          <w:szCs w:val="24"/>
        </w:rPr>
        <w:t>6</w:t>
      </w:r>
      <w:r w:rsidRPr="006F36BA">
        <w:rPr>
          <w:rFonts w:ascii="Times New Roman" w:hAnsi="Times New Roman" w:cs="Times New Roman"/>
          <w:sz w:val="24"/>
          <w:szCs w:val="24"/>
        </w:rPr>
        <w:t xml:space="preserve">. </w:t>
      </w:r>
      <w:r w:rsidR="002841BE" w:rsidRPr="006F36BA">
        <w:rPr>
          <w:rFonts w:ascii="Times New Roman" w:hAnsi="Times New Roman" w:cs="Times New Roman"/>
          <w:sz w:val="24"/>
          <w:szCs w:val="24"/>
        </w:rPr>
        <w:t>Решения педагогического совета принимаются простым большинством голосов. При равенстве голосов право решающего голоса принадлежит председателю педагогического совета.</w:t>
      </w:r>
    </w:p>
    <w:p w14:paraId="597A573F" w14:textId="65DFC474" w:rsidR="002841BE" w:rsidRPr="006F36BA" w:rsidRDefault="00984558" w:rsidP="005914C3">
      <w:pPr>
        <w:tabs>
          <w:tab w:val="left" w:pos="1276"/>
        </w:tabs>
        <w:autoSpaceDE w:val="0"/>
        <w:autoSpaceDN w:val="0"/>
        <w:adjustRightInd w:val="0"/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6.1</w:t>
      </w:r>
      <w:r w:rsidR="00903F11">
        <w:rPr>
          <w:rFonts w:ascii="Times New Roman" w:hAnsi="Times New Roman" w:cs="Times New Roman"/>
          <w:sz w:val="24"/>
          <w:szCs w:val="24"/>
        </w:rPr>
        <w:t>7</w:t>
      </w:r>
      <w:r w:rsidRPr="006F36BA">
        <w:rPr>
          <w:rFonts w:ascii="Times New Roman" w:hAnsi="Times New Roman" w:cs="Times New Roman"/>
          <w:sz w:val="24"/>
          <w:szCs w:val="24"/>
        </w:rPr>
        <w:t xml:space="preserve">. </w:t>
      </w:r>
      <w:r w:rsidR="002841BE" w:rsidRPr="006F36BA">
        <w:rPr>
          <w:rFonts w:ascii="Times New Roman" w:hAnsi="Times New Roman" w:cs="Times New Roman"/>
          <w:sz w:val="24"/>
          <w:szCs w:val="24"/>
        </w:rPr>
        <w:t>Принятые на заседании педагогического совета и отраженные в протоколе решения имеют юридическую силу только с момента издания соответствующего приказа директора Структурного подразделения.</w:t>
      </w:r>
    </w:p>
    <w:p w14:paraId="4572026C" w14:textId="491D6F30" w:rsidR="002841BE" w:rsidRPr="006F36BA" w:rsidRDefault="00984558" w:rsidP="005914C3">
      <w:pPr>
        <w:tabs>
          <w:tab w:val="left" w:pos="1276"/>
        </w:tabs>
        <w:autoSpaceDE w:val="0"/>
        <w:autoSpaceDN w:val="0"/>
        <w:adjustRightInd w:val="0"/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6.18. </w:t>
      </w:r>
      <w:r w:rsidR="002841BE" w:rsidRPr="006F36BA">
        <w:rPr>
          <w:rFonts w:ascii="Times New Roman" w:hAnsi="Times New Roman" w:cs="Times New Roman"/>
          <w:sz w:val="24"/>
          <w:szCs w:val="24"/>
        </w:rPr>
        <w:t>Педагогический совет формируется и осуществляет свою деятельность на основании Положения о педагогическом совете, утверждаемого председателем Организации.</w:t>
      </w:r>
    </w:p>
    <w:p w14:paraId="05ADD02A" w14:textId="77777777" w:rsidR="00DB430A" w:rsidRPr="006F36BA" w:rsidRDefault="00DB430A" w:rsidP="005914C3">
      <w:pPr>
        <w:tabs>
          <w:tab w:val="left" w:pos="993"/>
          <w:tab w:val="left" w:pos="1276"/>
        </w:tabs>
        <w:ind w:right="-1"/>
        <w:rPr>
          <w:rFonts w:ascii="Times New Roman" w:hAnsi="Times New Roman" w:cs="Times New Roman"/>
          <w:sz w:val="24"/>
          <w:szCs w:val="24"/>
        </w:rPr>
      </w:pPr>
    </w:p>
    <w:p w14:paraId="781789DC" w14:textId="77777777" w:rsidR="00DB430A" w:rsidRPr="006F36BA" w:rsidRDefault="00DB430A" w:rsidP="00497A6A">
      <w:pPr>
        <w:pStyle w:val="a3"/>
        <w:numPr>
          <w:ilvl w:val="0"/>
          <w:numId w:val="41"/>
        </w:numPr>
        <w:tabs>
          <w:tab w:val="left" w:pos="1134"/>
        </w:tabs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b/>
          <w:sz w:val="24"/>
          <w:szCs w:val="24"/>
        </w:rPr>
        <w:t>РАБОТНИКИ СТРУКТУРНОГО ПОДРАЗДЕЛЕНИЯ</w:t>
      </w:r>
    </w:p>
    <w:p w14:paraId="3A10BC60" w14:textId="77777777" w:rsidR="00DB430A" w:rsidRPr="006F36BA" w:rsidRDefault="00DB430A" w:rsidP="005914C3">
      <w:pPr>
        <w:pStyle w:val="a3"/>
        <w:tabs>
          <w:tab w:val="left" w:pos="1134"/>
        </w:tabs>
        <w:ind w:left="0" w:right="-1"/>
        <w:rPr>
          <w:rFonts w:ascii="Times New Roman" w:hAnsi="Times New Roman" w:cs="Times New Roman"/>
          <w:sz w:val="24"/>
          <w:szCs w:val="24"/>
        </w:rPr>
      </w:pPr>
    </w:p>
    <w:p w14:paraId="2F1787AB" w14:textId="77777777" w:rsidR="00DB430A" w:rsidRPr="006F36BA" w:rsidRDefault="00DB430A" w:rsidP="00497A6A">
      <w:pPr>
        <w:pStyle w:val="a3"/>
        <w:numPr>
          <w:ilvl w:val="1"/>
          <w:numId w:val="41"/>
        </w:numPr>
        <w:tabs>
          <w:tab w:val="left" w:pos="1134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>Трудовые отношения, права, обязанности, порядок приема на работу и увольнения работников Структурного подразделения, определяются локальными нормативными актами в соответствии с действующим законодательством Российской Федерации;</w:t>
      </w:r>
    </w:p>
    <w:p w14:paraId="34BC67F7" w14:textId="77777777" w:rsidR="00DB430A" w:rsidRPr="006F36BA" w:rsidRDefault="00DB430A" w:rsidP="00497A6A">
      <w:pPr>
        <w:pStyle w:val="a3"/>
        <w:numPr>
          <w:ilvl w:val="1"/>
          <w:numId w:val="41"/>
        </w:numPr>
        <w:tabs>
          <w:tab w:val="left" w:pos="1134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F36BA">
        <w:rPr>
          <w:rFonts w:ascii="Times New Roman" w:hAnsi="Times New Roman" w:cs="Times New Roman"/>
          <w:sz w:val="24"/>
          <w:szCs w:val="24"/>
        </w:rPr>
        <w:t>бязанности между работниками Структурного подразделения распределяются директором Структурного подразделения и определяются трудовыми договорами (должностными инструкциями) или договорами гражданско-правового характера для внешних совместителей;</w:t>
      </w:r>
    </w:p>
    <w:p w14:paraId="3AED3517" w14:textId="7AF01CD4" w:rsidR="00DB430A" w:rsidRPr="006F36BA" w:rsidRDefault="0026118E" w:rsidP="00497A6A">
      <w:pPr>
        <w:pStyle w:val="a3"/>
        <w:numPr>
          <w:ilvl w:val="1"/>
          <w:numId w:val="41"/>
        </w:numPr>
        <w:tabs>
          <w:tab w:val="left" w:pos="1134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Учебно-тренировочный процесс в Структурном подразделении могут осуществлять лица, имеющие среднее профессиональное или высшее образование по профилю деятельности (в области физической культуры и спорта или педагогики), либо прошедшие соответствующую профессиональную переподготовку;</w:t>
      </w:r>
    </w:p>
    <w:p w14:paraId="7F94F09F" w14:textId="77777777" w:rsidR="00D72990" w:rsidRPr="006F36BA" w:rsidRDefault="00167E00" w:rsidP="00497A6A">
      <w:pPr>
        <w:pStyle w:val="a3"/>
        <w:numPr>
          <w:ilvl w:val="1"/>
          <w:numId w:val="41"/>
        </w:numPr>
        <w:tabs>
          <w:tab w:val="left" w:pos="1134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Требования к квалификации и уровню образования сотрудников Структурного подразделения определяются действующими профессиональными стандартами, утвержденными приказами Министерства труда и социальной защиты Российской Федерации. </w:t>
      </w:r>
    </w:p>
    <w:p w14:paraId="326CD471" w14:textId="77777777" w:rsidR="00D72990" w:rsidRPr="006F36BA" w:rsidRDefault="00167E00" w:rsidP="00497A6A">
      <w:pPr>
        <w:pStyle w:val="a3"/>
        <w:numPr>
          <w:ilvl w:val="1"/>
          <w:numId w:val="41"/>
        </w:numPr>
        <w:tabs>
          <w:tab w:val="left" w:pos="0"/>
          <w:tab w:val="left" w:pos="567"/>
          <w:tab w:val="left" w:pos="1134"/>
        </w:tabs>
        <w:ind w:left="0" w:right="-1" w:firstLine="567"/>
        <w:rPr>
          <w:rFonts w:ascii="Times New Roman" w:hAnsi="Times New Roman" w:cs="Times New Roman"/>
          <w:b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Тренеры-преподаватели организуют учебно-тренировочный и образовательный процесс в строгом соответствии с реализуемыми Структурным подразделением дополнительными общеобразовательными программами в области физической культуры и спорта (дополнительными общеразвивающими программами и дополнительными программами спортивной подготовки), учебными (учебно-тренировочными) планами и расписанием занятий, утвержденным в установленном порядке. </w:t>
      </w:r>
    </w:p>
    <w:p w14:paraId="2C5641BC" w14:textId="31957DFA" w:rsidR="00DB430A" w:rsidRPr="006F36BA" w:rsidRDefault="00DB430A" w:rsidP="00497A6A">
      <w:pPr>
        <w:pStyle w:val="a3"/>
        <w:numPr>
          <w:ilvl w:val="1"/>
          <w:numId w:val="41"/>
        </w:numPr>
        <w:tabs>
          <w:tab w:val="left" w:pos="0"/>
          <w:tab w:val="left" w:pos="567"/>
          <w:tab w:val="left" w:pos="1134"/>
        </w:tabs>
        <w:ind w:left="0" w:right="-1" w:firstLine="567"/>
        <w:rPr>
          <w:rFonts w:ascii="Times New Roman" w:hAnsi="Times New Roman" w:cs="Times New Roman"/>
          <w:b/>
          <w:sz w:val="24"/>
          <w:szCs w:val="24"/>
        </w:rPr>
      </w:pPr>
      <w:r w:rsidRPr="006F36BA">
        <w:rPr>
          <w:rFonts w:ascii="Times New Roman" w:hAnsi="Times New Roman" w:cs="Times New Roman"/>
          <w:b/>
          <w:sz w:val="24"/>
          <w:szCs w:val="24"/>
        </w:rPr>
        <w:t>Работник Структурного подразделения не вправе:</w:t>
      </w:r>
    </w:p>
    <w:p w14:paraId="04248FF5" w14:textId="77777777" w:rsidR="00DB430A" w:rsidRPr="006F36BA" w:rsidRDefault="00DB430A" w:rsidP="005914C3">
      <w:pPr>
        <w:pStyle w:val="a3"/>
        <w:numPr>
          <w:ilvl w:val="0"/>
          <w:numId w:val="35"/>
        </w:numPr>
        <w:tabs>
          <w:tab w:val="left" w:pos="993"/>
        </w:tabs>
        <w:ind w:left="0" w:right="-1" w:firstLine="567"/>
        <w:rPr>
          <w:rFonts w:ascii="Times New Roman" w:hAnsi="Times New Roman" w:cs="Times New Roman"/>
          <w:b/>
          <w:sz w:val="24"/>
          <w:szCs w:val="24"/>
        </w:rPr>
      </w:pPr>
      <w:r w:rsidRPr="006F36BA">
        <w:rPr>
          <w:rFonts w:ascii="Times New Roman" w:hAnsi="Times New Roman" w:cs="Times New Roman"/>
          <w:bCs/>
          <w:sz w:val="24"/>
          <w:szCs w:val="24"/>
        </w:rPr>
        <w:t>использовать свою деятельность для</w:t>
      </w:r>
      <w:r w:rsidRPr="006F36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36BA">
        <w:rPr>
          <w:rFonts w:ascii="Times New Roman" w:hAnsi="Times New Roman" w:cs="Times New Roman"/>
          <w:sz w:val="24"/>
          <w:szCs w:val="24"/>
        </w:rPr>
        <w:t>политической агитации;</w:t>
      </w:r>
    </w:p>
    <w:p w14:paraId="09B3687F" w14:textId="68DC8A4F" w:rsidR="00DB430A" w:rsidRPr="006F36BA" w:rsidRDefault="00DB430A" w:rsidP="005914C3">
      <w:pPr>
        <w:pStyle w:val="a3"/>
        <w:numPr>
          <w:ilvl w:val="0"/>
          <w:numId w:val="35"/>
        </w:numPr>
        <w:tabs>
          <w:tab w:val="left" w:pos="993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принуждать к принятию политических, религиозных или иных убеждений либо отказу от них, для разжигания социальной, расово-национальной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недостоверных сведений об исторических, о национальных, религиозных и культурных традициях народов, а </w:t>
      </w:r>
      <w:r w:rsidRPr="006F36BA">
        <w:rPr>
          <w:rFonts w:ascii="Times New Roman" w:hAnsi="Times New Roman" w:cs="Times New Roman"/>
          <w:sz w:val="24"/>
          <w:szCs w:val="24"/>
        </w:rPr>
        <w:lastRenderedPageBreak/>
        <w:t xml:space="preserve">также для побуждения </w:t>
      </w:r>
      <w:r w:rsidR="00A24817" w:rsidRPr="006F36BA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6F36BA">
        <w:rPr>
          <w:rFonts w:ascii="Times New Roman" w:hAnsi="Times New Roman" w:cs="Times New Roman"/>
          <w:sz w:val="24"/>
          <w:szCs w:val="24"/>
        </w:rPr>
        <w:t>к действиям, противоречащим Конституции Российской Федерации;</w:t>
      </w:r>
    </w:p>
    <w:p w14:paraId="42BC9658" w14:textId="77777777" w:rsidR="00DB430A" w:rsidRPr="006F36BA" w:rsidRDefault="00DB430A" w:rsidP="005914C3">
      <w:pPr>
        <w:pStyle w:val="a3"/>
        <w:numPr>
          <w:ilvl w:val="0"/>
          <w:numId w:val="9"/>
        </w:numPr>
        <w:tabs>
          <w:tab w:val="left" w:pos="0"/>
          <w:tab w:val="left" w:pos="567"/>
          <w:tab w:val="left" w:pos="1134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поступаться профессиональным долгом ни во имя товарищеских, ни во имя каких-либо иных отношений;</w:t>
      </w:r>
    </w:p>
    <w:p w14:paraId="57E08F60" w14:textId="77777777" w:rsidR="00DB430A" w:rsidRPr="006F36BA" w:rsidRDefault="00DB430A" w:rsidP="005914C3">
      <w:pPr>
        <w:pStyle w:val="a3"/>
        <w:numPr>
          <w:ilvl w:val="0"/>
          <w:numId w:val="9"/>
        </w:numPr>
        <w:tabs>
          <w:tab w:val="left" w:pos="0"/>
          <w:tab w:val="left" w:pos="851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сообщать другим лицам доверенную лично ему учащимися информацию, за исключением случаев, предусмотренных законодательством Российской Федерации;</w:t>
      </w:r>
    </w:p>
    <w:p w14:paraId="5CE934CF" w14:textId="77777777" w:rsidR="00DB430A" w:rsidRPr="006F36BA" w:rsidRDefault="00DB430A" w:rsidP="005914C3">
      <w:pPr>
        <w:pStyle w:val="a3"/>
        <w:numPr>
          <w:ilvl w:val="0"/>
          <w:numId w:val="9"/>
        </w:numPr>
        <w:tabs>
          <w:tab w:val="left" w:pos="0"/>
          <w:tab w:val="left" w:pos="851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требовать от учащихся, каких-либо личных услуг или одолжений.</w:t>
      </w:r>
    </w:p>
    <w:p w14:paraId="799BC85B" w14:textId="77777777" w:rsidR="00DB430A" w:rsidRPr="006F36BA" w:rsidRDefault="00DB430A" w:rsidP="005914C3">
      <w:pPr>
        <w:pStyle w:val="a3"/>
        <w:tabs>
          <w:tab w:val="left" w:pos="0"/>
          <w:tab w:val="left" w:pos="1134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Работник строит свои отношения с коллегами на основе взаимного уважения и соблюдения их профессиональных прав.</w:t>
      </w:r>
    </w:p>
    <w:p w14:paraId="68623F1F" w14:textId="1F2BC36E" w:rsidR="00DB430A" w:rsidRPr="006F36BA" w:rsidRDefault="005736E1" w:rsidP="005736E1">
      <w:pPr>
        <w:pStyle w:val="a3"/>
        <w:numPr>
          <w:ilvl w:val="1"/>
          <w:numId w:val="41"/>
        </w:numPr>
        <w:tabs>
          <w:tab w:val="left" w:pos="0"/>
          <w:tab w:val="left" w:pos="710"/>
        </w:tabs>
        <w:ind w:left="0" w:right="-1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430A" w:rsidRPr="006F36BA">
        <w:rPr>
          <w:rFonts w:ascii="Times New Roman" w:hAnsi="Times New Roman" w:cs="Times New Roman"/>
          <w:b/>
          <w:sz w:val="24"/>
          <w:szCs w:val="24"/>
        </w:rPr>
        <w:t>Работник Структурного подразделения должен воздерживаться от:</w:t>
      </w:r>
    </w:p>
    <w:p w14:paraId="1C1C700A" w14:textId="77777777" w:rsidR="00DB430A" w:rsidRPr="006F36BA" w:rsidRDefault="00DB430A" w:rsidP="005914C3">
      <w:pPr>
        <w:pStyle w:val="a3"/>
        <w:numPr>
          <w:ilvl w:val="0"/>
          <w:numId w:val="10"/>
        </w:numPr>
        <w:tabs>
          <w:tab w:val="left" w:pos="0"/>
          <w:tab w:val="left" w:pos="1134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поведения, приводящего к необоснованным конфликтам </w:t>
      </w:r>
      <w:r w:rsidRPr="006F36BA">
        <w:rPr>
          <w:rFonts w:ascii="Times New Roman" w:hAnsi="Times New Roman" w:cs="Times New Roman"/>
          <w:noProof/>
          <w:sz w:val="24"/>
          <w:szCs w:val="24"/>
        </w:rPr>
        <w:t xml:space="preserve">во </w:t>
      </w:r>
      <w:r w:rsidRPr="006F36BA">
        <w:rPr>
          <w:rFonts w:ascii="Times New Roman" w:hAnsi="Times New Roman" w:cs="Times New Roman"/>
          <w:sz w:val="24"/>
          <w:szCs w:val="24"/>
        </w:rPr>
        <w:t>взаимоотношениях;</w:t>
      </w:r>
    </w:p>
    <w:p w14:paraId="0A02F911" w14:textId="77777777" w:rsidR="00DB430A" w:rsidRPr="006F36BA" w:rsidRDefault="00DB430A" w:rsidP="005914C3">
      <w:pPr>
        <w:pStyle w:val="a3"/>
        <w:numPr>
          <w:ilvl w:val="0"/>
          <w:numId w:val="10"/>
        </w:numPr>
        <w:tabs>
          <w:tab w:val="left" w:pos="0"/>
          <w:tab w:val="left" w:pos="1134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критики правильности действий и поведения своих коллег в присутствии учащихся, а также в социальных сетях;</w:t>
      </w:r>
    </w:p>
    <w:p w14:paraId="2F19B4F4" w14:textId="77777777" w:rsidR="00DB430A" w:rsidRPr="006F36BA" w:rsidRDefault="00DB430A" w:rsidP="005914C3">
      <w:pPr>
        <w:pStyle w:val="a3"/>
        <w:numPr>
          <w:ilvl w:val="0"/>
          <w:numId w:val="10"/>
        </w:numPr>
        <w:tabs>
          <w:tab w:val="left" w:pos="0"/>
          <w:tab w:val="left" w:pos="1134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обсуждения с участниками образовательных отношений обоснованности расценок на платные услуги, оказываемые Структурным подразделением.</w:t>
      </w:r>
    </w:p>
    <w:p w14:paraId="47A09796" w14:textId="77777777" w:rsidR="005736E1" w:rsidRDefault="005736E1" w:rsidP="005736E1">
      <w:pPr>
        <w:pStyle w:val="a3"/>
        <w:numPr>
          <w:ilvl w:val="1"/>
          <w:numId w:val="41"/>
        </w:numPr>
        <w:tabs>
          <w:tab w:val="left" w:pos="0"/>
          <w:tab w:val="left" w:pos="710"/>
          <w:tab w:val="left" w:pos="993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430A" w:rsidRPr="006F36BA">
        <w:rPr>
          <w:rFonts w:ascii="Times New Roman" w:hAnsi="Times New Roman" w:cs="Times New Roman"/>
          <w:sz w:val="24"/>
          <w:szCs w:val="24"/>
        </w:rPr>
        <w:t>При рассмотрении поведения работника должно быть обеспечено его право на неприкосновенность частной жизни, личную и семейную тайну, защиту своей чести и доброго имени.</w:t>
      </w:r>
    </w:p>
    <w:p w14:paraId="2424754A" w14:textId="0E6AB4D5" w:rsidR="005736E1" w:rsidRDefault="005736E1" w:rsidP="005736E1">
      <w:pPr>
        <w:pStyle w:val="a3"/>
        <w:numPr>
          <w:ilvl w:val="1"/>
          <w:numId w:val="41"/>
        </w:numPr>
        <w:tabs>
          <w:tab w:val="left" w:pos="0"/>
          <w:tab w:val="left" w:pos="710"/>
          <w:tab w:val="left" w:pos="993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430A" w:rsidRPr="005736E1">
        <w:rPr>
          <w:rFonts w:ascii="Times New Roman" w:hAnsi="Times New Roman" w:cs="Times New Roman"/>
          <w:sz w:val="24"/>
          <w:szCs w:val="24"/>
        </w:rPr>
        <w:t>Анонимные жалобы и сообщения на действия либо бездействия работников не рассматриваются.</w:t>
      </w:r>
    </w:p>
    <w:p w14:paraId="60DCCB08" w14:textId="77777777" w:rsidR="005736E1" w:rsidRDefault="00DB430A" w:rsidP="005736E1">
      <w:pPr>
        <w:pStyle w:val="a3"/>
        <w:numPr>
          <w:ilvl w:val="1"/>
          <w:numId w:val="41"/>
        </w:numPr>
        <w:tabs>
          <w:tab w:val="left" w:pos="0"/>
          <w:tab w:val="left" w:pos="710"/>
          <w:tab w:val="left" w:pos="993"/>
          <w:tab w:val="left" w:pos="1134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736E1">
        <w:rPr>
          <w:rFonts w:ascii="Times New Roman" w:hAnsi="Times New Roman" w:cs="Times New Roman"/>
          <w:sz w:val="24"/>
          <w:szCs w:val="24"/>
        </w:rPr>
        <w:t xml:space="preserve">Работник Структурного подразделения несет ответственность за </w:t>
      </w:r>
      <w:r w:rsidR="00A24817" w:rsidRPr="005736E1">
        <w:rPr>
          <w:rFonts w:ascii="Times New Roman" w:hAnsi="Times New Roman" w:cs="Times New Roman"/>
          <w:sz w:val="24"/>
          <w:szCs w:val="24"/>
        </w:rPr>
        <w:t>невыполнение</w:t>
      </w:r>
      <w:r w:rsidRPr="005736E1">
        <w:rPr>
          <w:rFonts w:ascii="Times New Roman" w:hAnsi="Times New Roman" w:cs="Times New Roman"/>
          <w:sz w:val="24"/>
          <w:szCs w:val="24"/>
        </w:rPr>
        <w:t xml:space="preserve"> требований локальных нормативных актов, в т.ч. настоящего Положения, устава Организации, действующего законодательства Российской Федерации.</w:t>
      </w:r>
    </w:p>
    <w:p w14:paraId="356DCF20" w14:textId="1165EE11" w:rsidR="00DB430A" w:rsidRPr="005736E1" w:rsidRDefault="00982A2C" w:rsidP="005736E1">
      <w:pPr>
        <w:pStyle w:val="a3"/>
        <w:numPr>
          <w:ilvl w:val="1"/>
          <w:numId w:val="41"/>
        </w:numPr>
        <w:tabs>
          <w:tab w:val="left" w:pos="0"/>
          <w:tab w:val="left" w:pos="710"/>
          <w:tab w:val="left" w:pos="993"/>
          <w:tab w:val="left" w:pos="1134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5736E1">
        <w:rPr>
          <w:rFonts w:ascii="Times New Roman" w:hAnsi="Times New Roman" w:cs="Times New Roman"/>
          <w:sz w:val="24"/>
          <w:szCs w:val="24"/>
        </w:rPr>
        <w:t xml:space="preserve">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к нему могут быть применены дисциплинарные взыскания в соответствии с Трудовым кодексом Российской Федерации. </w:t>
      </w:r>
    </w:p>
    <w:p w14:paraId="58D0C239" w14:textId="77777777" w:rsidR="00584F8E" w:rsidRPr="006F36BA" w:rsidRDefault="00584F8E" w:rsidP="005914C3">
      <w:pPr>
        <w:ind w:right="-1"/>
        <w:rPr>
          <w:rFonts w:ascii="Times New Roman" w:hAnsi="Times New Roman" w:cs="Times New Roman"/>
          <w:b/>
          <w:sz w:val="24"/>
          <w:szCs w:val="24"/>
        </w:rPr>
      </w:pPr>
    </w:p>
    <w:p w14:paraId="40F266F6" w14:textId="569E0617" w:rsidR="009F5E20" w:rsidRPr="006F36BA" w:rsidRDefault="009F5E20" w:rsidP="00584F8E">
      <w:pPr>
        <w:pStyle w:val="a3"/>
        <w:numPr>
          <w:ilvl w:val="0"/>
          <w:numId w:val="41"/>
        </w:numPr>
        <w:tabs>
          <w:tab w:val="left" w:pos="851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36BA">
        <w:rPr>
          <w:rFonts w:ascii="Times New Roman" w:hAnsi="Times New Roman" w:cs="Times New Roman"/>
          <w:b/>
          <w:bCs/>
          <w:sz w:val="24"/>
          <w:szCs w:val="24"/>
        </w:rPr>
        <w:t>ПРАВА И ОБЯЗАННОСТИ УЧАСТНИКОВ ОБРАЗОВАТЕЛЬНЫХ ОТНОШЕНИЙ</w:t>
      </w:r>
    </w:p>
    <w:p w14:paraId="075C8BBB" w14:textId="77777777" w:rsidR="009F5E20" w:rsidRPr="006F36BA" w:rsidRDefault="009F5E20" w:rsidP="005914C3">
      <w:pPr>
        <w:pStyle w:val="a3"/>
        <w:tabs>
          <w:tab w:val="left" w:pos="851"/>
        </w:tabs>
        <w:autoSpaceDE w:val="0"/>
        <w:autoSpaceDN w:val="0"/>
        <w:adjustRightInd w:val="0"/>
        <w:ind w:left="420"/>
        <w:rPr>
          <w:rFonts w:ascii="Times New Roman" w:hAnsi="Times New Roman" w:cs="Times New Roman"/>
          <w:b/>
          <w:bCs/>
          <w:sz w:val="24"/>
          <w:szCs w:val="24"/>
        </w:rPr>
      </w:pPr>
    </w:p>
    <w:p w14:paraId="2E64B1BA" w14:textId="77777777" w:rsidR="009F5E20" w:rsidRPr="006F36BA" w:rsidRDefault="009F5E20" w:rsidP="00497A6A">
      <w:pPr>
        <w:pStyle w:val="a3"/>
        <w:numPr>
          <w:ilvl w:val="1"/>
          <w:numId w:val="41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Участниками образовательных отношений в Структурном подразделении являются учащиеся, педагогические работники (тренеры-преподаватели) и родители (законные представители) несовершеннолетних учащихся.</w:t>
      </w:r>
    </w:p>
    <w:p w14:paraId="6802F58C" w14:textId="77777777" w:rsidR="009F5E20" w:rsidRPr="006F36BA" w:rsidRDefault="009F5E20" w:rsidP="00497A6A">
      <w:pPr>
        <w:pStyle w:val="a3"/>
        <w:numPr>
          <w:ilvl w:val="1"/>
          <w:numId w:val="41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К педагогической деятельности допускаются лица, имеющие образовательный ценз, который определяется в порядке, установленном законодательством Российской Федерации в сфере образования.</w:t>
      </w:r>
    </w:p>
    <w:p w14:paraId="5492F8EA" w14:textId="77777777" w:rsidR="009F5E20" w:rsidRPr="006F36BA" w:rsidRDefault="009F5E20" w:rsidP="00497A6A">
      <w:pPr>
        <w:pStyle w:val="a3"/>
        <w:numPr>
          <w:ilvl w:val="1"/>
          <w:numId w:val="41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К педагогической деятельности не допускаются лица, указанные в статье 331 Трудового кодекса Российской Федерации.</w:t>
      </w:r>
    </w:p>
    <w:p w14:paraId="256408EB" w14:textId="77777777" w:rsidR="009F5E20" w:rsidRPr="006F36BA" w:rsidRDefault="009F5E20" w:rsidP="00497A6A">
      <w:pPr>
        <w:pStyle w:val="a3"/>
        <w:numPr>
          <w:ilvl w:val="1"/>
          <w:numId w:val="41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 проводится аттестация педагогических работников. Порядок проведения такой аттестации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14:paraId="09B6E608" w14:textId="77777777" w:rsidR="009F5E20" w:rsidRPr="006F36BA" w:rsidRDefault="009F5E20" w:rsidP="00497A6A">
      <w:pPr>
        <w:pStyle w:val="a3"/>
        <w:numPr>
          <w:ilvl w:val="1"/>
          <w:numId w:val="41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Педагогическим работникам Структурного подразделения предоставляются права и свободы, меры социальной поддержки, направленные на обеспечение их высокого профессионального уровня, условий для эффективного выполнения профессиональных задач, </w:t>
      </w:r>
      <w:r w:rsidRPr="006F36BA">
        <w:rPr>
          <w:rFonts w:ascii="Times New Roman" w:hAnsi="Times New Roman" w:cs="Times New Roman"/>
          <w:sz w:val="24"/>
          <w:szCs w:val="24"/>
        </w:rPr>
        <w:lastRenderedPageBreak/>
        <w:t>повышение социальной значимости, престижа педагогического труда, в соответствии с законодательством Российской Федерации и Краснодарского края.</w:t>
      </w:r>
    </w:p>
    <w:p w14:paraId="48A37F65" w14:textId="77777777" w:rsidR="009F5E20" w:rsidRPr="006F36BA" w:rsidRDefault="009F5E20" w:rsidP="00497A6A">
      <w:pPr>
        <w:pStyle w:val="a3"/>
        <w:numPr>
          <w:ilvl w:val="1"/>
          <w:numId w:val="41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b/>
          <w:bCs/>
          <w:sz w:val="24"/>
          <w:szCs w:val="24"/>
        </w:rPr>
        <w:t>Педагогические работники Структурного подразделения обязаны:</w:t>
      </w:r>
    </w:p>
    <w:p w14:paraId="435B3243" w14:textId="77777777" w:rsidR="009F5E20" w:rsidRPr="006F36BA" w:rsidRDefault="009F5E20" w:rsidP="005914C3">
      <w:pPr>
        <w:pStyle w:val="a3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осуществлять свою деятельность на высоком профессиональном уровне, обеспечивать в полном объеме реализацию Образовательных программ;</w:t>
      </w:r>
    </w:p>
    <w:p w14:paraId="1CA415C0" w14:textId="77777777" w:rsidR="009F5E20" w:rsidRPr="006F36BA" w:rsidRDefault="009F5E20" w:rsidP="005914C3">
      <w:pPr>
        <w:pStyle w:val="a3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соблюдать правовые, нравственные и этические нормы, следовать требованиям профессиональной этики;</w:t>
      </w:r>
    </w:p>
    <w:p w14:paraId="5DE31F52" w14:textId="77777777" w:rsidR="009F5E20" w:rsidRPr="006F36BA" w:rsidRDefault="009F5E20" w:rsidP="005914C3">
      <w:pPr>
        <w:pStyle w:val="a3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уважать честь и достоинство учащихся и других участников образовательных отношений;</w:t>
      </w:r>
    </w:p>
    <w:p w14:paraId="6D356BF2" w14:textId="77777777" w:rsidR="009F5E20" w:rsidRPr="006F36BA" w:rsidRDefault="009F5E20" w:rsidP="005914C3">
      <w:pPr>
        <w:pStyle w:val="a3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развивать у учащихся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учащихся культуру здорового и безопасного образа жизни;</w:t>
      </w:r>
    </w:p>
    <w:p w14:paraId="357B16FB" w14:textId="77777777" w:rsidR="009F5E20" w:rsidRPr="006F36BA" w:rsidRDefault="009F5E20" w:rsidP="005914C3">
      <w:pPr>
        <w:pStyle w:val="a3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14:paraId="4E2D5C98" w14:textId="77777777" w:rsidR="009F5E20" w:rsidRPr="006F36BA" w:rsidRDefault="009F5E20" w:rsidP="005914C3">
      <w:pPr>
        <w:pStyle w:val="a3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систематически повышать свой профессиональный уровень;</w:t>
      </w:r>
    </w:p>
    <w:p w14:paraId="3D462303" w14:textId="77777777" w:rsidR="009F5E20" w:rsidRPr="006F36BA" w:rsidRDefault="009F5E20" w:rsidP="005914C3">
      <w:pPr>
        <w:pStyle w:val="a3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14:paraId="46BA043A" w14:textId="77777777" w:rsidR="009F5E20" w:rsidRPr="006F36BA" w:rsidRDefault="009F5E20" w:rsidP="005914C3">
      <w:pPr>
        <w:pStyle w:val="a3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соблюдать устав Организации, настоящее Положение, правила внутреннего трудового распорядка;</w:t>
      </w:r>
    </w:p>
    <w:p w14:paraId="6941129D" w14:textId="77777777" w:rsidR="009F5E20" w:rsidRPr="006F36BA" w:rsidRDefault="009F5E20" w:rsidP="005914C3">
      <w:pPr>
        <w:pStyle w:val="a3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принимать меры предосторожности для предупреждения несчастных случаев с учащимися, работниками и другими лицами, посетившими Структурное подразделение;</w:t>
      </w:r>
    </w:p>
    <w:p w14:paraId="0074004F" w14:textId="77777777" w:rsidR="009F5E20" w:rsidRPr="006F36BA" w:rsidRDefault="009F5E20" w:rsidP="005914C3">
      <w:pPr>
        <w:pStyle w:val="a3"/>
        <w:numPr>
          <w:ilvl w:val="0"/>
          <w:numId w:val="36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уважать личность учащегося, его права на выражение мнений, убеждений, поддерживать дисциплину на основе уважения человеческого достоинства методами, исключающими физическое и психическое насилие по отношению к учащемуся;</w:t>
      </w:r>
    </w:p>
    <w:p w14:paraId="1509A37C" w14:textId="3AE5F7C0" w:rsidR="009F5E20" w:rsidRPr="006F36BA" w:rsidRDefault="005F030E" w:rsidP="005914C3">
      <w:pPr>
        <w:pStyle w:val="a3"/>
        <w:numPr>
          <w:ilvl w:val="0"/>
          <w:numId w:val="36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проходить обязательные предварительные (при поступлении на работу) и периодические медицинские осмотры в соответствии с трудовым законодательством Российской Федерации; </w:t>
      </w:r>
      <w:r w:rsidR="009F5E20" w:rsidRPr="006F36BA">
        <w:rPr>
          <w:rFonts w:ascii="Times New Roman" w:hAnsi="Times New Roman" w:cs="Times New Roman"/>
          <w:sz w:val="24"/>
          <w:szCs w:val="24"/>
        </w:rPr>
        <w:t xml:space="preserve">соблюдать права и свободы участников </w:t>
      </w:r>
      <w:r w:rsidRPr="006F36BA">
        <w:rPr>
          <w:rFonts w:ascii="Times New Roman" w:hAnsi="Times New Roman" w:cs="Times New Roman"/>
          <w:sz w:val="24"/>
          <w:szCs w:val="24"/>
        </w:rPr>
        <w:t>образовательных отношений</w:t>
      </w:r>
      <w:r w:rsidR="009F5E20" w:rsidRPr="006F36BA">
        <w:rPr>
          <w:rFonts w:ascii="Times New Roman" w:hAnsi="Times New Roman" w:cs="Times New Roman"/>
          <w:sz w:val="24"/>
          <w:szCs w:val="24"/>
        </w:rPr>
        <w:t>;</w:t>
      </w:r>
    </w:p>
    <w:p w14:paraId="2DD17795" w14:textId="77777777" w:rsidR="009F5E20" w:rsidRPr="006F36BA" w:rsidRDefault="009F5E20" w:rsidP="005914C3">
      <w:pPr>
        <w:pStyle w:val="a3"/>
        <w:numPr>
          <w:ilvl w:val="0"/>
          <w:numId w:val="36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соответствовать сложившемуся в обществе образу работника образования как носителя культуры и нравственности.</w:t>
      </w:r>
    </w:p>
    <w:p w14:paraId="57E5570F" w14:textId="77777777" w:rsidR="009F5E20" w:rsidRPr="006F36BA" w:rsidRDefault="009F5E20" w:rsidP="005914C3">
      <w:pPr>
        <w:pStyle w:val="a3"/>
        <w:numPr>
          <w:ilvl w:val="0"/>
          <w:numId w:val="36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в тех случаях, когда вопросы профессиональной этики работника не урегулированы законодательством Российской Федерации или настоящим Положением, работник действует в соответствии с общими принципами нравственности в обществе.</w:t>
      </w:r>
    </w:p>
    <w:p w14:paraId="1449C2AD" w14:textId="77777777" w:rsidR="009F5E20" w:rsidRPr="006F36BA" w:rsidRDefault="009F5E20" w:rsidP="005914C3">
      <w:pPr>
        <w:pStyle w:val="a3"/>
        <w:numPr>
          <w:ilvl w:val="0"/>
          <w:numId w:val="36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выполнять иные обязанности в соответствии с законодательством о физической культуре и спорте, законодательством об образовании, локальными нормативными актами Структурного подразделения и Организации.</w:t>
      </w:r>
    </w:p>
    <w:p w14:paraId="6CBE33B9" w14:textId="77777777" w:rsidR="009F5E20" w:rsidRPr="006F36BA" w:rsidRDefault="009F5E20" w:rsidP="00497A6A">
      <w:pPr>
        <w:pStyle w:val="a3"/>
        <w:numPr>
          <w:ilvl w:val="1"/>
          <w:numId w:val="41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В Структурном подразделении наряду с должностями педагогических работников предусматриваются </w:t>
      </w:r>
      <w:bookmarkStart w:id="4" w:name="_Hlk221710228"/>
      <w:r w:rsidRPr="006F36BA">
        <w:rPr>
          <w:rFonts w:ascii="Times New Roman" w:hAnsi="Times New Roman" w:cs="Times New Roman"/>
          <w:sz w:val="24"/>
          <w:szCs w:val="24"/>
        </w:rPr>
        <w:t>должности административно-хозяйственных и иных работников</w:t>
      </w:r>
      <w:bookmarkEnd w:id="4"/>
      <w:r w:rsidRPr="006F36BA">
        <w:rPr>
          <w:rFonts w:ascii="Times New Roman" w:hAnsi="Times New Roman" w:cs="Times New Roman"/>
          <w:sz w:val="24"/>
          <w:szCs w:val="24"/>
        </w:rPr>
        <w:t>, осуществляющих вспомогательные функции. Право на занятие указанных должностей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14:paraId="57D327FB" w14:textId="5EC67926" w:rsidR="009F5E20" w:rsidRPr="006F36BA" w:rsidRDefault="009F5E20" w:rsidP="00497A6A">
      <w:pPr>
        <w:pStyle w:val="a3"/>
        <w:numPr>
          <w:ilvl w:val="1"/>
          <w:numId w:val="41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Педагогические работники </w:t>
      </w:r>
      <w:r w:rsidR="00815849" w:rsidRPr="006F36BA">
        <w:rPr>
          <w:rFonts w:ascii="Times New Roman" w:hAnsi="Times New Roman" w:cs="Times New Roman"/>
          <w:sz w:val="24"/>
          <w:szCs w:val="24"/>
        </w:rPr>
        <w:t xml:space="preserve">Структурного подразделения </w:t>
      </w:r>
      <w:r w:rsidRPr="006F36BA">
        <w:rPr>
          <w:rFonts w:ascii="Times New Roman" w:hAnsi="Times New Roman" w:cs="Times New Roman"/>
          <w:b/>
          <w:bCs/>
          <w:sz w:val="24"/>
          <w:szCs w:val="24"/>
        </w:rPr>
        <w:t xml:space="preserve">имеют </w:t>
      </w:r>
      <w:r w:rsidR="00815849" w:rsidRPr="006F36BA">
        <w:rPr>
          <w:rFonts w:ascii="Times New Roman" w:hAnsi="Times New Roman" w:cs="Times New Roman"/>
          <w:b/>
          <w:bCs/>
          <w:sz w:val="24"/>
          <w:szCs w:val="24"/>
        </w:rPr>
        <w:t>право на</w:t>
      </w:r>
      <w:r w:rsidRPr="006F36B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5C4C764" w14:textId="77777777" w:rsidR="008229D1" w:rsidRPr="00153258" w:rsidRDefault="008229D1" w:rsidP="00153258">
      <w:pPr>
        <w:pStyle w:val="a3"/>
        <w:numPr>
          <w:ilvl w:val="0"/>
          <w:numId w:val="42"/>
        </w:numPr>
        <w:tabs>
          <w:tab w:val="left" w:pos="851"/>
        </w:tabs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53258">
        <w:rPr>
          <w:rFonts w:ascii="Times New Roman" w:eastAsia="Times New Roman" w:hAnsi="Times New Roman" w:cs="Times New Roman"/>
          <w:sz w:val="24"/>
          <w:szCs w:val="24"/>
        </w:rPr>
        <w:t>предоставление материально-технических условий для выполнения Образовательных программ, обеспечение рабочего места, соответствующего государственным нормативным требованиям охраны труда и пожарной безопасности;</w:t>
      </w:r>
    </w:p>
    <w:p w14:paraId="79222BA7" w14:textId="12A460C1" w:rsidR="008229D1" w:rsidRPr="00153258" w:rsidRDefault="008229D1" w:rsidP="00153258">
      <w:pPr>
        <w:pStyle w:val="a3"/>
        <w:numPr>
          <w:ilvl w:val="0"/>
          <w:numId w:val="42"/>
        </w:numPr>
        <w:tabs>
          <w:tab w:val="left" w:pos="851"/>
        </w:tabs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53258">
        <w:rPr>
          <w:rFonts w:ascii="Times New Roman" w:eastAsia="Times New Roman" w:hAnsi="Times New Roman" w:cs="Times New Roman"/>
          <w:sz w:val="24"/>
          <w:szCs w:val="24"/>
        </w:rPr>
        <w:t>свободу выбора и использования педагогически обоснованных форм, средств, методов обучения и воспитания, методик учебно-тренировочного процесса и учебных пособий;</w:t>
      </w:r>
    </w:p>
    <w:p w14:paraId="2EF1AE30" w14:textId="0842B724" w:rsidR="008229D1" w:rsidRPr="00153258" w:rsidRDefault="008229D1" w:rsidP="00153258">
      <w:pPr>
        <w:pStyle w:val="a3"/>
        <w:numPr>
          <w:ilvl w:val="0"/>
          <w:numId w:val="42"/>
        </w:numPr>
        <w:tabs>
          <w:tab w:val="left" w:pos="851"/>
        </w:tabs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53258">
        <w:rPr>
          <w:rFonts w:ascii="Times New Roman" w:eastAsia="Times New Roman" w:hAnsi="Times New Roman" w:cs="Times New Roman"/>
          <w:sz w:val="24"/>
          <w:szCs w:val="24"/>
        </w:rPr>
        <w:t xml:space="preserve">творческую инициативу, разработку и </w:t>
      </w:r>
      <w:r w:rsidR="00153258" w:rsidRPr="00153258">
        <w:rPr>
          <w:rFonts w:ascii="Times New Roman" w:eastAsia="Times New Roman" w:hAnsi="Times New Roman" w:cs="Times New Roman"/>
          <w:sz w:val="24"/>
          <w:szCs w:val="24"/>
        </w:rPr>
        <w:t>применение авторских программ и методов обучения,</w:t>
      </w:r>
      <w:r w:rsidRPr="00153258">
        <w:rPr>
          <w:rFonts w:ascii="Times New Roman" w:eastAsia="Times New Roman" w:hAnsi="Times New Roman" w:cs="Times New Roman"/>
          <w:sz w:val="24"/>
          <w:szCs w:val="24"/>
        </w:rPr>
        <w:t xml:space="preserve"> и воспитания в пределах реализуемой Образовательной программы;</w:t>
      </w:r>
    </w:p>
    <w:p w14:paraId="08B43F7B" w14:textId="0AF125AD" w:rsidR="008229D1" w:rsidRPr="00153258" w:rsidRDefault="008229D1" w:rsidP="00153258">
      <w:pPr>
        <w:pStyle w:val="a3"/>
        <w:numPr>
          <w:ilvl w:val="0"/>
          <w:numId w:val="42"/>
        </w:numPr>
        <w:tabs>
          <w:tab w:val="left" w:pos="851"/>
        </w:tabs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53258">
        <w:rPr>
          <w:rFonts w:ascii="Times New Roman" w:eastAsia="Times New Roman" w:hAnsi="Times New Roman" w:cs="Times New Roman"/>
          <w:sz w:val="24"/>
          <w:szCs w:val="24"/>
        </w:rPr>
        <w:lastRenderedPageBreak/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14:paraId="05F41593" w14:textId="359599E5" w:rsidR="008229D1" w:rsidRPr="00153258" w:rsidRDefault="008229D1" w:rsidP="00153258">
      <w:pPr>
        <w:pStyle w:val="a3"/>
        <w:numPr>
          <w:ilvl w:val="0"/>
          <w:numId w:val="42"/>
        </w:numPr>
        <w:tabs>
          <w:tab w:val="left" w:pos="851"/>
        </w:tabs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53258">
        <w:rPr>
          <w:rFonts w:ascii="Times New Roman" w:eastAsia="Times New Roman" w:hAnsi="Times New Roman" w:cs="Times New Roman"/>
          <w:sz w:val="24"/>
          <w:szCs w:val="24"/>
        </w:rPr>
        <w:t>участие в разработке образовательных программ, в том числе учебных планов, календарных учебных графиков, рабочих учебных программ и методических материалов;</w:t>
      </w:r>
    </w:p>
    <w:p w14:paraId="7FEC4B3E" w14:textId="28E16892" w:rsidR="008229D1" w:rsidRPr="00153258" w:rsidRDefault="008229D1" w:rsidP="00153258">
      <w:pPr>
        <w:pStyle w:val="a3"/>
        <w:numPr>
          <w:ilvl w:val="0"/>
          <w:numId w:val="42"/>
        </w:numPr>
        <w:tabs>
          <w:tab w:val="left" w:pos="851"/>
        </w:tabs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53258">
        <w:rPr>
          <w:rFonts w:ascii="Times New Roman" w:eastAsia="Times New Roman" w:hAnsi="Times New Roman" w:cs="Times New Roman"/>
          <w:sz w:val="24"/>
          <w:szCs w:val="24"/>
        </w:rPr>
        <w:t>участие в разработке программы развития Структурного подразделения, получение сведений, необходимых для осуществления профессиональной деятельности;</w:t>
      </w:r>
    </w:p>
    <w:p w14:paraId="270F751F" w14:textId="02789C40" w:rsidR="008229D1" w:rsidRPr="00153258" w:rsidRDefault="008229D1" w:rsidP="00153258">
      <w:pPr>
        <w:pStyle w:val="a3"/>
        <w:numPr>
          <w:ilvl w:val="0"/>
          <w:numId w:val="42"/>
        </w:numPr>
        <w:tabs>
          <w:tab w:val="left" w:pos="851"/>
        </w:tabs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53258">
        <w:rPr>
          <w:rFonts w:ascii="Times New Roman" w:eastAsia="Times New Roman" w:hAnsi="Times New Roman" w:cs="Times New Roman"/>
          <w:sz w:val="24"/>
          <w:szCs w:val="24"/>
        </w:rPr>
        <w:t>определение и предложение учащимся для использования в обучении полезных информационных и учебных ресурсов;</w:t>
      </w:r>
    </w:p>
    <w:p w14:paraId="170CF9CF" w14:textId="6C2E1147" w:rsidR="008229D1" w:rsidRPr="00153258" w:rsidRDefault="008229D1" w:rsidP="00153258">
      <w:pPr>
        <w:pStyle w:val="a3"/>
        <w:numPr>
          <w:ilvl w:val="0"/>
          <w:numId w:val="42"/>
        </w:numPr>
        <w:tabs>
          <w:tab w:val="left" w:pos="851"/>
        </w:tabs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53258">
        <w:rPr>
          <w:rFonts w:ascii="Times New Roman" w:eastAsia="Times New Roman" w:hAnsi="Times New Roman" w:cs="Times New Roman"/>
          <w:sz w:val="24"/>
          <w:szCs w:val="24"/>
        </w:rPr>
        <w:t>дачу учащимся во время учебно-тренировочного процесса обязательных для исполнения распоряжений по организации занятий и соблюдению дисциплины;</w:t>
      </w:r>
    </w:p>
    <w:p w14:paraId="67D841FA" w14:textId="44372176" w:rsidR="008229D1" w:rsidRPr="00153258" w:rsidRDefault="008229D1" w:rsidP="00153258">
      <w:pPr>
        <w:pStyle w:val="a3"/>
        <w:numPr>
          <w:ilvl w:val="0"/>
          <w:numId w:val="42"/>
        </w:numPr>
        <w:tabs>
          <w:tab w:val="left" w:pos="851"/>
        </w:tabs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53258">
        <w:rPr>
          <w:rFonts w:ascii="Times New Roman" w:eastAsia="Times New Roman" w:hAnsi="Times New Roman" w:cs="Times New Roman"/>
          <w:sz w:val="24"/>
          <w:szCs w:val="24"/>
        </w:rPr>
        <w:t>ознакомление с проектами решений Директора Структурного подразделения и Председателя Организации, относящимися к их профессиональной деятельности;</w:t>
      </w:r>
    </w:p>
    <w:p w14:paraId="6E681478" w14:textId="6B292FB8" w:rsidR="008229D1" w:rsidRPr="00153258" w:rsidRDefault="008229D1" w:rsidP="00153258">
      <w:pPr>
        <w:pStyle w:val="a3"/>
        <w:numPr>
          <w:ilvl w:val="0"/>
          <w:numId w:val="42"/>
        </w:numPr>
        <w:tabs>
          <w:tab w:val="left" w:pos="851"/>
        </w:tabs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53258">
        <w:rPr>
          <w:rFonts w:ascii="Times New Roman" w:eastAsia="Times New Roman" w:hAnsi="Times New Roman" w:cs="Times New Roman"/>
          <w:sz w:val="24"/>
          <w:szCs w:val="24"/>
        </w:rPr>
        <w:t>внесение предложений по улучшению деятельности и усовершенствованию способов работы по вопросам, относящимся к компетенции педагога;</w:t>
      </w:r>
    </w:p>
    <w:p w14:paraId="29E63B14" w14:textId="05519F64" w:rsidR="008229D1" w:rsidRPr="00153258" w:rsidRDefault="008229D1" w:rsidP="00153258">
      <w:pPr>
        <w:pStyle w:val="a3"/>
        <w:numPr>
          <w:ilvl w:val="0"/>
          <w:numId w:val="42"/>
        </w:numPr>
        <w:tabs>
          <w:tab w:val="left" w:pos="851"/>
        </w:tabs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53258">
        <w:rPr>
          <w:rFonts w:ascii="Times New Roman" w:eastAsia="Times New Roman" w:hAnsi="Times New Roman" w:cs="Times New Roman"/>
          <w:sz w:val="24"/>
          <w:szCs w:val="24"/>
        </w:rPr>
        <w:t>свободное выражение своего мнения, свободу от правомерного вмешательства в профессиональную деятельность;</w:t>
      </w:r>
    </w:p>
    <w:p w14:paraId="00752EEF" w14:textId="652D3ECC" w:rsidR="008229D1" w:rsidRPr="00153258" w:rsidRDefault="008229D1" w:rsidP="00153258">
      <w:pPr>
        <w:pStyle w:val="a3"/>
        <w:numPr>
          <w:ilvl w:val="0"/>
          <w:numId w:val="42"/>
        </w:numPr>
        <w:tabs>
          <w:tab w:val="left" w:pos="851"/>
        </w:tabs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53258">
        <w:rPr>
          <w:rFonts w:ascii="Times New Roman" w:eastAsia="Times New Roman" w:hAnsi="Times New Roman" w:cs="Times New Roman"/>
          <w:sz w:val="24"/>
          <w:szCs w:val="24"/>
        </w:rPr>
        <w:t>дополнительное профессиональное образование по профилю педагогической деятельности не реже чем один раз в три года;</w:t>
      </w:r>
    </w:p>
    <w:p w14:paraId="2A9630F0" w14:textId="66A43EA9" w:rsidR="008229D1" w:rsidRPr="00153258" w:rsidRDefault="008229D1" w:rsidP="00153258">
      <w:pPr>
        <w:pStyle w:val="a3"/>
        <w:numPr>
          <w:ilvl w:val="0"/>
          <w:numId w:val="42"/>
        </w:numPr>
        <w:tabs>
          <w:tab w:val="left" w:pos="851"/>
        </w:tabs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53258">
        <w:rPr>
          <w:rFonts w:ascii="Times New Roman" w:eastAsia="Times New Roman" w:hAnsi="Times New Roman" w:cs="Times New Roman"/>
          <w:sz w:val="24"/>
          <w:szCs w:val="24"/>
        </w:rP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14:paraId="2DD16963" w14:textId="6513CF62" w:rsidR="008229D1" w:rsidRPr="00153258" w:rsidRDefault="008229D1" w:rsidP="00153258">
      <w:pPr>
        <w:pStyle w:val="a3"/>
        <w:numPr>
          <w:ilvl w:val="0"/>
          <w:numId w:val="42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153258">
        <w:rPr>
          <w:rFonts w:ascii="Times New Roman" w:eastAsia="Times New Roman" w:hAnsi="Times New Roman" w:cs="Times New Roman"/>
          <w:sz w:val="24"/>
          <w:szCs w:val="24"/>
        </w:rPr>
        <w:t>досрочное назначение страховой пенсии по старости в порядке, установленном законодательством Российской Федерации.</w:t>
      </w:r>
    </w:p>
    <w:p w14:paraId="3BF13B7D" w14:textId="77777777" w:rsidR="009F5E20" w:rsidRPr="006F36BA" w:rsidRDefault="009F5E20" w:rsidP="00497A6A">
      <w:pPr>
        <w:pStyle w:val="a3"/>
        <w:numPr>
          <w:ilvl w:val="1"/>
          <w:numId w:val="41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Права, обязанности и ответственность педагогических и иных работников Структурного подразделения устанавливаются законодательством Российской Федерации, настоящим Положением, правилами внутреннего трудового распорядка и иными локальными нормативными актами Организации, должностными инструкциями и трудовыми договорами.</w:t>
      </w:r>
    </w:p>
    <w:p w14:paraId="3083FBB5" w14:textId="390425E5" w:rsidR="009F5E20" w:rsidRPr="006F36BA" w:rsidRDefault="009F5E20" w:rsidP="00497A6A">
      <w:pPr>
        <w:pStyle w:val="a3"/>
        <w:numPr>
          <w:ilvl w:val="1"/>
          <w:numId w:val="41"/>
        </w:numPr>
        <w:tabs>
          <w:tab w:val="left" w:pos="1276"/>
        </w:tabs>
        <w:ind w:left="0" w:right="-1"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6F36BA">
        <w:rPr>
          <w:rFonts w:ascii="Times New Roman" w:hAnsi="Times New Roman" w:cs="Times New Roman"/>
          <w:b/>
          <w:bCs/>
          <w:sz w:val="24"/>
          <w:szCs w:val="24"/>
        </w:rPr>
        <w:t xml:space="preserve">Работники Структурного подразделения, участвующие в реализации </w:t>
      </w:r>
      <w:r w:rsidR="008229D1" w:rsidRPr="006F36BA">
        <w:rPr>
          <w:rFonts w:ascii="Times New Roman" w:hAnsi="Times New Roman" w:cs="Times New Roman"/>
          <w:b/>
          <w:bCs/>
          <w:sz w:val="24"/>
          <w:szCs w:val="24"/>
        </w:rPr>
        <w:t>образовательной программы,</w:t>
      </w:r>
      <w:r w:rsidRPr="006F36BA">
        <w:rPr>
          <w:rFonts w:ascii="Times New Roman" w:hAnsi="Times New Roman" w:cs="Times New Roman"/>
          <w:b/>
          <w:bCs/>
          <w:sz w:val="24"/>
          <w:szCs w:val="24"/>
        </w:rPr>
        <w:t xml:space="preserve"> несут ответственность за:</w:t>
      </w:r>
    </w:p>
    <w:p w14:paraId="525C2BAA" w14:textId="77777777" w:rsidR="009F5E20" w:rsidRPr="006F36BA" w:rsidRDefault="009F5E20" w:rsidP="005914C3">
      <w:pPr>
        <w:pStyle w:val="a3"/>
        <w:numPr>
          <w:ilvl w:val="0"/>
          <w:numId w:val="30"/>
        </w:numPr>
        <w:tabs>
          <w:tab w:val="left" w:pos="993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нарушение действующего законодательства Российской Федерации, устава Организации, локальных нормативных актов;</w:t>
      </w:r>
    </w:p>
    <w:p w14:paraId="3503FB97" w14:textId="77777777" w:rsidR="009F5E20" w:rsidRPr="006F36BA" w:rsidRDefault="009F5E20" w:rsidP="005914C3">
      <w:pPr>
        <w:pStyle w:val="a3"/>
        <w:numPr>
          <w:ilvl w:val="0"/>
          <w:numId w:val="30"/>
        </w:numPr>
        <w:tabs>
          <w:tab w:val="left" w:pos="993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нарушение норм трудового распорядка, профессионального поведения;</w:t>
      </w:r>
    </w:p>
    <w:p w14:paraId="74D799BB" w14:textId="5D6E814A" w:rsidR="009F5E20" w:rsidRPr="006F36BA" w:rsidRDefault="009F5E20" w:rsidP="005914C3">
      <w:pPr>
        <w:pStyle w:val="a3"/>
        <w:numPr>
          <w:ilvl w:val="0"/>
          <w:numId w:val="30"/>
        </w:numPr>
        <w:tabs>
          <w:tab w:val="left" w:pos="993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полноту и качество проведенных </w:t>
      </w:r>
      <w:r w:rsidR="00826661" w:rsidRPr="006F36BA">
        <w:rPr>
          <w:rFonts w:ascii="Times New Roman" w:hAnsi="Times New Roman" w:cs="Times New Roman"/>
          <w:sz w:val="24"/>
          <w:szCs w:val="24"/>
        </w:rPr>
        <w:t xml:space="preserve">учебных и учебно-тренировочных </w:t>
      </w:r>
      <w:r w:rsidRPr="006F36BA">
        <w:rPr>
          <w:rFonts w:ascii="Times New Roman" w:hAnsi="Times New Roman" w:cs="Times New Roman"/>
          <w:sz w:val="24"/>
          <w:szCs w:val="24"/>
        </w:rPr>
        <w:t>занятий.</w:t>
      </w:r>
    </w:p>
    <w:p w14:paraId="6645C60A" w14:textId="77777777" w:rsidR="008229D1" w:rsidRPr="006F36BA" w:rsidRDefault="009E1870" w:rsidP="00497A6A">
      <w:pPr>
        <w:pStyle w:val="a3"/>
        <w:numPr>
          <w:ilvl w:val="1"/>
          <w:numId w:val="4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right="-1" w:firstLine="567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Учащимися Структурного подразделения являются лица, зачисленные на обучение приказом Директора Структурного подразделения (на основании выданной доверенности) либо приказом Председателя Организации. </w:t>
      </w:r>
    </w:p>
    <w:p w14:paraId="20A918FF" w14:textId="1DCB4DB1" w:rsidR="009F5E20" w:rsidRPr="006F36BA" w:rsidRDefault="009F5E20" w:rsidP="005914C3">
      <w:pPr>
        <w:pStyle w:val="a3"/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right="-1" w:firstLine="567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>Учащемуся может выдаваться справка, или выписка из приказа, свидетельствующая о его обучении в Структурном подразделении.</w:t>
      </w:r>
    </w:p>
    <w:p w14:paraId="1230C0C3" w14:textId="77777777" w:rsidR="009F5E20" w:rsidRPr="006F36BA" w:rsidRDefault="009F5E20" w:rsidP="005914C3">
      <w:pPr>
        <w:pStyle w:val="a3"/>
        <w:shd w:val="clear" w:color="auto" w:fill="FFFFFF"/>
        <w:ind w:left="0" w:right="-1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 xml:space="preserve">Права и обязанности учащихся, их материальное обеспечение определяются </w:t>
      </w:r>
      <w:r w:rsidRPr="006F36BA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Федерации,</w:t>
      </w:r>
      <w:r w:rsidRPr="006F36BA">
        <w:rPr>
          <w:rFonts w:ascii="Times New Roman" w:eastAsia="Times New Roman" w:hAnsi="Times New Roman" w:cs="Times New Roman"/>
          <w:sz w:val="24"/>
          <w:szCs w:val="24"/>
        </w:rPr>
        <w:t xml:space="preserve"> локальными нормативными актами, договором на оказание образовательных услуг (при его наличии) и настоящим Положением.</w:t>
      </w:r>
    </w:p>
    <w:p w14:paraId="735FAF4F" w14:textId="191C434A" w:rsidR="009F5E20" w:rsidRPr="006F36BA" w:rsidRDefault="009F5E20" w:rsidP="00FA626E">
      <w:pPr>
        <w:pStyle w:val="a3"/>
        <w:numPr>
          <w:ilvl w:val="1"/>
          <w:numId w:val="41"/>
        </w:numPr>
        <w:tabs>
          <w:tab w:val="left" w:pos="1276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F36BA">
        <w:rPr>
          <w:rFonts w:ascii="Times New Roman" w:hAnsi="Times New Roman" w:cs="Times New Roman"/>
          <w:b/>
          <w:bCs/>
          <w:sz w:val="24"/>
          <w:szCs w:val="24"/>
        </w:rPr>
        <w:t>Учащиеся Структурного подразделения обязаны:</w:t>
      </w:r>
    </w:p>
    <w:p w14:paraId="38D56BED" w14:textId="50EA2B9B" w:rsidR="009F5E20" w:rsidRPr="006F36BA" w:rsidRDefault="009F5E20" w:rsidP="005914C3">
      <w:pPr>
        <w:pStyle w:val="a3"/>
        <w:numPr>
          <w:ilvl w:val="2"/>
          <w:numId w:val="3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принимать участие в спортивных и физкультурных мероприятиях, в том числе в спортивных соревнованиях, предусмотренных реализуемыми Образовательными программами</w:t>
      </w:r>
      <w:r w:rsidR="0070076D" w:rsidRPr="006F36BA">
        <w:rPr>
          <w:rFonts w:ascii="Times New Roman" w:hAnsi="Times New Roman" w:cs="Times New Roman"/>
          <w:sz w:val="24"/>
          <w:szCs w:val="24"/>
        </w:rPr>
        <w:t xml:space="preserve"> </w:t>
      </w:r>
      <w:r w:rsidR="0070076D" w:rsidRPr="006F36BA">
        <w:rPr>
          <w:rStyle w:val="t286pc"/>
          <w:rFonts w:ascii="Times New Roman" w:hAnsi="Times New Roman" w:cs="Times New Roman"/>
          <w:sz w:val="24"/>
          <w:szCs w:val="24"/>
        </w:rPr>
        <w:t>(за исключением случаев, предусмотренных законодательством Российской Федерации)</w:t>
      </w:r>
      <w:r w:rsidRPr="006F36BA">
        <w:rPr>
          <w:rFonts w:ascii="Times New Roman" w:hAnsi="Times New Roman" w:cs="Times New Roman"/>
          <w:sz w:val="24"/>
          <w:szCs w:val="24"/>
        </w:rPr>
        <w:t>;</w:t>
      </w:r>
    </w:p>
    <w:p w14:paraId="6E9A313F" w14:textId="77777777" w:rsidR="009F5E20" w:rsidRPr="006F36BA" w:rsidRDefault="009F5E20" w:rsidP="005914C3">
      <w:pPr>
        <w:pStyle w:val="a3"/>
        <w:numPr>
          <w:ilvl w:val="2"/>
          <w:numId w:val="3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выполнять требования Образовательных программ по срокам и объемам согласно учебным планам;</w:t>
      </w:r>
    </w:p>
    <w:p w14:paraId="2C602909" w14:textId="77777777" w:rsidR="009F5E20" w:rsidRPr="006F36BA" w:rsidRDefault="009F5E20" w:rsidP="005914C3">
      <w:pPr>
        <w:pStyle w:val="a3"/>
        <w:numPr>
          <w:ilvl w:val="2"/>
          <w:numId w:val="3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выполнять указания тренеров-преподавателей Структурного подразделения, соблюдать установленный им спортивный режим, выполнять в полном объеме мероприятия, предусмотренные дополнительными образовательными программами спортивной подготовки и планами подготовки к спортивным соревнованиям, своевременно проходить медицинские </w:t>
      </w:r>
      <w:r w:rsidRPr="006F36BA">
        <w:rPr>
          <w:rFonts w:ascii="Times New Roman" w:hAnsi="Times New Roman" w:cs="Times New Roman"/>
          <w:sz w:val="24"/>
          <w:szCs w:val="24"/>
        </w:rPr>
        <w:lastRenderedPageBreak/>
        <w:t>осмотры, предусмотренные в соответствии с Федеральным законом от 4 декабря 2007 г. № 329-ФЗ «О физической культуре и спорте в Российской Федерации»,  выполнять по согласованию с тренерами-преподавателями указания врача;</w:t>
      </w:r>
    </w:p>
    <w:p w14:paraId="00130E86" w14:textId="77777777" w:rsidR="009F5E20" w:rsidRPr="006F36BA" w:rsidRDefault="009F5E20" w:rsidP="005914C3">
      <w:pPr>
        <w:pStyle w:val="a3"/>
        <w:numPr>
          <w:ilvl w:val="2"/>
          <w:numId w:val="3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бережно относиться к имуществу Организации (Структурного подразделения).</w:t>
      </w:r>
    </w:p>
    <w:p w14:paraId="7620CC65" w14:textId="77777777" w:rsidR="009F5E20" w:rsidRPr="006F36BA" w:rsidRDefault="009F5E20" w:rsidP="005914C3">
      <w:pPr>
        <w:pStyle w:val="a3"/>
        <w:numPr>
          <w:ilvl w:val="2"/>
          <w:numId w:val="3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незамедлительно сообщать директору Структурного подразделения или иным ответственным должностным лицам Структурного подразделения либо тренерам-преподавателям Структурного подразделения о возникновении при прохождении спортивной подготовки ситуаций, представляющих угрозу жизни или здоровью учащегося либо жизни или здоровью иных лиц, в том числе о неисправностях используемых оборудования и спортивного инвентаря, заболеваниях и травмах, о нарушениях антидопинговых правил, а также о нарушениях общественного порядка при прохождении спортивной подготовки;</w:t>
      </w:r>
    </w:p>
    <w:p w14:paraId="634E34DA" w14:textId="77777777" w:rsidR="009F5E20" w:rsidRPr="006F36BA" w:rsidRDefault="009F5E20" w:rsidP="005914C3">
      <w:pPr>
        <w:pStyle w:val="a3"/>
        <w:numPr>
          <w:ilvl w:val="2"/>
          <w:numId w:val="3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исполнять иные обязанности в соответствии с законодательством о физической культуре и спорте, законодательством об образовании, уставом и локальными нормативными актами Организации (Структурного подразделения).</w:t>
      </w:r>
    </w:p>
    <w:p w14:paraId="7F5F4E17" w14:textId="77777777" w:rsidR="00FA626E" w:rsidRPr="00FA626E" w:rsidRDefault="009F5E20" w:rsidP="00FA626E">
      <w:pPr>
        <w:pStyle w:val="a3"/>
        <w:numPr>
          <w:ilvl w:val="1"/>
          <w:numId w:val="41"/>
        </w:numPr>
        <w:shd w:val="clear" w:color="auto" w:fill="FFFFFF"/>
        <w:ind w:left="0" w:right="-1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b/>
          <w:sz w:val="24"/>
          <w:szCs w:val="24"/>
        </w:rPr>
        <w:t>Учащиеся Структурного подразделения имеют право:</w:t>
      </w:r>
    </w:p>
    <w:p w14:paraId="55121951" w14:textId="0643C87D" w:rsidR="00FA626E" w:rsidRPr="00FA626E" w:rsidRDefault="009F5E20" w:rsidP="00FA626E">
      <w:pPr>
        <w:pStyle w:val="a3"/>
        <w:numPr>
          <w:ilvl w:val="0"/>
          <w:numId w:val="43"/>
        </w:numPr>
        <w:shd w:val="clear" w:color="auto" w:fill="FFFFFF"/>
        <w:tabs>
          <w:tab w:val="left" w:pos="851"/>
        </w:tabs>
        <w:ind w:left="0" w:right="-1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A626E">
        <w:rPr>
          <w:rFonts w:ascii="Times New Roman" w:hAnsi="Times New Roman" w:cs="Times New Roman"/>
          <w:sz w:val="24"/>
          <w:szCs w:val="24"/>
        </w:rPr>
        <w:t>на пользование объектами спорта Организации (Структурного подразделения), необходимое медицинское и антидопинговое обеспечение, материально-техническое обеспечение, в том числе обеспечение спортивной экипировкой, оборудованием и спортивным инвентарем, необходимыми для прохождения спортивной подготовки, проезда к месту проведения спортивных мероприятий и обратно, питания и проживания в период проведения спортивных мероприятий;</w:t>
      </w:r>
    </w:p>
    <w:p w14:paraId="0EBD50A6" w14:textId="3262266C" w:rsidR="00FA626E" w:rsidRPr="00FA626E" w:rsidRDefault="009F5E20" w:rsidP="00FA626E">
      <w:pPr>
        <w:pStyle w:val="a3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FA626E">
        <w:rPr>
          <w:rFonts w:ascii="Times New Roman" w:eastAsia="Times New Roman" w:hAnsi="Times New Roman" w:cs="Times New Roman"/>
          <w:sz w:val="24"/>
          <w:szCs w:val="24"/>
        </w:rPr>
        <w:t xml:space="preserve">участвовать в формировании содержания образовательных программ и выбирать по согласованию </w:t>
      </w:r>
      <w:r w:rsidR="00683BBA" w:rsidRPr="00FA626E">
        <w:rPr>
          <w:rFonts w:ascii="Times New Roman" w:eastAsia="Times New Roman" w:hAnsi="Times New Roman" w:cs="Times New Roman"/>
          <w:sz w:val="24"/>
          <w:szCs w:val="24"/>
        </w:rPr>
        <w:t>с Структурное подразделение</w:t>
      </w:r>
      <w:r w:rsidRPr="00FA626E">
        <w:rPr>
          <w:rFonts w:ascii="Times New Roman" w:eastAsia="Times New Roman" w:hAnsi="Times New Roman" w:cs="Times New Roman"/>
          <w:sz w:val="24"/>
          <w:szCs w:val="24"/>
        </w:rPr>
        <w:t xml:space="preserve"> дисциплины для факультативной и индивидуальной форм обучения;</w:t>
      </w:r>
    </w:p>
    <w:p w14:paraId="2D791A47" w14:textId="0FCBB52B" w:rsidR="00FA626E" w:rsidRPr="00FA626E" w:rsidRDefault="009F5E20" w:rsidP="00FA626E">
      <w:pPr>
        <w:pStyle w:val="a3"/>
        <w:numPr>
          <w:ilvl w:val="0"/>
          <w:numId w:val="6"/>
        </w:numPr>
        <w:shd w:val="clear" w:color="auto" w:fill="FFFFFF"/>
        <w:tabs>
          <w:tab w:val="left" w:pos="1134"/>
        </w:tabs>
        <w:ind w:left="0" w:right="-1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A626E">
        <w:rPr>
          <w:rFonts w:ascii="Times New Roman" w:hAnsi="Times New Roman" w:cs="Times New Roman"/>
          <w:sz w:val="24"/>
          <w:szCs w:val="24"/>
        </w:rPr>
        <w:t>вносить предложения по совершенствованию процесса подготовки специалистов, улучшению предоставляемых услуг;</w:t>
      </w:r>
    </w:p>
    <w:p w14:paraId="072D5853" w14:textId="19F1E538" w:rsidR="00FA626E" w:rsidRPr="00FA626E" w:rsidRDefault="009F5E20" w:rsidP="00FA626E">
      <w:pPr>
        <w:pStyle w:val="a3"/>
        <w:numPr>
          <w:ilvl w:val="0"/>
          <w:numId w:val="6"/>
        </w:numPr>
        <w:shd w:val="clear" w:color="auto" w:fill="FFFFFF"/>
        <w:tabs>
          <w:tab w:val="left" w:pos="1134"/>
        </w:tabs>
        <w:ind w:left="0" w:right="-1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A626E">
        <w:rPr>
          <w:rFonts w:ascii="Times New Roman" w:eastAsia="Times New Roman" w:hAnsi="Times New Roman" w:cs="Times New Roman"/>
          <w:sz w:val="24"/>
          <w:szCs w:val="24"/>
        </w:rPr>
        <w:t>пользоваться, имеющейся в Структурном подразделении учебными материалами, электронными и Интернет-ресурсами в порядке, установленном настоящим Положением;</w:t>
      </w:r>
    </w:p>
    <w:p w14:paraId="453BCEF4" w14:textId="71A227EA" w:rsidR="00FA626E" w:rsidRPr="00FA626E" w:rsidRDefault="009F5E20" w:rsidP="00FA626E">
      <w:pPr>
        <w:pStyle w:val="a3"/>
        <w:numPr>
          <w:ilvl w:val="0"/>
          <w:numId w:val="6"/>
        </w:numPr>
        <w:shd w:val="clear" w:color="auto" w:fill="FFFFFF"/>
        <w:tabs>
          <w:tab w:val="left" w:pos="1134"/>
        </w:tabs>
        <w:ind w:left="0" w:right="-1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A626E">
        <w:rPr>
          <w:rFonts w:ascii="Times New Roman" w:eastAsia="Times New Roman" w:hAnsi="Times New Roman" w:cs="Times New Roman"/>
          <w:sz w:val="24"/>
          <w:szCs w:val="24"/>
        </w:rPr>
        <w:t>принимать участие в конференциях и семинарах, представлять к публикации в изданиях Организации свои рефераты, аттестационные работы и другие материалы;</w:t>
      </w:r>
    </w:p>
    <w:p w14:paraId="73728F2C" w14:textId="227F2E93" w:rsidR="00FA626E" w:rsidRPr="00FA626E" w:rsidRDefault="009F5E20" w:rsidP="00FA626E">
      <w:pPr>
        <w:pStyle w:val="a3"/>
        <w:numPr>
          <w:ilvl w:val="0"/>
          <w:numId w:val="6"/>
        </w:numPr>
        <w:shd w:val="clear" w:color="auto" w:fill="FFFFFF"/>
        <w:tabs>
          <w:tab w:val="left" w:pos="1134"/>
        </w:tabs>
        <w:ind w:left="0" w:right="-1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A626E">
        <w:rPr>
          <w:rFonts w:ascii="Times New Roman" w:eastAsia="Times New Roman" w:hAnsi="Times New Roman" w:cs="Times New Roman"/>
          <w:sz w:val="24"/>
          <w:szCs w:val="24"/>
        </w:rPr>
        <w:t>обжаловать приказы и распоряжения администрации Организации и Структурного подразделения в порядке, установленном законодательством Российской Федерации;</w:t>
      </w:r>
    </w:p>
    <w:p w14:paraId="3C0A3F53" w14:textId="0CEB8280" w:rsidR="00FA626E" w:rsidRPr="00FA626E" w:rsidRDefault="009F5E20" w:rsidP="00FA626E">
      <w:pPr>
        <w:pStyle w:val="a3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FA626E">
        <w:rPr>
          <w:rFonts w:ascii="Times New Roman" w:hAnsi="Times New Roman" w:cs="Times New Roman"/>
          <w:sz w:val="24"/>
          <w:szCs w:val="24"/>
        </w:rPr>
        <w:t>на осуществление иных прав в соответствии с законодательством о физической культуре и спорте, законодательством об образовании, уставом и локальными нормативными актами Организации и Структурного подразделения.</w:t>
      </w:r>
    </w:p>
    <w:p w14:paraId="26DED1E0" w14:textId="77777777" w:rsidR="00FA626E" w:rsidRPr="00FA626E" w:rsidRDefault="009F5E20" w:rsidP="00FA626E">
      <w:pPr>
        <w:pStyle w:val="a3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FA626E">
        <w:rPr>
          <w:rFonts w:ascii="Times New Roman" w:hAnsi="Times New Roman" w:cs="Times New Roman"/>
          <w:sz w:val="24"/>
          <w:szCs w:val="24"/>
        </w:rPr>
        <w:t>Родители (законные представители) несовершеннолетних учащихся представляют в Структурном подразделении интересы учащихся по вопросам имущественного и воспитательного характера.</w:t>
      </w:r>
    </w:p>
    <w:p w14:paraId="7A86F41A" w14:textId="2EEFB57D" w:rsidR="009F5E20" w:rsidRPr="00FA626E" w:rsidRDefault="009F5E20" w:rsidP="00FA626E">
      <w:pPr>
        <w:pStyle w:val="a3"/>
        <w:numPr>
          <w:ilvl w:val="1"/>
          <w:numId w:val="41"/>
        </w:numPr>
        <w:tabs>
          <w:tab w:val="left" w:pos="710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FA626E">
        <w:rPr>
          <w:rFonts w:ascii="Times New Roman" w:hAnsi="Times New Roman" w:cs="Times New Roman"/>
          <w:b/>
          <w:bCs/>
          <w:sz w:val="24"/>
          <w:szCs w:val="24"/>
        </w:rPr>
        <w:t>Родители (законные представители) несовершеннолетних учащихся обязаны:</w:t>
      </w:r>
    </w:p>
    <w:p w14:paraId="264F920B" w14:textId="77777777" w:rsidR="009F5E20" w:rsidRPr="006F36BA" w:rsidRDefault="009F5E20" w:rsidP="005914C3">
      <w:pPr>
        <w:pStyle w:val="a3"/>
        <w:numPr>
          <w:ilvl w:val="2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соблюдать правила внутреннего распорядка Структурного подразделения, требования локальных нормативных актов, которые устанавливают режим учебно-тренировочных занятий учащихся, порядок регламентации образовательных отношений между Структурным подразделением и учащимися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14:paraId="55A26891" w14:textId="77777777" w:rsidR="009F5E20" w:rsidRPr="006F36BA" w:rsidRDefault="009F5E20" w:rsidP="005914C3">
      <w:pPr>
        <w:pStyle w:val="a3"/>
        <w:numPr>
          <w:ilvl w:val="2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уважать честь и достоинство учащихся и работников Структурного подразделения;</w:t>
      </w:r>
    </w:p>
    <w:p w14:paraId="1FCE830A" w14:textId="77777777" w:rsidR="004D4502" w:rsidRPr="006F36BA" w:rsidRDefault="004D4502" w:rsidP="005914C3">
      <w:pPr>
        <w:pStyle w:val="a3"/>
        <w:numPr>
          <w:ilvl w:val="2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>предоставить при зачислении учащегося в Структурное подразделение письменное согласие на обработку персональных данных, а также согласие на распространение персональных данных (включая фото- и видеоматериалы, полученные в ходе учебно-</w:t>
      </w:r>
      <w:r w:rsidRPr="006F36BA">
        <w:rPr>
          <w:rFonts w:ascii="Times New Roman" w:eastAsia="Times New Roman" w:hAnsi="Times New Roman" w:cs="Times New Roman"/>
          <w:sz w:val="24"/>
          <w:szCs w:val="24"/>
        </w:rPr>
        <w:lastRenderedPageBreak/>
        <w:t>тренировочного процесса и соревнований) в порядке, установленном законодательством Российской Федерации;</w:t>
      </w:r>
    </w:p>
    <w:p w14:paraId="71CDA75D" w14:textId="5085D9FE" w:rsidR="004D4502" w:rsidRPr="006F36BA" w:rsidRDefault="004D4502" w:rsidP="005914C3">
      <w:pPr>
        <w:pStyle w:val="a3"/>
        <w:numPr>
          <w:ilvl w:val="2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>исполнять иные обязанности в соответствии с законодательством о физической культуре и спорте, законодательством об образовании, Уставом Организации и локальными нормативными актами Организации (Структурного подразделения).</w:t>
      </w:r>
    </w:p>
    <w:p w14:paraId="54C01C71" w14:textId="3BA89520" w:rsidR="009F5E20" w:rsidRPr="006F36BA" w:rsidRDefault="009F5E20" w:rsidP="00B37AA8">
      <w:pPr>
        <w:pStyle w:val="a3"/>
        <w:numPr>
          <w:ilvl w:val="1"/>
          <w:numId w:val="41"/>
        </w:numPr>
        <w:tabs>
          <w:tab w:val="left" w:pos="1276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234830617"/>
      <w:r w:rsidRPr="006F36BA">
        <w:rPr>
          <w:rFonts w:ascii="Times New Roman" w:hAnsi="Times New Roman" w:cs="Times New Roman"/>
          <w:b/>
          <w:bCs/>
          <w:sz w:val="24"/>
          <w:szCs w:val="24"/>
        </w:rPr>
        <w:t>Родители (законные представители) несовершеннолетних учащихся имеют право:</w:t>
      </w:r>
    </w:p>
    <w:bookmarkEnd w:id="5"/>
    <w:p w14:paraId="691002C0" w14:textId="77777777" w:rsidR="009F5E20" w:rsidRPr="006F36BA" w:rsidRDefault="009F5E20" w:rsidP="00B37AA8">
      <w:pPr>
        <w:pStyle w:val="a3"/>
        <w:numPr>
          <w:ilvl w:val="1"/>
          <w:numId w:val="32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знакомиться с уставом Организации, настоящим Положением, со сведениями о дате предоставления и регистрационном номере лицензии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 в Организации;</w:t>
      </w:r>
    </w:p>
    <w:p w14:paraId="26466894" w14:textId="77777777" w:rsidR="009F5E20" w:rsidRPr="006F36BA" w:rsidRDefault="009F5E20" w:rsidP="00B37AA8">
      <w:pPr>
        <w:pStyle w:val="a3"/>
        <w:numPr>
          <w:ilvl w:val="1"/>
          <w:numId w:val="32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14:paraId="7626ADA9" w14:textId="77777777" w:rsidR="009F5E20" w:rsidRPr="006F36BA" w:rsidRDefault="009F5E20" w:rsidP="00B37AA8">
      <w:pPr>
        <w:pStyle w:val="a3"/>
        <w:numPr>
          <w:ilvl w:val="1"/>
          <w:numId w:val="32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защищать права и законные интересы учащихся;</w:t>
      </w:r>
    </w:p>
    <w:p w14:paraId="44E11991" w14:textId="77777777" w:rsidR="009F5E20" w:rsidRPr="006F36BA" w:rsidRDefault="009F5E20" w:rsidP="00B37AA8">
      <w:pPr>
        <w:pStyle w:val="a3"/>
        <w:numPr>
          <w:ilvl w:val="1"/>
          <w:numId w:val="32"/>
        </w:numPr>
        <w:tabs>
          <w:tab w:val="left" w:pos="993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осуществлять иные права в соответствии с законодательством о физической культуре и спорте, законодательством об образовании, уставом Организации и локальными нормативными актами Организации (Структурного подразделения).</w:t>
      </w:r>
    </w:p>
    <w:p w14:paraId="0A9E9C2E" w14:textId="5C997280" w:rsidR="009F5E20" w:rsidRPr="006F36BA" w:rsidRDefault="009F5E20" w:rsidP="00B37AA8">
      <w:pPr>
        <w:pStyle w:val="a3"/>
        <w:numPr>
          <w:ilvl w:val="1"/>
          <w:numId w:val="41"/>
        </w:numPr>
        <w:tabs>
          <w:tab w:val="left" w:pos="1276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Родители (законные представители) несовершеннолетних учащихся несут ответственность</w:t>
      </w:r>
      <w:r w:rsidRPr="006F36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F36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неисполнение или ненадлежащее исполнение обязанностей, установленных ФЗ №273-ФЗ «Об образовании в Российской Федерации» и иными федеральными законами, подзаконными актами и локальными нормативными актами.</w:t>
      </w:r>
    </w:p>
    <w:p w14:paraId="0491A499" w14:textId="692BB50E" w:rsidR="00DB430A" w:rsidRPr="006F36BA" w:rsidRDefault="00DB430A" w:rsidP="005914C3">
      <w:pPr>
        <w:pStyle w:val="a3"/>
        <w:ind w:left="420" w:right="-1"/>
        <w:rPr>
          <w:rFonts w:ascii="Times New Roman" w:hAnsi="Times New Roman" w:cs="Times New Roman"/>
          <w:b/>
          <w:sz w:val="24"/>
          <w:szCs w:val="24"/>
        </w:rPr>
      </w:pPr>
    </w:p>
    <w:p w14:paraId="2BCB7296" w14:textId="77777777" w:rsidR="00944CC5" w:rsidRPr="006F36BA" w:rsidRDefault="00944CC5" w:rsidP="00497A6A">
      <w:pPr>
        <w:pStyle w:val="a3"/>
        <w:numPr>
          <w:ilvl w:val="0"/>
          <w:numId w:val="41"/>
        </w:numPr>
        <w:tabs>
          <w:tab w:val="left" w:pos="-567"/>
          <w:tab w:val="left" w:pos="142"/>
          <w:tab w:val="left" w:pos="284"/>
          <w:tab w:val="left" w:pos="1276"/>
        </w:tabs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6BA">
        <w:rPr>
          <w:rFonts w:ascii="Times New Roman" w:hAnsi="Times New Roman" w:cs="Times New Roman"/>
          <w:b/>
          <w:sz w:val="24"/>
          <w:szCs w:val="24"/>
        </w:rPr>
        <w:t xml:space="preserve">ПОРЯДОК ПОЛЬЗОВАНИЯ УЧЕБНЫМИ МАТЕРИАЛАМИ, </w:t>
      </w:r>
      <w:r w:rsidRPr="006F36BA">
        <w:rPr>
          <w:rFonts w:ascii="Times New Roman" w:eastAsia="Times New Roman" w:hAnsi="Times New Roman" w:cs="Times New Roman"/>
          <w:b/>
          <w:sz w:val="24"/>
          <w:szCs w:val="24"/>
        </w:rPr>
        <w:t>ЭЛЕКТРОННЫМИ И ИНТЕРНЕТ-РЕСУРСАМИ</w:t>
      </w:r>
    </w:p>
    <w:p w14:paraId="36F7AADA" w14:textId="77777777" w:rsidR="00944CC5" w:rsidRPr="006F36BA" w:rsidRDefault="00944CC5" w:rsidP="005914C3">
      <w:pPr>
        <w:pStyle w:val="a3"/>
        <w:tabs>
          <w:tab w:val="left" w:pos="-567"/>
          <w:tab w:val="left" w:pos="142"/>
          <w:tab w:val="left" w:pos="284"/>
          <w:tab w:val="left" w:pos="1276"/>
        </w:tabs>
        <w:ind w:left="567" w:right="-1"/>
        <w:rPr>
          <w:rFonts w:ascii="Times New Roman" w:hAnsi="Times New Roman" w:cs="Times New Roman"/>
          <w:b/>
          <w:sz w:val="24"/>
          <w:szCs w:val="24"/>
        </w:rPr>
      </w:pPr>
    </w:p>
    <w:p w14:paraId="5662362D" w14:textId="49C7EB73" w:rsidR="00944CC5" w:rsidRPr="006F36BA" w:rsidRDefault="00944CC5" w:rsidP="00497A6A">
      <w:pPr>
        <w:pStyle w:val="a3"/>
        <w:numPr>
          <w:ilvl w:val="1"/>
          <w:numId w:val="41"/>
        </w:numPr>
        <w:tabs>
          <w:tab w:val="left" w:pos="993"/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Порядок пользования </w:t>
      </w:r>
      <w:r w:rsidRPr="006F36BA">
        <w:rPr>
          <w:rFonts w:ascii="Times New Roman" w:eastAsia="Times New Roman" w:hAnsi="Times New Roman" w:cs="Times New Roman"/>
          <w:sz w:val="24"/>
          <w:szCs w:val="24"/>
        </w:rPr>
        <w:t>учебными материалами, электронными и Интернет-ресурсами</w:t>
      </w:r>
      <w:r w:rsidRPr="006F36BA">
        <w:rPr>
          <w:rFonts w:ascii="Times New Roman" w:hAnsi="Times New Roman" w:cs="Times New Roman"/>
          <w:sz w:val="24"/>
          <w:szCs w:val="24"/>
        </w:rPr>
        <w:t xml:space="preserve"> (далее – Фонд) определяет правила пользования Фондом, имеющимся в Структурном подразделении.</w:t>
      </w:r>
    </w:p>
    <w:p w14:paraId="10C5330B" w14:textId="15A084BB" w:rsidR="00944CC5" w:rsidRPr="006F36BA" w:rsidRDefault="00944CC5" w:rsidP="00497A6A">
      <w:pPr>
        <w:pStyle w:val="a3"/>
        <w:numPr>
          <w:ilvl w:val="1"/>
          <w:numId w:val="41"/>
        </w:numPr>
        <w:tabs>
          <w:tab w:val="left" w:pos="993"/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Пользование Фондом учащимися, осваивающими Образовательные программы и (или) получающими платные образовательные услуги, осуществляется бесплатно, в период обучения в Структурном подразделении.</w:t>
      </w:r>
    </w:p>
    <w:p w14:paraId="7843E68A" w14:textId="4A10A744" w:rsidR="00944CC5" w:rsidRPr="006F36BA" w:rsidRDefault="00944CC5" w:rsidP="00497A6A">
      <w:pPr>
        <w:numPr>
          <w:ilvl w:val="1"/>
          <w:numId w:val="41"/>
        </w:numPr>
        <w:tabs>
          <w:tab w:val="left" w:pos="993"/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Целью формирования Фонда является обеспечение качественной реализации Образовательных программ, доступа к базам данных, информационным справочным и поисковым системам, а также иным информационным ресурсам.</w:t>
      </w:r>
    </w:p>
    <w:p w14:paraId="5FF02927" w14:textId="7BEDB16B" w:rsidR="00944CC5" w:rsidRPr="006F36BA" w:rsidRDefault="00944CC5" w:rsidP="00497A6A">
      <w:pPr>
        <w:numPr>
          <w:ilvl w:val="1"/>
          <w:numId w:val="41"/>
        </w:numPr>
        <w:tabs>
          <w:tab w:val="left" w:pos="993"/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Фонд формируется из нормативно-правовых документов, учебной литературой, основных средств обеспечения учебно-тренировочного процесса, аудиовизуальных материалов и электронных учебных курсов в соответствии с программами, реализуемыми Структурным подразделением.</w:t>
      </w:r>
    </w:p>
    <w:p w14:paraId="1B67A219" w14:textId="68BC4E47" w:rsidR="00944CC5" w:rsidRPr="006F36BA" w:rsidRDefault="00944CC5" w:rsidP="00497A6A">
      <w:pPr>
        <w:numPr>
          <w:ilvl w:val="1"/>
          <w:numId w:val="41"/>
        </w:numPr>
        <w:tabs>
          <w:tab w:val="left" w:pos="993"/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Фонд формируется за счет средств Организации.</w:t>
      </w:r>
    </w:p>
    <w:p w14:paraId="71C26641" w14:textId="1B13F61A" w:rsidR="00944CC5" w:rsidRPr="006F36BA" w:rsidRDefault="00944CC5" w:rsidP="00497A6A">
      <w:pPr>
        <w:numPr>
          <w:ilvl w:val="1"/>
          <w:numId w:val="41"/>
        </w:numPr>
        <w:tabs>
          <w:tab w:val="left" w:pos="993"/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Непосредственное руководство и контроль за работой по созданию и своевременному пополнению (обновлению) Фонда осуществляет директор Структурного подразделения.</w:t>
      </w:r>
    </w:p>
    <w:p w14:paraId="49D9CF43" w14:textId="67D50408" w:rsidR="00944CC5" w:rsidRPr="006F36BA" w:rsidRDefault="00944CC5" w:rsidP="00497A6A">
      <w:pPr>
        <w:numPr>
          <w:ilvl w:val="1"/>
          <w:numId w:val="41"/>
        </w:numPr>
        <w:tabs>
          <w:tab w:val="left" w:pos="993"/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Нормы обеспеченности образовательной деятельности средствами обучения, сопровождающие освоение образовательной программы, в расчете на одного учащегося, устанавливаются Структурным подразделением самостоятельно.</w:t>
      </w:r>
    </w:p>
    <w:p w14:paraId="43F11CB9" w14:textId="720896C5" w:rsidR="00944CC5" w:rsidRPr="006F36BA" w:rsidRDefault="00944CC5" w:rsidP="00497A6A">
      <w:pPr>
        <w:numPr>
          <w:ilvl w:val="1"/>
          <w:numId w:val="41"/>
        </w:numPr>
        <w:tabs>
          <w:tab w:val="left" w:pos="993"/>
          <w:tab w:val="left" w:pos="1276"/>
        </w:tabs>
        <w:ind w:left="0" w:right="-1" w:firstLine="567"/>
        <w:rPr>
          <w:rFonts w:ascii="Times New Roman" w:hAnsi="Times New Roman" w:cs="Times New Roman"/>
          <w:b/>
          <w:sz w:val="24"/>
          <w:szCs w:val="24"/>
        </w:rPr>
      </w:pPr>
      <w:r w:rsidRPr="006F36BA">
        <w:rPr>
          <w:rFonts w:ascii="Times New Roman" w:hAnsi="Times New Roman" w:cs="Times New Roman"/>
          <w:b/>
          <w:sz w:val="24"/>
          <w:szCs w:val="24"/>
        </w:rPr>
        <w:t>Процесс работы по формированию Фонда включает следующее:</w:t>
      </w:r>
    </w:p>
    <w:p w14:paraId="13E7C7D1" w14:textId="77777777" w:rsidR="00944CC5" w:rsidRPr="006F36BA" w:rsidRDefault="00944CC5" w:rsidP="005914C3">
      <w:pPr>
        <w:pStyle w:val="a3"/>
        <w:numPr>
          <w:ilvl w:val="0"/>
          <w:numId w:val="7"/>
        </w:numPr>
        <w:tabs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работа тренерско-преподавательского состава с Образовательными программами с целью подготовки рекомендаций по разработке учебных пособий; </w:t>
      </w:r>
    </w:p>
    <w:p w14:paraId="3DE951E7" w14:textId="77777777" w:rsidR="00944CC5" w:rsidRPr="006F36BA" w:rsidRDefault="00944CC5" w:rsidP="005914C3">
      <w:pPr>
        <w:pStyle w:val="a3"/>
        <w:numPr>
          <w:ilvl w:val="0"/>
          <w:numId w:val="7"/>
        </w:numPr>
        <w:tabs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подготовка перечня нормативно-правовых документов, учебной литературы, основных средств обеспечения учебно-тренировочного процесса, аудиовизуальных </w:t>
      </w:r>
      <w:r w:rsidRPr="006F36BA">
        <w:rPr>
          <w:rFonts w:ascii="Times New Roman" w:hAnsi="Times New Roman" w:cs="Times New Roman"/>
          <w:sz w:val="24"/>
          <w:szCs w:val="24"/>
        </w:rPr>
        <w:lastRenderedPageBreak/>
        <w:t>и электронных материалов, подборка Интернет-ресурсов, планируемых к использованию в процессе реализации Образовательных программ;</w:t>
      </w:r>
    </w:p>
    <w:p w14:paraId="3AF7CE81" w14:textId="77777777" w:rsidR="00944CC5" w:rsidRPr="006F36BA" w:rsidRDefault="00944CC5" w:rsidP="00497A6A">
      <w:pPr>
        <w:pStyle w:val="a3"/>
        <w:numPr>
          <w:ilvl w:val="1"/>
          <w:numId w:val="41"/>
        </w:numPr>
        <w:tabs>
          <w:tab w:val="left" w:pos="993"/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Все печатные издания и прочие средства обучения, приобретенные Организацией (Структурным подразделением), а также полученные в дар или по обмену, поступают в Фонд.</w:t>
      </w:r>
    </w:p>
    <w:p w14:paraId="4FB9FE8F" w14:textId="77777777" w:rsidR="00944CC5" w:rsidRPr="006F36BA" w:rsidRDefault="00944CC5" w:rsidP="00497A6A">
      <w:pPr>
        <w:pStyle w:val="a3"/>
        <w:numPr>
          <w:ilvl w:val="1"/>
          <w:numId w:val="41"/>
        </w:numPr>
        <w:tabs>
          <w:tab w:val="left" w:pos="993"/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Поступившие в Фонд средства обучения подлежат учету, им присваивается внутренний регистрационный номер.</w:t>
      </w:r>
    </w:p>
    <w:p w14:paraId="2D6789AB" w14:textId="77777777" w:rsidR="00944CC5" w:rsidRPr="006F36BA" w:rsidRDefault="00944CC5" w:rsidP="00497A6A">
      <w:pPr>
        <w:pStyle w:val="a3"/>
        <w:numPr>
          <w:ilvl w:val="1"/>
          <w:numId w:val="41"/>
        </w:numPr>
        <w:tabs>
          <w:tab w:val="left" w:pos="993"/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Не допускается формирование Фонда литературой (информацией) экстремистской направленности, способствующей разжиганию национальной, расовой или религиозной ненависти и вражды, пропагандирующей насилие и жестокости, </w:t>
      </w:r>
      <w:r w:rsidRPr="006F36B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10DA18" wp14:editId="718B756D">
            <wp:extent cx="9525" cy="9525"/>
            <wp:effectExtent l="19050" t="0" r="9525" b="0"/>
            <wp:docPr id="21" name="Picture 3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6BA">
        <w:rPr>
          <w:rFonts w:ascii="Times New Roman" w:hAnsi="Times New Roman" w:cs="Times New Roman"/>
          <w:sz w:val="24"/>
          <w:szCs w:val="24"/>
        </w:rPr>
        <w:t>порнографию, наркоманию, токсикоманию, антиобщественное поведение, а также содержащую рекламу алкогольной продукции и табачных изделий.</w:t>
      </w:r>
    </w:p>
    <w:p w14:paraId="7819372A" w14:textId="0FFE12F2" w:rsidR="00944CC5" w:rsidRPr="006F36BA" w:rsidRDefault="00944CC5" w:rsidP="00497A6A">
      <w:pPr>
        <w:pStyle w:val="a3"/>
        <w:numPr>
          <w:ilvl w:val="1"/>
          <w:numId w:val="41"/>
        </w:numPr>
        <w:tabs>
          <w:tab w:val="left" w:pos="993"/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 В ходе </w:t>
      </w:r>
      <w:r w:rsidR="00577F99" w:rsidRPr="006F36BA">
        <w:rPr>
          <w:rFonts w:ascii="Times New Roman" w:hAnsi="Times New Roman" w:cs="Times New Roman"/>
          <w:sz w:val="24"/>
          <w:szCs w:val="24"/>
        </w:rPr>
        <w:t>освоения образовательных программ,</w:t>
      </w:r>
      <w:r w:rsidRPr="006F36BA">
        <w:rPr>
          <w:rFonts w:ascii="Times New Roman" w:hAnsi="Times New Roman" w:cs="Times New Roman"/>
          <w:sz w:val="24"/>
          <w:szCs w:val="24"/>
        </w:rPr>
        <w:t xml:space="preserve"> учащиеся могут пользоваться перечнем литературы и другими видами учебно-методического, научного, информационного и другого обеспечения, размещенными в соответствующем разделе сайта Организации.</w:t>
      </w:r>
    </w:p>
    <w:p w14:paraId="7A66427C" w14:textId="77777777" w:rsidR="00944CC5" w:rsidRPr="006F36BA" w:rsidRDefault="00944CC5" w:rsidP="00497A6A">
      <w:pPr>
        <w:pStyle w:val="a3"/>
        <w:numPr>
          <w:ilvl w:val="1"/>
          <w:numId w:val="41"/>
        </w:numPr>
        <w:tabs>
          <w:tab w:val="left" w:pos="993"/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Для проведения учебно-тренировочных занятий могут использоваться: компьютеры, оснащенные специальным ПО, мультимедийные проекторы, экраны, доски. Также могут использоваться презентации, учебно-наглядный материал (в том числе: плакаты, стенды, макеты, модели, схемы, кино- и видеофильмы, мультимедийные слайды, выполненные на различных видах носителей бумажные, пленочные и др.), и иные информационные ресурсы, включаемые в организацию учебно-тренировочного процесса.</w:t>
      </w:r>
    </w:p>
    <w:p w14:paraId="4011958B" w14:textId="77777777" w:rsidR="00944CC5" w:rsidRPr="006F36BA" w:rsidRDefault="00944CC5" w:rsidP="00497A6A">
      <w:pPr>
        <w:pStyle w:val="a3"/>
        <w:numPr>
          <w:ilvl w:val="1"/>
          <w:numId w:val="41"/>
        </w:numPr>
        <w:tabs>
          <w:tab w:val="left" w:pos="993"/>
          <w:tab w:val="left" w:pos="1276"/>
        </w:tabs>
        <w:ind w:left="0" w:right="-1" w:firstLine="567"/>
        <w:rPr>
          <w:rFonts w:ascii="Times New Roman" w:hAnsi="Times New Roman" w:cs="Times New Roman"/>
          <w:b/>
          <w:sz w:val="24"/>
          <w:szCs w:val="24"/>
        </w:rPr>
      </w:pPr>
      <w:r w:rsidRPr="006F36BA">
        <w:rPr>
          <w:rFonts w:ascii="Times New Roman" w:hAnsi="Times New Roman" w:cs="Times New Roman"/>
          <w:b/>
          <w:sz w:val="24"/>
          <w:szCs w:val="24"/>
        </w:rPr>
        <w:t>В обязанности пользователей Фонда входит:</w:t>
      </w:r>
    </w:p>
    <w:p w14:paraId="7DA2D121" w14:textId="77777777" w:rsidR="00944CC5" w:rsidRPr="006F36BA" w:rsidRDefault="00944CC5" w:rsidP="005914C3">
      <w:pPr>
        <w:pStyle w:val="a3"/>
        <w:numPr>
          <w:ilvl w:val="0"/>
          <w:numId w:val="8"/>
        </w:numPr>
        <w:tabs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бережное отношение к печатным изданиям (не делать в них пометки, подчеркивания, не </w:t>
      </w:r>
      <w:r w:rsidRPr="006F36B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24C4F8" wp14:editId="33A52700">
            <wp:extent cx="9525" cy="9525"/>
            <wp:effectExtent l="19050" t="0" r="9525" b="0"/>
            <wp:docPr id="25" name="Picture 5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6BA">
        <w:rPr>
          <w:rFonts w:ascii="Times New Roman" w:hAnsi="Times New Roman" w:cs="Times New Roman"/>
          <w:sz w:val="24"/>
          <w:szCs w:val="24"/>
        </w:rPr>
        <w:t xml:space="preserve">вырывать и не загибать страницы), иным средствам обучения на различных носителях, полученным из Фонда, а также к оборудованию и инвентарю; </w:t>
      </w:r>
    </w:p>
    <w:p w14:paraId="6A3DE4CF" w14:textId="77777777" w:rsidR="00944CC5" w:rsidRPr="006F36BA" w:rsidRDefault="00944CC5" w:rsidP="005914C3">
      <w:pPr>
        <w:pStyle w:val="a3"/>
        <w:numPr>
          <w:ilvl w:val="0"/>
          <w:numId w:val="8"/>
        </w:numPr>
        <w:tabs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своевременное возвращение нормативных правовых документов, учебной литературы, других средств обучения в Фонд после пользования ими.</w:t>
      </w:r>
    </w:p>
    <w:p w14:paraId="637FC2EC" w14:textId="485A3A71" w:rsidR="00944CC5" w:rsidRPr="006F36BA" w:rsidRDefault="00944CC5" w:rsidP="00497A6A">
      <w:pPr>
        <w:pStyle w:val="a3"/>
        <w:numPr>
          <w:ilvl w:val="1"/>
          <w:numId w:val="41"/>
        </w:numPr>
        <w:tabs>
          <w:tab w:val="left" w:pos="993"/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Нарушившие правила пользования Фондом и причинившие ущерб Фонду </w:t>
      </w:r>
      <w:r w:rsidR="00EA78ED" w:rsidRPr="006F36BA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Pr="006F36BA">
        <w:rPr>
          <w:rFonts w:ascii="Times New Roman" w:hAnsi="Times New Roman" w:cs="Times New Roman"/>
          <w:sz w:val="24"/>
          <w:szCs w:val="24"/>
        </w:rPr>
        <w:t>несут ответственность, предусмотренную действующим законодательством.</w:t>
      </w:r>
    </w:p>
    <w:p w14:paraId="3765BCE3" w14:textId="77777777" w:rsidR="00944CC5" w:rsidRPr="006F36BA" w:rsidRDefault="00944CC5" w:rsidP="00497A6A">
      <w:pPr>
        <w:pStyle w:val="a3"/>
        <w:numPr>
          <w:ilvl w:val="1"/>
          <w:numId w:val="41"/>
        </w:numPr>
        <w:tabs>
          <w:tab w:val="left" w:pos="993"/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В случае нарушения правил пользования Фондом, учащийся может быть лишен права пользования Фондом на срок, определяемый </w:t>
      </w:r>
      <w:r w:rsidRPr="006F36B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D5FAB9" wp14:editId="69006F3C">
            <wp:extent cx="9525" cy="9525"/>
            <wp:effectExtent l="19050" t="0" r="9525" b="0"/>
            <wp:docPr id="32" name="Picture 5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6BA">
        <w:rPr>
          <w:rFonts w:ascii="Times New Roman" w:hAnsi="Times New Roman" w:cs="Times New Roman"/>
          <w:sz w:val="24"/>
          <w:szCs w:val="24"/>
        </w:rPr>
        <w:t>Структурным подразделением.</w:t>
      </w:r>
    </w:p>
    <w:p w14:paraId="550C328C" w14:textId="77777777" w:rsidR="00944CC5" w:rsidRPr="006F36BA" w:rsidRDefault="00944CC5" w:rsidP="00497A6A">
      <w:pPr>
        <w:pStyle w:val="a3"/>
        <w:numPr>
          <w:ilvl w:val="1"/>
          <w:numId w:val="41"/>
        </w:numPr>
        <w:tabs>
          <w:tab w:val="left" w:pos="993"/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В целях повышения эффективности пользования Фондом, Структурным подразделением создается комиссия по списанию, которая анализирует его с целью выявления малоиспользуемых и устаревших материалов.</w:t>
      </w:r>
    </w:p>
    <w:p w14:paraId="7F66F4D4" w14:textId="6F26790E" w:rsidR="00944CC5" w:rsidRDefault="00944CC5" w:rsidP="00497A6A">
      <w:pPr>
        <w:pStyle w:val="a3"/>
        <w:numPr>
          <w:ilvl w:val="1"/>
          <w:numId w:val="41"/>
        </w:numPr>
        <w:tabs>
          <w:tab w:val="left" w:pos="993"/>
          <w:tab w:val="left" w:pos="1276"/>
        </w:tabs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Выбытие нормативных правовых документов, учебной литературы, других средств обучения из Фонда оформляется актом.</w:t>
      </w:r>
    </w:p>
    <w:p w14:paraId="0AD303A2" w14:textId="77777777" w:rsidR="00BC71A1" w:rsidRPr="006F36BA" w:rsidRDefault="00BC71A1" w:rsidP="00BC71A1">
      <w:pPr>
        <w:pStyle w:val="a3"/>
        <w:tabs>
          <w:tab w:val="left" w:pos="993"/>
          <w:tab w:val="left" w:pos="1276"/>
        </w:tabs>
        <w:ind w:left="567" w:right="-1"/>
        <w:rPr>
          <w:rFonts w:ascii="Times New Roman" w:hAnsi="Times New Roman" w:cs="Times New Roman"/>
          <w:sz w:val="24"/>
          <w:szCs w:val="24"/>
        </w:rPr>
      </w:pPr>
    </w:p>
    <w:p w14:paraId="4C44BE39" w14:textId="77777777" w:rsidR="009F5E20" w:rsidRPr="006F36BA" w:rsidRDefault="009F5E20" w:rsidP="00497A6A">
      <w:pPr>
        <w:pStyle w:val="a3"/>
        <w:numPr>
          <w:ilvl w:val="0"/>
          <w:numId w:val="4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36BA">
        <w:rPr>
          <w:rFonts w:ascii="Times New Roman" w:hAnsi="Times New Roman" w:cs="Times New Roman"/>
          <w:b/>
          <w:bCs/>
          <w:sz w:val="24"/>
          <w:szCs w:val="24"/>
        </w:rPr>
        <w:t>ЛОКАЛЬНЫЕ НОРМАТИВНЫЕ АКТЫ, РЕГЛАМЕНТИРУЮЩИЕ ДЕЯТЕЛЬНОСТЬ СТРУКТУРНОГО ПОДРАЗДЕЛЕНИЯ, ПОРЯДОК ИХ ПРИНЯТИЯ</w:t>
      </w:r>
    </w:p>
    <w:p w14:paraId="04427531" w14:textId="77777777" w:rsidR="009F5E20" w:rsidRPr="006F36BA" w:rsidRDefault="009F5E20" w:rsidP="005914C3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4967C2C" w14:textId="116B993D" w:rsidR="009F5E20" w:rsidRPr="006F36BA" w:rsidRDefault="00BF0F0E" w:rsidP="00497A6A">
      <w:pPr>
        <w:pStyle w:val="a3"/>
        <w:numPr>
          <w:ilvl w:val="1"/>
          <w:numId w:val="41"/>
        </w:numPr>
        <w:tabs>
          <w:tab w:val="left" w:pos="1134"/>
          <w:tab w:val="left" w:pos="1276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 </w:t>
      </w:r>
      <w:r w:rsidR="009F5E20" w:rsidRPr="006F36BA">
        <w:rPr>
          <w:rFonts w:ascii="Times New Roman" w:hAnsi="Times New Roman" w:cs="Times New Roman"/>
          <w:sz w:val="24"/>
          <w:szCs w:val="24"/>
        </w:rPr>
        <w:t>Локальными нормативными актами по основным вопросам деятельности Структурного подразделения и осуществления образовательной деятельности, являются следующие локальные нормативные акты:</w:t>
      </w:r>
    </w:p>
    <w:p w14:paraId="1C264D46" w14:textId="77777777" w:rsidR="009F5E20" w:rsidRPr="006F36BA" w:rsidRDefault="009F5E20" w:rsidP="005914C3">
      <w:pPr>
        <w:pStyle w:val="a3"/>
        <w:numPr>
          <w:ilvl w:val="0"/>
          <w:numId w:val="37"/>
        </w:numPr>
        <w:tabs>
          <w:tab w:val="left" w:pos="993"/>
          <w:tab w:val="left" w:pos="1134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правила приема учащихся в Структурное подразделение;</w:t>
      </w:r>
    </w:p>
    <w:p w14:paraId="046F2D22" w14:textId="77777777" w:rsidR="009F5E20" w:rsidRPr="006F36BA" w:rsidRDefault="009F5E20" w:rsidP="005914C3">
      <w:pPr>
        <w:pStyle w:val="a3"/>
        <w:numPr>
          <w:ilvl w:val="0"/>
          <w:numId w:val="37"/>
        </w:numPr>
        <w:tabs>
          <w:tab w:val="left" w:pos="993"/>
          <w:tab w:val="left" w:pos="1134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дополнительные образовательные программы в области физической культуры и спорта;</w:t>
      </w:r>
    </w:p>
    <w:p w14:paraId="38231565" w14:textId="77777777" w:rsidR="009F5E20" w:rsidRPr="006F36BA" w:rsidRDefault="009F5E20" w:rsidP="005914C3">
      <w:pPr>
        <w:pStyle w:val="a3"/>
        <w:numPr>
          <w:ilvl w:val="0"/>
          <w:numId w:val="37"/>
        </w:numPr>
        <w:tabs>
          <w:tab w:val="left" w:pos="993"/>
          <w:tab w:val="left" w:pos="1134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режим занятий учащихся;</w:t>
      </w:r>
    </w:p>
    <w:p w14:paraId="34F88554" w14:textId="77777777" w:rsidR="009F5E20" w:rsidRPr="006F36BA" w:rsidRDefault="009F5E20" w:rsidP="005914C3">
      <w:pPr>
        <w:pStyle w:val="a3"/>
        <w:numPr>
          <w:ilvl w:val="0"/>
          <w:numId w:val="37"/>
        </w:numPr>
        <w:tabs>
          <w:tab w:val="left" w:pos="993"/>
          <w:tab w:val="left" w:pos="1134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формы, периодичность и порядок текущего контроля успеваемости и промежуточной аттестации учащихся;</w:t>
      </w:r>
    </w:p>
    <w:p w14:paraId="3D1FC5DA" w14:textId="77777777" w:rsidR="009F5E20" w:rsidRPr="006F36BA" w:rsidRDefault="009F5E20" w:rsidP="005914C3">
      <w:pPr>
        <w:pStyle w:val="a3"/>
        <w:numPr>
          <w:ilvl w:val="0"/>
          <w:numId w:val="37"/>
        </w:numPr>
        <w:tabs>
          <w:tab w:val="left" w:pos="993"/>
          <w:tab w:val="left" w:pos="1134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порядок и основания перевода, отчисления и восстановления учащихся;</w:t>
      </w:r>
    </w:p>
    <w:p w14:paraId="06F609FA" w14:textId="77777777" w:rsidR="009F5E20" w:rsidRPr="006F36BA" w:rsidRDefault="009F5E20" w:rsidP="005914C3">
      <w:pPr>
        <w:pStyle w:val="a3"/>
        <w:numPr>
          <w:ilvl w:val="0"/>
          <w:numId w:val="23"/>
        </w:numPr>
        <w:tabs>
          <w:tab w:val="left" w:pos="993"/>
          <w:tab w:val="left" w:pos="1134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lastRenderedPageBreak/>
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учащихся;</w:t>
      </w:r>
    </w:p>
    <w:p w14:paraId="27E95DC4" w14:textId="77777777" w:rsidR="009F5E20" w:rsidRPr="006F36BA" w:rsidRDefault="009F5E20" w:rsidP="005914C3">
      <w:pPr>
        <w:pStyle w:val="a3"/>
        <w:numPr>
          <w:ilvl w:val="0"/>
          <w:numId w:val="23"/>
        </w:numPr>
        <w:tabs>
          <w:tab w:val="left" w:pos="993"/>
          <w:tab w:val="left" w:pos="1134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правила внутреннего распорядка учащихся;</w:t>
      </w:r>
    </w:p>
    <w:p w14:paraId="3EBEE68B" w14:textId="77777777" w:rsidR="009F5E20" w:rsidRPr="006F36BA" w:rsidRDefault="009F5E20" w:rsidP="005914C3">
      <w:pPr>
        <w:pStyle w:val="a3"/>
        <w:numPr>
          <w:ilvl w:val="0"/>
          <w:numId w:val="23"/>
        </w:numPr>
        <w:tabs>
          <w:tab w:val="left" w:pos="993"/>
          <w:tab w:val="left" w:pos="1134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правила внутреннего трудового распорядка;</w:t>
      </w:r>
    </w:p>
    <w:p w14:paraId="3C9F4122" w14:textId="4BDFAB44" w:rsidR="009F5E20" w:rsidRPr="006F36BA" w:rsidRDefault="009F5E20" w:rsidP="005914C3">
      <w:pPr>
        <w:pStyle w:val="a3"/>
        <w:numPr>
          <w:ilvl w:val="0"/>
          <w:numId w:val="23"/>
        </w:numPr>
        <w:tabs>
          <w:tab w:val="left" w:pos="993"/>
          <w:tab w:val="left" w:pos="1134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штатное расписание</w:t>
      </w:r>
      <w:r w:rsidR="0011056A" w:rsidRPr="006F36BA">
        <w:rPr>
          <w:rFonts w:ascii="Times New Roman" w:hAnsi="Times New Roman" w:cs="Times New Roman"/>
          <w:sz w:val="24"/>
          <w:szCs w:val="24"/>
        </w:rPr>
        <w:t xml:space="preserve"> Структурного подразделения</w:t>
      </w:r>
      <w:r w:rsidRPr="006F36BA">
        <w:rPr>
          <w:rFonts w:ascii="Times New Roman" w:hAnsi="Times New Roman" w:cs="Times New Roman"/>
          <w:sz w:val="24"/>
          <w:szCs w:val="24"/>
        </w:rPr>
        <w:t>;</w:t>
      </w:r>
    </w:p>
    <w:p w14:paraId="449278A3" w14:textId="55D888D5" w:rsidR="009F5E20" w:rsidRPr="006F36BA" w:rsidRDefault="009F5E20" w:rsidP="005914C3">
      <w:pPr>
        <w:pStyle w:val="a3"/>
        <w:numPr>
          <w:ilvl w:val="0"/>
          <w:numId w:val="23"/>
        </w:numPr>
        <w:tabs>
          <w:tab w:val="left" w:pos="993"/>
          <w:tab w:val="left" w:pos="1134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номенклатура дел</w:t>
      </w:r>
      <w:r w:rsidR="0011056A" w:rsidRPr="006F36BA">
        <w:rPr>
          <w:rFonts w:ascii="Times New Roman" w:hAnsi="Times New Roman" w:cs="Times New Roman"/>
          <w:sz w:val="24"/>
          <w:szCs w:val="24"/>
        </w:rPr>
        <w:t xml:space="preserve"> Структурного подразделения</w:t>
      </w:r>
      <w:r w:rsidRPr="006F36BA">
        <w:rPr>
          <w:rFonts w:ascii="Times New Roman" w:hAnsi="Times New Roman" w:cs="Times New Roman"/>
          <w:sz w:val="24"/>
          <w:szCs w:val="24"/>
        </w:rPr>
        <w:t>;</w:t>
      </w:r>
    </w:p>
    <w:p w14:paraId="422AE366" w14:textId="30914133" w:rsidR="009F5E20" w:rsidRPr="006F36BA" w:rsidRDefault="009F5E20" w:rsidP="005914C3">
      <w:pPr>
        <w:pStyle w:val="a3"/>
        <w:numPr>
          <w:ilvl w:val="0"/>
          <w:numId w:val="23"/>
        </w:numPr>
        <w:tabs>
          <w:tab w:val="left" w:pos="993"/>
          <w:tab w:val="left" w:pos="1134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приказы, распоряжения, положения, программы, договоры, правила, инструкции, а также иные локальные нормативные акты, утверждаемые </w:t>
      </w:r>
      <w:r w:rsidR="0011056A" w:rsidRPr="006F36BA">
        <w:rPr>
          <w:rFonts w:ascii="Times New Roman" w:hAnsi="Times New Roman" w:cs="Times New Roman"/>
          <w:sz w:val="24"/>
          <w:szCs w:val="24"/>
        </w:rPr>
        <w:t xml:space="preserve">Председателем Организации либо Директором Структурного подразделения в пределах полномочий, делегированных ему на основании доверенности. </w:t>
      </w:r>
      <w:r w:rsidRPr="006F36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62A643" w14:textId="77777777" w:rsidR="009F5E20" w:rsidRPr="006F36BA" w:rsidRDefault="009F5E20" w:rsidP="00497A6A">
      <w:pPr>
        <w:pStyle w:val="a3"/>
        <w:numPr>
          <w:ilvl w:val="1"/>
          <w:numId w:val="41"/>
        </w:numPr>
        <w:tabs>
          <w:tab w:val="left" w:pos="1276"/>
          <w:tab w:val="left" w:pos="1496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При принятии локальных нормативных актов, затрагивающих права учащихся и работников Структурного подразделения, учитывается мнение советов учащихся, советов родителей,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14:paraId="196D3F4B" w14:textId="3AD4F3A9" w:rsidR="00DB430A" w:rsidRPr="006F36BA" w:rsidRDefault="009F5E20" w:rsidP="00497A6A">
      <w:pPr>
        <w:pStyle w:val="a3"/>
        <w:numPr>
          <w:ilvl w:val="1"/>
          <w:numId w:val="41"/>
        </w:numPr>
        <w:tabs>
          <w:tab w:val="left" w:pos="1276"/>
          <w:tab w:val="left" w:pos="1496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 xml:space="preserve">Нормы локальных нормативных актов, ухудшающие положение учащихся или работников Структурного подразделения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Структурным подразделением (Организацией). </w:t>
      </w:r>
    </w:p>
    <w:p w14:paraId="16946972" w14:textId="77777777" w:rsidR="009F5E20" w:rsidRPr="006F36BA" w:rsidRDefault="009F5E20" w:rsidP="005914C3">
      <w:pPr>
        <w:pStyle w:val="a3"/>
        <w:tabs>
          <w:tab w:val="left" w:pos="1276"/>
          <w:tab w:val="left" w:pos="1496"/>
        </w:tabs>
        <w:ind w:left="567"/>
        <w:rPr>
          <w:rFonts w:ascii="Times New Roman" w:hAnsi="Times New Roman" w:cs="Times New Roman"/>
          <w:sz w:val="24"/>
          <w:szCs w:val="24"/>
        </w:rPr>
      </w:pPr>
    </w:p>
    <w:p w14:paraId="44520451" w14:textId="77777777" w:rsidR="002841BE" w:rsidRPr="006F36BA" w:rsidRDefault="002841BE" w:rsidP="00497A6A">
      <w:pPr>
        <w:pStyle w:val="a3"/>
        <w:numPr>
          <w:ilvl w:val="0"/>
          <w:numId w:val="41"/>
        </w:numPr>
        <w:shd w:val="clear" w:color="auto" w:fill="FFFFFF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b/>
          <w:sz w:val="24"/>
          <w:szCs w:val="24"/>
        </w:rPr>
        <w:t>ФИНАНСИРОВАНИЕ СТРУКТУРНОГО ПОДРАЗДЕЛЕНИЯ</w:t>
      </w:r>
    </w:p>
    <w:p w14:paraId="197C6A99" w14:textId="77777777" w:rsidR="002841BE" w:rsidRPr="006F36BA" w:rsidRDefault="002841BE" w:rsidP="005914C3">
      <w:pPr>
        <w:pStyle w:val="a3"/>
        <w:shd w:val="clear" w:color="auto" w:fill="FFFFFF"/>
        <w:ind w:left="420"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CE7387" w14:textId="02E6F976" w:rsidR="00BB041C" w:rsidRPr="006F36BA" w:rsidRDefault="002841BE" w:rsidP="00497A6A">
      <w:pPr>
        <w:pStyle w:val="a3"/>
        <w:numPr>
          <w:ilvl w:val="1"/>
          <w:numId w:val="41"/>
        </w:numPr>
        <w:shd w:val="clear" w:color="auto" w:fill="FFFFFF"/>
        <w:tabs>
          <w:tab w:val="left" w:pos="993"/>
        </w:tabs>
        <w:ind w:left="0" w:right="-1"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bCs/>
          <w:sz w:val="24"/>
          <w:szCs w:val="24"/>
        </w:rPr>
        <w:t>Финансирование Структурного подразделения осуществляется за счет</w:t>
      </w:r>
      <w:r w:rsidRPr="006F36BA">
        <w:rPr>
          <w:rFonts w:ascii="Times New Roman" w:eastAsia="Times New Roman" w:hAnsi="Times New Roman" w:cs="Times New Roman"/>
          <w:sz w:val="24"/>
          <w:szCs w:val="24"/>
        </w:rPr>
        <w:t xml:space="preserve"> источников, не запрещенных действующим законодательством Российской Федерации.</w:t>
      </w:r>
    </w:p>
    <w:p w14:paraId="0D70A12B" w14:textId="77777777" w:rsidR="00BB041C" w:rsidRPr="006F36BA" w:rsidRDefault="00BB041C" w:rsidP="005914C3">
      <w:pPr>
        <w:pStyle w:val="a3"/>
        <w:shd w:val="clear" w:color="auto" w:fill="FFFFFF"/>
        <w:ind w:left="0" w:right="-1"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E3B3DB" w14:textId="59EB690F" w:rsidR="00BB041C" w:rsidRPr="006F36BA" w:rsidRDefault="004922DD" w:rsidP="00497A6A">
      <w:pPr>
        <w:pStyle w:val="a3"/>
        <w:numPr>
          <w:ilvl w:val="0"/>
          <w:numId w:val="41"/>
        </w:numPr>
        <w:shd w:val="clear" w:color="auto" w:fill="FFFFFF"/>
        <w:ind w:left="0" w:right="-1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B041C" w:rsidRPr="006F36BA">
        <w:rPr>
          <w:rFonts w:ascii="Times New Roman" w:eastAsia="Times New Roman" w:hAnsi="Times New Roman" w:cs="Times New Roman"/>
          <w:b/>
          <w:sz w:val="24"/>
          <w:szCs w:val="24"/>
        </w:rPr>
        <w:t>КОНТРОЛЬ ЗА ДЕЯТЕЛЬНОСТЬЮ СТРУКТУРНОГО ПОДРАЗДЕЛЕНИЯ И ОТЧЕТНОСТЬ</w:t>
      </w:r>
    </w:p>
    <w:p w14:paraId="1E77AC1B" w14:textId="77777777" w:rsidR="00BB041C" w:rsidRPr="006F36BA" w:rsidRDefault="00BB041C" w:rsidP="005914C3">
      <w:pPr>
        <w:pStyle w:val="a3"/>
        <w:shd w:val="clear" w:color="auto" w:fill="FFFFFF"/>
        <w:ind w:left="420"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124F96" w14:textId="70744698" w:rsidR="00BB041C" w:rsidRPr="006F36BA" w:rsidRDefault="00BF0F0E" w:rsidP="00497A6A">
      <w:pPr>
        <w:pStyle w:val="a3"/>
        <w:numPr>
          <w:ilvl w:val="1"/>
          <w:numId w:val="41"/>
        </w:numPr>
        <w:shd w:val="clear" w:color="auto" w:fill="FFFFFF"/>
        <w:tabs>
          <w:tab w:val="left" w:pos="1134"/>
          <w:tab w:val="left" w:pos="1276"/>
        </w:tabs>
        <w:ind w:left="0" w:right="-1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041C" w:rsidRPr="006F36BA">
        <w:rPr>
          <w:rFonts w:ascii="Times New Roman" w:eastAsia="Times New Roman" w:hAnsi="Times New Roman" w:cs="Times New Roman"/>
          <w:sz w:val="24"/>
          <w:szCs w:val="24"/>
        </w:rPr>
        <w:t>Контроль за деятельностью Структурного подразделения осуществляет Организация, в соответствии с уставом Организации и настоящим Положением.</w:t>
      </w:r>
    </w:p>
    <w:p w14:paraId="09842E26" w14:textId="750D45DA" w:rsidR="00BB041C" w:rsidRPr="006F36BA" w:rsidRDefault="00BF0F0E" w:rsidP="00497A6A">
      <w:pPr>
        <w:pStyle w:val="a3"/>
        <w:numPr>
          <w:ilvl w:val="1"/>
          <w:numId w:val="41"/>
        </w:numPr>
        <w:shd w:val="clear" w:color="auto" w:fill="FFFFFF"/>
        <w:tabs>
          <w:tab w:val="left" w:pos="1134"/>
          <w:tab w:val="left" w:pos="1276"/>
        </w:tabs>
        <w:ind w:left="0" w:right="-1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041C" w:rsidRPr="006F36BA">
        <w:rPr>
          <w:rFonts w:ascii="Times New Roman" w:eastAsia="Times New Roman" w:hAnsi="Times New Roman" w:cs="Times New Roman"/>
          <w:sz w:val="24"/>
          <w:szCs w:val="24"/>
        </w:rPr>
        <w:t>Структурное подразделение отчитыва</w:t>
      </w:r>
      <w:r w:rsidR="0011056A" w:rsidRPr="006F36B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B041C" w:rsidRPr="006F36BA">
        <w:rPr>
          <w:rFonts w:ascii="Times New Roman" w:eastAsia="Times New Roman" w:hAnsi="Times New Roman" w:cs="Times New Roman"/>
          <w:sz w:val="24"/>
          <w:szCs w:val="24"/>
        </w:rPr>
        <w:t xml:space="preserve">тся перед председателем Организации об итогах своей деятельности по всем направлениям деятельности, связанной с работой Структурного подразделения. </w:t>
      </w:r>
    </w:p>
    <w:p w14:paraId="5A4B0902" w14:textId="77777777" w:rsidR="002841BE" w:rsidRPr="006F36BA" w:rsidRDefault="002841BE" w:rsidP="005914C3">
      <w:pPr>
        <w:shd w:val="clear" w:color="auto" w:fill="FFFFFF"/>
        <w:tabs>
          <w:tab w:val="left" w:pos="1134"/>
          <w:tab w:val="left" w:pos="1276"/>
        </w:tabs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14:paraId="6B08DF2E" w14:textId="77777777" w:rsidR="002841BE" w:rsidRDefault="002841BE" w:rsidP="00497A6A">
      <w:pPr>
        <w:pStyle w:val="a3"/>
        <w:numPr>
          <w:ilvl w:val="0"/>
          <w:numId w:val="41"/>
        </w:num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6BA">
        <w:rPr>
          <w:rFonts w:ascii="Times New Roman" w:hAnsi="Times New Roman" w:cs="Times New Roman"/>
          <w:b/>
          <w:sz w:val="24"/>
          <w:szCs w:val="24"/>
        </w:rPr>
        <w:t>ОТВЕТСТВЕННОСТЬ СТРУКТУРНОГО ПОДРАЗДЕЛЕНИЯ</w:t>
      </w:r>
    </w:p>
    <w:p w14:paraId="5C3F0C88" w14:textId="77777777" w:rsidR="00BC71A1" w:rsidRPr="006F36BA" w:rsidRDefault="00BC71A1" w:rsidP="00BC71A1">
      <w:pPr>
        <w:pStyle w:val="a3"/>
        <w:ind w:left="360" w:right="-1"/>
        <w:rPr>
          <w:rFonts w:ascii="Times New Roman" w:hAnsi="Times New Roman" w:cs="Times New Roman"/>
          <w:b/>
          <w:sz w:val="24"/>
          <w:szCs w:val="24"/>
        </w:rPr>
      </w:pPr>
    </w:p>
    <w:p w14:paraId="1C51BCB1" w14:textId="77777777" w:rsidR="00732BF5" w:rsidRPr="006F36BA" w:rsidRDefault="0011056A" w:rsidP="00497A6A">
      <w:pPr>
        <w:pStyle w:val="a3"/>
        <w:numPr>
          <w:ilvl w:val="1"/>
          <w:numId w:val="41"/>
        </w:numPr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bCs/>
          <w:sz w:val="24"/>
          <w:szCs w:val="24"/>
        </w:rPr>
        <w:t>Юридическую и иную предусмотренную законодательством Российской Федерации ответственность за деятельность Структурного подразделения несет Организация.</w:t>
      </w:r>
    </w:p>
    <w:p w14:paraId="19B83C45" w14:textId="06C090A5" w:rsidR="002841BE" w:rsidRPr="006F36BA" w:rsidRDefault="002841BE" w:rsidP="00497A6A">
      <w:pPr>
        <w:pStyle w:val="a3"/>
        <w:numPr>
          <w:ilvl w:val="1"/>
          <w:numId w:val="41"/>
        </w:numPr>
        <w:ind w:left="0" w:righ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Ответственность за надлежащее и своевременное выполнение функций Структурного подразделения, предусмотренных настоящим Положением, несёт директор Структурного подразделения.</w:t>
      </w:r>
    </w:p>
    <w:p w14:paraId="2EEB16A3" w14:textId="77777777" w:rsidR="00BB041C" w:rsidRPr="006F36BA" w:rsidRDefault="00BB041C" w:rsidP="005914C3">
      <w:pPr>
        <w:ind w:right="-1"/>
        <w:rPr>
          <w:rFonts w:ascii="Times New Roman" w:hAnsi="Times New Roman" w:cs="Times New Roman"/>
          <w:sz w:val="24"/>
          <w:szCs w:val="24"/>
        </w:rPr>
      </w:pPr>
    </w:p>
    <w:p w14:paraId="0BD032DA" w14:textId="77777777" w:rsidR="00BB041C" w:rsidRPr="006F36BA" w:rsidRDefault="00BB041C" w:rsidP="00497A6A">
      <w:pPr>
        <w:pStyle w:val="a3"/>
        <w:numPr>
          <w:ilvl w:val="0"/>
          <w:numId w:val="41"/>
        </w:numPr>
        <w:tabs>
          <w:tab w:val="left" w:pos="1276"/>
        </w:tabs>
        <w:autoSpaceDE w:val="0"/>
        <w:autoSpaceDN w:val="0"/>
        <w:adjustRightInd w:val="0"/>
        <w:ind w:left="0" w:firstLine="567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F36BA">
        <w:rPr>
          <w:rFonts w:ascii="Times New Roman" w:hAnsi="Times New Roman" w:cs="Times New Roman"/>
          <w:b/>
          <w:bCs/>
          <w:sz w:val="24"/>
          <w:szCs w:val="24"/>
        </w:rPr>
        <w:t>РЕОРГАНИЗАЦИЯ И ЛИКВИДАЦИЯ СТРУКТУРНОГО ПОДРАЗДЕЛЕНИЯ</w:t>
      </w:r>
    </w:p>
    <w:p w14:paraId="4D3B7B2F" w14:textId="77777777" w:rsidR="00BB041C" w:rsidRPr="006F36BA" w:rsidRDefault="00BB041C" w:rsidP="005914C3">
      <w:pPr>
        <w:pStyle w:val="a3"/>
        <w:tabs>
          <w:tab w:val="left" w:pos="1276"/>
        </w:tabs>
        <w:autoSpaceDE w:val="0"/>
        <w:autoSpaceDN w:val="0"/>
        <w:adjustRightInd w:val="0"/>
        <w:ind w:left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7DF1976E" w14:textId="0BB876F6" w:rsidR="00BB041C" w:rsidRPr="006F36BA" w:rsidRDefault="00BB041C" w:rsidP="00497A6A">
      <w:pPr>
        <w:pStyle w:val="a3"/>
        <w:numPr>
          <w:ilvl w:val="1"/>
          <w:numId w:val="41"/>
        </w:numPr>
        <w:tabs>
          <w:tab w:val="left" w:pos="1276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Реорганизация Структурного подразделения осуществляется в порядке, установленном законодательством Российской Федерации, уставом Организации, настоящим положением.</w:t>
      </w:r>
    </w:p>
    <w:p w14:paraId="384B639A" w14:textId="3480B1FC" w:rsidR="00BB041C" w:rsidRPr="006F36BA" w:rsidRDefault="00BB041C" w:rsidP="00497A6A">
      <w:pPr>
        <w:pStyle w:val="a3"/>
        <w:numPr>
          <w:ilvl w:val="1"/>
          <w:numId w:val="41"/>
        </w:numPr>
        <w:tabs>
          <w:tab w:val="left" w:pos="1276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lastRenderedPageBreak/>
        <w:t xml:space="preserve">Структурное подразделение считается реорганизованным с момента подписания </w:t>
      </w:r>
      <w:r w:rsidR="00125297" w:rsidRPr="006F36BA">
        <w:rPr>
          <w:rFonts w:ascii="Times New Roman" w:hAnsi="Times New Roman" w:cs="Times New Roman"/>
          <w:sz w:val="24"/>
          <w:szCs w:val="24"/>
        </w:rPr>
        <w:t>соответствующего приказа Организации.</w:t>
      </w:r>
    </w:p>
    <w:p w14:paraId="0FE65645" w14:textId="77777777" w:rsidR="00BC71A1" w:rsidRDefault="00BB041C" w:rsidP="00BC71A1">
      <w:pPr>
        <w:pStyle w:val="a3"/>
        <w:numPr>
          <w:ilvl w:val="1"/>
          <w:numId w:val="41"/>
        </w:numPr>
        <w:tabs>
          <w:tab w:val="left" w:pos="1276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Структурное подразделение может быть ликвидировано в порядке, установленном законодательством Российской Федерации.</w:t>
      </w:r>
    </w:p>
    <w:p w14:paraId="04578893" w14:textId="128840C1" w:rsidR="00BB041C" w:rsidRPr="00BC71A1" w:rsidRDefault="00BB041C" w:rsidP="00BC71A1">
      <w:pPr>
        <w:pStyle w:val="a3"/>
        <w:numPr>
          <w:ilvl w:val="1"/>
          <w:numId w:val="41"/>
        </w:numPr>
        <w:tabs>
          <w:tab w:val="left" w:pos="1276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BC71A1">
        <w:rPr>
          <w:rFonts w:ascii="Times New Roman" w:hAnsi="Times New Roman" w:cs="Times New Roman"/>
          <w:sz w:val="24"/>
          <w:szCs w:val="24"/>
        </w:rPr>
        <w:t>Ликвидация Структурного подразделения влечет его прекращение без перехода прав и обязанностей в порядке правопреемства к другим лицам.</w:t>
      </w:r>
    </w:p>
    <w:p w14:paraId="1F1EC010" w14:textId="1ECEE6BE" w:rsidR="00C6427F" w:rsidRPr="006F36BA" w:rsidRDefault="00BB041C" w:rsidP="00497A6A">
      <w:pPr>
        <w:pStyle w:val="a3"/>
        <w:numPr>
          <w:ilvl w:val="1"/>
          <w:numId w:val="41"/>
        </w:numPr>
        <w:tabs>
          <w:tab w:val="left" w:pos="1276"/>
        </w:tabs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6F36BA">
        <w:rPr>
          <w:rFonts w:ascii="Times New Roman" w:hAnsi="Times New Roman" w:cs="Times New Roman"/>
          <w:sz w:val="24"/>
          <w:szCs w:val="24"/>
        </w:rPr>
        <w:t>При реорганизации и ликвидации Структурного подразделения все документы (управленческие, финансово-хозяйственные, по личному составу и другие) передаются на хранение в Организацию.</w:t>
      </w:r>
    </w:p>
    <w:p w14:paraId="75661805" w14:textId="77777777" w:rsidR="00AF44C5" w:rsidRPr="006F36BA" w:rsidRDefault="00AF44C5" w:rsidP="005914C3">
      <w:pPr>
        <w:autoSpaceDE w:val="0"/>
        <w:autoSpaceDN w:val="0"/>
        <w:adjustRightInd w:val="0"/>
        <w:outlineLvl w:val="1"/>
        <w:rPr>
          <w:rFonts w:ascii="Times New Roman" w:hAnsi="Times New Roman" w:cs="Times New Roman"/>
          <w:sz w:val="24"/>
          <w:szCs w:val="24"/>
        </w:rPr>
      </w:pPr>
    </w:p>
    <w:p w14:paraId="5588449C" w14:textId="77777777" w:rsidR="00425A78" w:rsidRPr="006F36BA" w:rsidRDefault="00AF44C5" w:rsidP="00497A6A">
      <w:pPr>
        <w:pStyle w:val="a3"/>
        <w:numPr>
          <w:ilvl w:val="0"/>
          <w:numId w:val="41"/>
        </w:num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F36BA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58DCE951" w14:textId="77777777" w:rsidR="00425A78" w:rsidRPr="006F36BA" w:rsidRDefault="00425A78" w:rsidP="005914C3">
      <w:pPr>
        <w:pStyle w:val="a3"/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72135B38" w14:textId="5FCE9E3E" w:rsidR="00425A78" w:rsidRPr="006F36BA" w:rsidRDefault="00125297" w:rsidP="00497A6A">
      <w:pPr>
        <w:pStyle w:val="a3"/>
        <w:numPr>
          <w:ilvl w:val="1"/>
          <w:numId w:val="41"/>
        </w:numPr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вступает в силу с момента его утверждения приказом Председателя Организации и действует бессрочно </w:t>
      </w:r>
      <w:r w:rsidR="002778EE" w:rsidRPr="006F36B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F36BA">
        <w:rPr>
          <w:rFonts w:ascii="Times New Roman" w:eastAsia="Times New Roman" w:hAnsi="Times New Roman" w:cs="Times New Roman"/>
          <w:sz w:val="24"/>
          <w:szCs w:val="24"/>
        </w:rPr>
        <w:t xml:space="preserve"> до принятия нового Положения или ликвидации Структурного подразделения.</w:t>
      </w:r>
      <w:r w:rsidR="00425A78" w:rsidRPr="006F36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36BA">
        <w:rPr>
          <w:rFonts w:ascii="Times New Roman" w:eastAsia="Times New Roman" w:hAnsi="Times New Roman" w:cs="Times New Roman"/>
          <w:sz w:val="24"/>
          <w:szCs w:val="24"/>
        </w:rPr>
        <w:t>Внесение изменений и дополнений в настоящее Положение утверждается приказами Председателя Организации.</w:t>
      </w:r>
    </w:p>
    <w:p w14:paraId="0FC6F896" w14:textId="6B9F6B00" w:rsidR="00125297" w:rsidRPr="006F36BA" w:rsidRDefault="00125297" w:rsidP="00497A6A">
      <w:pPr>
        <w:pStyle w:val="a3"/>
        <w:numPr>
          <w:ilvl w:val="1"/>
          <w:numId w:val="41"/>
        </w:numPr>
        <w:autoSpaceDE w:val="0"/>
        <w:autoSpaceDN w:val="0"/>
        <w:adjustRightInd w:val="0"/>
        <w:ind w:left="0"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F36BA">
        <w:rPr>
          <w:rFonts w:ascii="Times New Roman" w:eastAsia="Times New Roman" w:hAnsi="Times New Roman" w:cs="Times New Roman"/>
          <w:sz w:val="24"/>
          <w:szCs w:val="24"/>
        </w:rPr>
        <w:t>В части вопросов, не урегулированных настоящим Положением, Структурное подразделение и Организация руководствуются Уставом Организации и действующим законодательством Российской Федерации.</w:t>
      </w:r>
    </w:p>
    <w:p w14:paraId="2FF8E9FB" w14:textId="6121862C" w:rsidR="00AF44C5" w:rsidRPr="002660A1" w:rsidRDefault="00AF44C5" w:rsidP="00425A78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</w:p>
    <w:sectPr w:rsidR="00AF44C5" w:rsidRPr="002660A1" w:rsidSect="005914C3">
      <w:headerReference w:type="default" r:id="rId12"/>
      <w:footerReference w:type="default" r:id="rId13"/>
      <w:pgSz w:w="11906" w:h="16838"/>
      <w:pgMar w:top="709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E58669" w14:textId="77777777" w:rsidR="001E4AB1" w:rsidRDefault="001E4AB1" w:rsidP="00D82233">
      <w:r>
        <w:separator/>
      </w:r>
    </w:p>
  </w:endnote>
  <w:endnote w:type="continuationSeparator" w:id="0">
    <w:p w14:paraId="4D613D08" w14:textId="77777777" w:rsidR="001E4AB1" w:rsidRDefault="001E4AB1" w:rsidP="00D82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6485041"/>
      <w:docPartObj>
        <w:docPartGallery w:val="Page Numbers (Bottom of Page)"/>
        <w:docPartUnique/>
      </w:docPartObj>
    </w:sdtPr>
    <w:sdtEndPr/>
    <w:sdtContent>
      <w:p w14:paraId="0DA46A82" w14:textId="77777777" w:rsidR="008E56B5" w:rsidRDefault="00F775E4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3F11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0DA46A83" w14:textId="77777777" w:rsidR="008E56B5" w:rsidRDefault="008E56B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2A1B0F" w14:textId="77777777" w:rsidR="001E4AB1" w:rsidRDefault="001E4AB1" w:rsidP="00D82233">
      <w:r>
        <w:separator/>
      </w:r>
    </w:p>
  </w:footnote>
  <w:footnote w:type="continuationSeparator" w:id="0">
    <w:p w14:paraId="13B30E4D" w14:textId="77777777" w:rsidR="001E4AB1" w:rsidRDefault="001E4AB1" w:rsidP="00D822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A46A80" w14:textId="77777777" w:rsidR="008E56B5" w:rsidRDefault="008E56B5" w:rsidP="00D90786">
    <w:pPr>
      <w:pStyle w:val="a4"/>
    </w:pPr>
  </w:p>
  <w:p w14:paraId="0DA46A81" w14:textId="77777777" w:rsidR="008E56B5" w:rsidRDefault="008E56B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C1CB5"/>
    <w:multiLevelType w:val="hybridMultilevel"/>
    <w:tmpl w:val="F6ACABF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49D32BA"/>
    <w:multiLevelType w:val="hybridMultilevel"/>
    <w:tmpl w:val="8F6458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5D576D9"/>
    <w:multiLevelType w:val="hybridMultilevel"/>
    <w:tmpl w:val="491E97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F6ABD"/>
    <w:multiLevelType w:val="hybridMultilevel"/>
    <w:tmpl w:val="2020DE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B428D"/>
    <w:multiLevelType w:val="multilevel"/>
    <w:tmpl w:val="B2621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374CB"/>
    <w:multiLevelType w:val="hybridMultilevel"/>
    <w:tmpl w:val="D7D47BFE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0DE94E3D"/>
    <w:multiLevelType w:val="hybridMultilevel"/>
    <w:tmpl w:val="7280089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E812B05"/>
    <w:multiLevelType w:val="hybridMultilevel"/>
    <w:tmpl w:val="2B7ECA5C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F875E2B"/>
    <w:multiLevelType w:val="hybridMultilevel"/>
    <w:tmpl w:val="B2783C36"/>
    <w:lvl w:ilvl="0" w:tplc="0419000D">
      <w:start w:val="1"/>
      <w:numFmt w:val="bullet"/>
      <w:lvlText w:val=""/>
      <w:lvlJc w:val="left"/>
      <w:pPr>
        <w:ind w:left="7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9" w15:restartNumberingAfterBreak="0">
    <w:nsid w:val="1059584E"/>
    <w:multiLevelType w:val="hybridMultilevel"/>
    <w:tmpl w:val="E21E156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3DA33BF"/>
    <w:multiLevelType w:val="multilevel"/>
    <w:tmpl w:val="7E6085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14B47E8E"/>
    <w:multiLevelType w:val="hybridMultilevel"/>
    <w:tmpl w:val="BB206930"/>
    <w:lvl w:ilvl="0" w:tplc="0419000D">
      <w:start w:val="1"/>
      <w:numFmt w:val="bullet"/>
      <w:lvlText w:val=""/>
      <w:lvlJc w:val="left"/>
      <w:pPr>
        <w:ind w:left="13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2" w15:restartNumberingAfterBreak="0">
    <w:nsid w:val="1660251E"/>
    <w:multiLevelType w:val="hybridMultilevel"/>
    <w:tmpl w:val="6FD0D8A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96869B7"/>
    <w:multiLevelType w:val="hybridMultilevel"/>
    <w:tmpl w:val="CBA62EF2"/>
    <w:lvl w:ilvl="0" w:tplc="0419000D">
      <w:start w:val="1"/>
      <w:numFmt w:val="bullet"/>
      <w:lvlText w:val=""/>
      <w:lvlJc w:val="left"/>
      <w:pPr>
        <w:ind w:left="7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4" w15:restartNumberingAfterBreak="0">
    <w:nsid w:val="19DA76CE"/>
    <w:multiLevelType w:val="hybridMultilevel"/>
    <w:tmpl w:val="006A5DCA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1D66106F"/>
    <w:multiLevelType w:val="hybridMultilevel"/>
    <w:tmpl w:val="41FA9CAC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21945D4D"/>
    <w:multiLevelType w:val="hybridMultilevel"/>
    <w:tmpl w:val="15A231C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54C111F"/>
    <w:multiLevelType w:val="hybridMultilevel"/>
    <w:tmpl w:val="FE802B7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5C64B35"/>
    <w:multiLevelType w:val="multilevel"/>
    <w:tmpl w:val="DF9AAC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19" w15:restartNumberingAfterBreak="0">
    <w:nsid w:val="28835BDF"/>
    <w:multiLevelType w:val="hybridMultilevel"/>
    <w:tmpl w:val="9A3A53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E80535"/>
    <w:multiLevelType w:val="multilevel"/>
    <w:tmpl w:val="EAEE54C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bullet"/>
      <w:lvlText w:val=""/>
      <w:lvlJc w:val="left"/>
      <w:pPr>
        <w:ind w:left="720" w:hanging="720"/>
      </w:pPr>
      <w:rPr>
        <w:rFonts w:ascii="Wingdings" w:hAnsi="Wingdings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2E5240FE"/>
    <w:multiLevelType w:val="hybridMultilevel"/>
    <w:tmpl w:val="0756ABBA"/>
    <w:lvl w:ilvl="0" w:tplc="0419000D">
      <w:start w:val="1"/>
      <w:numFmt w:val="bullet"/>
      <w:lvlText w:val=""/>
      <w:lvlJc w:val="left"/>
      <w:pPr>
        <w:ind w:left="7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2" w15:restartNumberingAfterBreak="0">
    <w:nsid w:val="313D22BC"/>
    <w:multiLevelType w:val="multilevel"/>
    <w:tmpl w:val="5D9EDFC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bullet"/>
      <w:lvlText w:val=""/>
      <w:lvlJc w:val="left"/>
      <w:pPr>
        <w:ind w:left="720" w:hanging="720"/>
      </w:pPr>
      <w:rPr>
        <w:rFonts w:ascii="Wingdings" w:hAnsi="Wingdings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369364D1"/>
    <w:multiLevelType w:val="hybridMultilevel"/>
    <w:tmpl w:val="C4600C8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6F7637D"/>
    <w:multiLevelType w:val="multilevel"/>
    <w:tmpl w:val="C1044934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C892371"/>
    <w:multiLevelType w:val="multilevel"/>
    <w:tmpl w:val="AD5E690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  <w:bCs/>
        <w:sz w:val="28"/>
        <w:szCs w:val="28"/>
      </w:rPr>
    </w:lvl>
    <w:lvl w:ilvl="1">
      <w:start w:val="1"/>
      <w:numFmt w:val="bullet"/>
      <w:lvlText w:val=""/>
      <w:lvlJc w:val="left"/>
      <w:pPr>
        <w:ind w:left="2422" w:hanging="720"/>
      </w:pPr>
      <w:rPr>
        <w:rFonts w:ascii="Wingdings" w:hAnsi="Wingdings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3D7858F1"/>
    <w:multiLevelType w:val="hybridMultilevel"/>
    <w:tmpl w:val="B4883C2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3A78D0"/>
    <w:multiLevelType w:val="multilevel"/>
    <w:tmpl w:val="3348C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D307F4"/>
    <w:multiLevelType w:val="hybridMultilevel"/>
    <w:tmpl w:val="8530205C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41EE0353"/>
    <w:multiLevelType w:val="hybridMultilevel"/>
    <w:tmpl w:val="8626D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06565F"/>
    <w:multiLevelType w:val="multilevel"/>
    <w:tmpl w:val="97448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45080826"/>
    <w:multiLevelType w:val="hybridMultilevel"/>
    <w:tmpl w:val="7BDABD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0A554A"/>
    <w:multiLevelType w:val="hybridMultilevel"/>
    <w:tmpl w:val="77BCFB34"/>
    <w:lvl w:ilvl="0" w:tplc="0419000D">
      <w:start w:val="1"/>
      <w:numFmt w:val="bullet"/>
      <w:lvlText w:val=""/>
      <w:lvlJc w:val="left"/>
      <w:pPr>
        <w:ind w:left="21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33" w15:restartNumberingAfterBreak="0">
    <w:nsid w:val="51643716"/>
    <w:multiLevelType w:val="multilevel"/>
    <w:tmpl w:val="C1DC8D72"/>
    <w:lvl w:ilvl="0">
      <w:start w:val="30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bullet"/>
      <w:lvlText w:val=""/>
      <w:lvlJc w:val="left"/>
      <w:pPr>
        <w:ind w:left="1571" w:hanging="72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1EF4CAA"/>
    <w:multiLevelType w:val="hybridMultilevel"/>
    <w:tmpl w:val="D9F645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8416EC"/>
    <w:multiLevelType w:val="hybridMultilevel"/>
    <w:tmpl w:val="2788FEE0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6" w15:restartNumberingAfterBreak="0">
    <w:nsid w:val="654B3D59"/>
    <w:multiLevelType w:val="hybridMultilevel"/>
    <w:tmpl w:val="94AC1280"/>
    <w:lvl w:ilvl="0" w:tplc="0419000D">
      <w:start w:val="1"/>
      <w:numFmt w:val="bullet"/>
      <w:lvlText w:val=""/>
      <w:lvlJc w:val="left"/>
      <w:pPr>
        <w:ind w:left="7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37" w15:restartNumberingAfterBreak="0">
    <w:nsid w:val="6AF620C2"/>
    <w:multiLevelType w:val="multilevel"/>
    <w:tmpl w:val="DA048BD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EA62B9F"/>
    <w:multiLevelType w:val="multilevel"/>
    <w:tmpl w:val="E47E5F1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70BB007E"/>
    <w:multiLevelType w:val="hybridMultilevel"/>
    <w:tmpl w:val="1A8CE1B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11C170B"/>
    <w:multiLevelType w:val="hybridMultilevel"/>
    <w:tmpl w:val="8AB6EB8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74A655F8"/>
    <w:multiLevelType w:val="multilevel"/>
    <w:tmpl w:val="947CE36A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7BE00556"/>
    <w:multiLevelType w:val="hybridMultilevel"/>
    <w:tmpl w:val="BBAC38B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4"/>
  </w:num>
  <w:num w:numId="3">
    <w:abstractNumId w:val="2"/>
  </w:num>
  <w:num w:numId="4">
    <w:abstractNumId w:val="26"/>
  </w:num>
  <w:num w:numId="5">
    <w:abstractNumId w:val="42"/>
  </w:num>
  <w:num w:numId="6">
    <w:abstractNumId w:val="5"/>
  </w:num>
  <w:num w:numId="7">
    <w:abstractNumId w:val="13"/>
  </w:num>
  <w:num w:numId="8">
    <w:abstractNumId w:val="36"/>
  </w:num>
  <w:num w:numId="9">
    <w:abstractNumId w:val="8"/>
  </w:num>
  <w:num w:numId="10">
    <w:abstractNumId w:val="21"/>
  </w:num>
  <w:num w:numId="11">
    <w:abstractNumId w:val="6"/>
  </w:num>
  <w:num w:numId="12">
    <w:abstractNumId w:val="0"/>
  </w:num>
  <w:num w:numId="13">
    <w:abstractNumId w:val="7"/>
  </w:num>
  <w:num w:numId="14">
    <w:abstractNumId w:val="35"/>
  </w:num>
  <w:num w:numId="15">
    <w:abstractNumId w:val="29"/>
  </w:num>
  <w:num w:numId="16">
    <w:abstractNumId w:val="14"/>
  </w:num>
  <w:num w:numId="17">
    <w:abstractNumId w:val="37"/>
  </w:num>
  <w:num w:numId="18">
    <w:abstractNumId w:val="41"/>
  </w:num>
  <w:num w:numId="19">
    <w:abstractNumId w:val="15"/>
  </w:num>
  <w:num w:numId="20">
    <w:abstractNumId w:val="16"/>
  </w:num>
  <w:num w:numId="21">
    <w:abstractNumId w:val="28"/>
  </w:num>
  <w:num w:numId="22">
    <w:abstractNumId w:val="23"/>
  </w:num>
  <w:num w:numId="23">
    <w:abstractNumId w:val="1"/>
  </w:num>
  <w:num w:numId="24">
    <w:abstractNumId w:val="3"/>
  </w:num>
  <w:num w:numId="25">
    <w:abstractNumId w:val="33"/>
  </w:num>
  <w:num w:numId="26">
    <w:abstractNumId w:val="38"/>
  </w:num>
  <w:num w:numId="27">
    <w:abstractNumId w:val="40"/>
  </w:num>
  <w:num w:numId="28">
    <w:abstractNumId w:val="31"/>
  </w:num>
  <w:num w:numId="29">
    <w:abstractNumId w:val="9"/>
  </w:num>
  <w:num w:numId="30">
    <w:abstractNumId w:val="11"/>
  </w:num>
  <w:num w:numId="31">
    <w:abstractNumId w:val="17"/>
  </w:num>
  <w:num w:numId="32">
    <w:abstractNumId w:val="25"/>
  </w:num>
  <w:num w:numId="33">
    <w:abstractNumId w:val="22"/>
  </w:num>
  <w:num w:numId="34">
    <w:abstractNumId w:val="20"/>
  </w:num>
  <w:num w:numId="35">
    <w:abstractNumId w:val="32"/>
  </w:num>
  <w:num w:numId="36">
    <w:abstractNumId w:val="39"/>
  </w:num>
  <w:num w:numId="37">
    <w:abstractNumId w:val="12"/>
  </w:num>
  <w:num w:numId="38">
    <w:abstractNumId w:val="4"/>
  </w:num>
  <w:num w:numId="39">
    <w:abstractNumId w:val="27"/>
  </w:num>
  <w:num w:numId="40">
    <w:abstractNumId w:val="18"/>
  </w:num>
  <w:num w:numId="41">
    <w:abstractNumId w:val="10"/>
  </w:num>
  <w:num w:numId="42">
    <w:abstractNumId w:val="34"/>
  </w:num>
  <w:num w:numId="43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83CB4"/>
    <w:rsid w:val="000001E0"/>
    <w:rsid w:val="00001ACE"/>
    <w:rsid w:val="000055FC"/>
    <w:rsid w:val="000068A7"/>
    <w:rsid w:val="0000768D"/>
    <w:rsid w:val="0001033D"/>
    <w:rsid w:val="00010863"/>
    <w:rsid w:val="00013458"/>
    <w:rsid w:val="00014690"/>
    <w:rsid w:val="000147F4"/>
    <w:rsid w:val="00014DA7"/>
    <w:rsid w:val="00021F2E"/>
    <w:rsid w:val="00022311"/>
    <w:rsid w:val="00022BDE"/>
    <w:rsid w:val="00023AA8"/>
    <w:rsid w:val="00024903"/>
    <w:rsid w:val="00025499"/>
    <w:rsid w:val="0002595C"/>
    <w:rsid w:val="00025D55"/>
    <w:rsid w:val="00030879"/>
    <w:rsid w:val="000309B0"/>
    <w:rsid w:val="000310C8"/>
    <w:rsid w:val="000319A6"/>
    <w:rsid w:val="00033992"/>
    <w:rsid w:val="00034164"/>
    <w:rsid w:val="00034D3B"/>
    <w:rsid w:val="00035F01"/>
    <w:rsid w:val="0003731C"/>
    <w:rsid w:val="000374DF"/>
    <w:rsid w:val="000408C1"/>
    <w:rsid w:val="000412DA"/>
    <w:rsid w:val="00041F43"/>
    <w:rsid w:val="00043CE2"/>
    <w:rsid w:val="00044164"/>
    <w:rsid w:val="000448C0"/>
    <w:rsid w:val="000466FF"/>
    <w:rsid w:val="000512AE"/>
    <w:rsid w:val="00051555"/>
    <w:rsid w:val="00052374"/>
    <w:rsid w:val="000532A9"/>
    <w:rsid w:val="000549B7"/>
    <w:rsid w:val="00055EDE"/>
    <w:rsid w:val="00056326"/>
    <w:rsid w:val="0006058C"/>
    <w:rsid w:val="000627CE"/>
    <w:rsid w:val="00062A9B"/>
    <w:rsid w:val="00064E9B"/>
    <w:rsid w:val="000700F1"/>
    <w:rsid w:val="000704A7"/>
    <w:rsid w:val="000720EF"/>
    <w:rsid w:val="00073844"/>
    <w:rsid w:val="000739FC"/>
    <w:rsid w:val="00076939"/>
    <w:rsid w:val="00077403"/>
    <w:rsid w:val="000774D5"/>
    <w:rsid w:val="00081C38"/>
    <w:rsid w:val="00082722"/>
    <w:rsid w:val="00082F55"/>
    <w:rsid w:val="0008375E"/>
    <w:rsid w:val="00083EB8"/>
    <w:rsid w:val="000851C3"/>
    <w:rsid w:val="000876FE"/>
    <w:rsid w:val="00091F6E"/>
    <w:rsid w:val="000920CB"/>
    <w:rsid w:val="00092DEF"/>
    <w:rsid w:val="00093922"/>
    <w:rsid w:val="00095146"/>
    <w:rsid w:val="000A0531"/>
    <w:rsid w:val="000A609C"/>
    <w:rsid w:val="000B21D6"/>
    <w:rsid w:val="000B281D"/>
    <w:rsid w:val="000B54AF"/>
    <w:rsid w:val="000B5AA5"/>
    <w:rsid w:val="000B6252"/>
    <w:rsid w:val="000B67EA"/>
    <w:rsid w:val="000B7595"/>
    <w:rsid w:val="000B7DAC"/>
    <w:rsid w:val="000C07C6"/>
    <w:rsid w:val="000C1956"/>
    <w:rsid w:val="000C1CDA"/>
    <w:rsid w:val="000C2141"/>
    <w:rsid w:val="000C23B0"/>
    <w:rsid w:val="000C30B7"/>
    <w:rsid w:val="000C68A8"/>
    <w:rsid w:val="000C7095"/>
    <w:rsid w:val="000D08D2"/>
    <w:rsid w:val="000D23F7"/>
    <w:rsid w:val="000D2857"/>
    <w:rsid w:val="000D2C3F"/>
    <w:rsid w:val="000D4404"/>
    <w:rsid w:val="000D446A"/>
    <w:rsid w:val="000D5FE6"/>
    <w:rsid w:val="000E0BE1"/>
    <w:rsid w:val="000E2BAC"/>
    <w:rsid w:val="000E2D05"/>
    <w:rsid w:val="000E4140"/>
    <w:rsid w:val="000E4505"/>
    <w:rsid w:val="000F09FE"/>
    <w:rsid w:val="000F1480"/>
    <w:rsid w:val="000F1E46"/>
    <w:rsid w:val="000F62EC"/>
    <w:rsid w:val="000F6486"/>
    <w:rsid w:val="000F6AC0"/>
    <w:rsid w:val="000F72B8"/>
    <w:rsid w:val="001024D2"/>
    <w:rsid w:val="001029A7"/>
    <w:rsid w:val="001046B9"/>
    <w:rsid w:val="00105865"/>
    <w:rsid w:val="00107174"/>
    <w:rsid w:val="0011056A"/>
    <w:rsid w:val="001114C2"/>
    <w:rsid w:val="001130B2"/>
    <w:rsid w:val="00113139"/>
    <w:rsid w:val="00113857"/>
    <w:rsid w:val="00116826"/>
    <w:rsid w:val="00116BB2"/>
    <w:rsid w:val="001200E8"/>
    <w:rsid w:val="00120508"/>
    <w:rsid w:val="00120534"/>
    <w:rsid w:val="0012269E"/>
    <w:rsid w:val="00122E0F"/>
    <w:rsid w:val="0012358F"/>
    <w:rsid w:val="00124150"/>
    <w:rsid w:val="00125297"/>
    <w:rsid w:val="00125481"/>
    <w:rsid w:val="00125540"/>
    <w:rsid w:val="001269EC"/>
    <w:rsid w:val="00126C6D"/>
    <w:rsid w:val="001304B0"/>
    <w:rsid w:val="00132005"/>
    <w:rsid w:val="001324B3"/>
    <w:rsid w:val="00135F5E"/>
    <w:rsid w:val="00136063"/>
    <w:rsid w:val="00136F5E"/>
    <w:rsid w:val="00137451"/>
    <w:rsid w:val="00137C0B"/>
    <w:rsid w:val="001409FA"/>
    <w:rsid w:val="0014431F"/>
    <w:rsid w:val="00146039"/>
    <w:rsid w:val="00147284"/>
    <w:rsid w:val="0015081A"/>
    <w:rsid w:val="00150DFD"/>
    <w:rsid w:val="00151EB3"/>
    <w:rsid w:val="00153258"/>
    <w:rsid w:val="00154878"/>
    <w:rsid w:val="001550D5"/>
    <w:rsid w:val="001559D4"/>
    <w:rsid w:val="001559F4"/>
    <w:rsid w:val="001561A6"/>
    <w:rsid w:val="00156F0E"/>
    <w:rsid w:val="00157DF6"/>
    <w:rsid w:val="0016091F"/>
    <w:rsid w:val="001621D3"/>
    <w:rsid w:val="00163C21"/>
    <w:rsid w:val="00163D1A"/>
    <w:rsid w:val="00164990"/>
    <w:rsid w:val="0016630D"/>
    <w:rsid w:val="00167E00"/>
    <w:rsid w:val="0017396F"/>
    <w:rsid w:val="00174089"/>
    <w:rsid w:val="00174211"/>
    <w:rsid w:val="0017743C"/>
    <w:rsid w:val="00177D33"/>
    <w:rsid w:val="00180F43"/>
    <w:rsid w:val="00180FCC"/>
    <w:rsid w:val="00181926"/>
    <w:rsid w:val="00181D62"/>
    <w:rsid w:val="00182519"/>
    <w:rsid w:val="001826DD"/>
    <w:rsid w:val="0018546A"/>
    <w:rsid w:val="00190174"/>
    <w:rsid w:val="00190AF8"/>
    <w:rsid w:val="00190EA3"/>
    <w:rsid w:val="001914F1"/>
    <w:rsid w:val="001924DE"/>
    <w:rsid w:val="00192764"/>
    <w:rsid w:val="00192CC1"/>
    <w:rsid w:val="001932E5"/>
    <w:rsid w:val="00193746"/>
    <w:rsid w:val="00193811"/>
    <w:rsid w:val="00196C52"/>
    <w:rsid w:val="001976DD"/>
    <w:rsid w:val="001A073F"/>
    <w:rsid w:val="001A0C5D"/>
    <w:rsid w:val="001A2B47"/>
    <w:rsid w:val="001A6500"/>
    <w:rsid w:val="001A6FDF"/>
    <w:rsid w:val="001B1396"/>
    <w:rsid w:val="001B21F0"/>
    <w:rsid w:val="001B3E62"/>
    <w:rsid w:val="001B3EF8"/>
    <w:rsid w:val="001B6F75"/>
    <w:rsid w:val="001C21F5"/>
    <w:rsid w:val="001C2734"/>
    <w:rsid w:val="001C3A71"/>
    <w:rsid w:val="001C566F"/>
    <w:rsid w:val="001D0896"/>
    <w:rsid w:val="001D28CB"/>
    <w:rsid w:val="001D5D0D"/>
    <w:rsid w:val="001D6911"/>
    <w:rsid w:val="001D76F9"/>
    <w:rsid w:val="001E2A70"/>
    <w:rsid w:val="001E34A5"/>
    <w:rsid w:val="001E4AB1"/>
    <w:rsid w:val="001E6C15"/>
    <w:rsid w:val="001E6D31"/>
    <w:rsid w:val="001E77E1"/>
    <w:rsid w:val="001E7D9C"/>
    <w:rsid w:val="001F1C4C"/>
    <w:rsid w:val="001F6204"/>
    <w:rsid w:val="001F667E"/>
    <w:rsid w:val="002028E5"/>
    <w:rsid w:val="002033EE"/>
    <w:rsid w:val="00204601"/>
    <w:rsid w:val="00204AB0"/>
    <w:rsid w:val="0020512D"/>
    <w:rsid w:val="00205C0B"/>
    <w:rsid w:val="00212351"/>
    <w:rsid w:val="0021268A"/>
    <w:rsid w:val="00213012"/>
    <w:rsid w:val="00213B66"/>
    <w:rsid w:val="00213E23"/>
    <w:rsid w:val="002201C7"/>
    <w:rsid w:val="002211C4"/>
    <w:rsid w:val="00222A69"/>
    <w:rsid w:val="0023088C"/>
    <w:rsid w:val="00234661"/>
    <w:rsid w:val="002346DE"/>
    <w:rsid w:val="00234FFE"/>
    <w:rsid w:val="00235889"/>
    <w:rsid w:val="00237295"/>
    <w:rsid w:val="00237BB3"/>
    <w:rsid w:val="00242D05"/>
    <w:rsid w:val="00243073"/>
    <w:rsid w:val="002468EE"/>
    <w:rsid w:val="002521A6"/>
    <w:rsid w:val="00252460"/>
    <w:rsid w:val="00253DC5"/>
    <w:rsid w:val="00254154"/>
    <w:rsid w:val="00254589"/>
    <w:rsid w:val="00256251"/>
    <w:rsid w:val="00256FEC"/>
    <w:rsid w:val="0026118E"/>
    <w:rsid w:val="002619C6"/>
    <w:rsid w:val="00262C30"/>
    <w:rsid w:val="00262FE4"/>
    <w:rsid w:val="002634DC"/>
    <w:rsid w:val="0026406E"/>
    <w:rsid w:val="00264E29"/>
    <w:rsid w:val="002660A1"/>
    <w:rsid w:val="00267C3C"/>
    <w:rsid w:val="002711B0"/>
    <w:rsid w:val="002719B9"/>
    <w:rsid w:val="0027217F"/>
    <w:rsid w:val="00272A01"/>
    <w:rsid w:val="002730F1"/>
    <w:rsid w:val="00273B15"/>
    <w:rsid w:val="002750AC"/>
    <w:rsid w:val="00275905"/>
    <w:rsid w:val="002778EE"/>
    <w:rsid w:val="00277CCD"/>
    <w:rsid w:val="00277EEF"/>
    <w:rsid w:val="00281781"/>
    <w:rsid w:val="00283D80"/>
    <w:rsid w:val="002841BE"/>
    <w:rsid w:val="00284847"/>
    <w:rsid w:val="002863A7"/>
    <w:rsid w:val="0028684C"/>
    <w:rsid w:val="0028797A"/>
    <w:rsid w:val="0029166A"/>
    <w:rsid w:val="00292F89"/>
    <w:rsid w:val="00293A61"/>
    <w:rsid w:val="00294C32"/>
    <w:rsid w:val="00296066"/>
    <w:rsid w:val="0029627E"/>
    <w:rsid w:val="002A0209"/>
    <w:rsid w:val="002A04CF"/>
    <w:rsid w:val="002A0D8C"/>
    <w:rsid w:val="002A40D0"/>
    <w:rsid w:val="002A4257"/>
    <w:rsid w:val="002A4361"/>
    <w:rsid w:val="002A4EC9"/>
    <w:rsid w:val="002A6A42"/>
    <w:rsid w:val="002B0102"/>
    <w:rsid w:val="002B072C"/>
    <w:rsid w:val="002B16CA"/>
    <w:rsid w:val="002B2FE8"/>
    <w:rsid w:val="002B6CAF"/>
    <w:rsid w:val="002C0A93"/>
    <w:rsid w:val="002C1016"/>
    <w:rsid w:val="002C1A5F"/>
    <w:rsid w:val="002C1D7A"/>
    <w:rsid w:val="002C3BC8"/>
    <w:rsid w:val="002C4F61"/>
    <w:rsid w:val="002C6142"/>
    <w:rsid w:val="002C786C"/>
    <w:rsid w:val="002C7DFD"/>
    <w:rsid w:val="002D0E5C"/>
    <w:rsid w:val="002D2203"/>
    <w:rsid w:val="002D559E"/>
    <w:rsid w:val="002D5D1D"/>
    <w:rsid w:val="002D6AB3"/>
    <w:rsid w:val="002D704F"/>
    <w:rsid w:val="002E0328"/>
    <w:rsid w:val="002E1434"/>
    <w:rsid w:val="002E1D4E"/>
    <w:rsid w:val="002E2BD7"/>
    <w:rsid w:val="002E5437"/>
    <w:rsid w:val="002E60A9"/>
    <w:rsid w:val="002E6140"/>
    <w:rsid w:val="002F2567"/>
    <w:rsid w:val="002F31D2"/>
    <w:rsid w:val="002F3851"/>
    <w:rsid w:val="002F4FE3"/>
    <w:rsid w:val="002F7917"/>
    <w:rsid w:val="0030255B"/>
    <w:rsid w:val="00303454"/>
    <w:rsid w:val="00303B04"/>
    <w:rsid w:val="00304608"/>
    <w:rsid w:val="00306EA6"/>
    <w:rsid w:val="00307FA6"/>
    <w:rsid w:val="00310D26"/>
    <w:rsid w:val="00312817"/>
    <w:rsid w:val="00312F64"/>
    <w:rsid w:val="0031397A"/>
    <w:rsid w:val="00313C8A"/>
    <w:rsid w:val="00314934"/>
    <w:rsid w:val="00315887"/>
    <w:rsid w:val="00316317"/>
    <w:rsid w:val="00317FA6"/>
    <w:rsid w:val="003201F4"/>
    <w:rsid w:val="00321D9D"/>
    <w:rsid w:val="00324193"/>
    <w:rsid w:val="003245E1"/>
    <w:rsid w:val="00325E1C"/>
    <w:rsid w:val="00326CD1"/>
    <w:rsid w:val="00332B97"/>
    <w:rsid w:val="00336D28"/>
    <w:rsid w:val="0034150E"/>
    <w:rsid w:val="003437D4"/>
    <w:rsid w:val="00346A40"/>
    <w:rsid w:val="00347B05"/>
    <w:rsid w:val="003511F7"/>
    <w:rsid w:val="00351A13"/>
    <w:rsid w:val="00351AE8"/>
    <w:rsid w:val="00353526"/>
    <w:rsid w:val="0035441C"/>
    <w:rsid w:val="003545F4"/>
    <w:rsid w:val="003558FE"/>
    <w:rsid w:val="00355E49"/>
    <w:rsid w:val="00361576"/>
    <w:rsid w:val="003622B8"/>
    <w:rsid w:val="0036235D"/>
    <w:rsid w:val="00363486"/>
    <w:rsid w:val="00367CD0"/>
    <w:rsid w:val="00371730"/>
    <w:rsid w:val="00372F7E"/>
    <w:rsid w:val="00374790"/>
    <w:rsid w:val="00374D9B"/>
    <w:rsid w:val="00376911"/>
    <w:rsid w:val="0037717F"/>
    <w:rsid w:val="00381CC0"/>
    <w:rsid w:val="003823EB"/>
    <w:rsid w:val="003838EF"/>
    <w:rsid w:val="00383E10"/>
    <w:rsid w:val="0038543B"/>
    <w:rsid w:val="00385533"/>
    <w:rsid w:val="00385B02"/>
    <w:rsid w:val="00385E9C"/>
    <w:rsid w:val="00387244"/>
    <w:rsid w:val="00387270"/>
    <w:rsid w:val="00390497"/>
    <w:rsid w:val="00393610"/>
    <w:rsid w:val="00397E49"/>
    <w:rsid w:val="003A324D"/>
    <w:rsid w:val="003A4FD5"/>
    <w:rsid w:val="003A528B"/>
    <w:rsid w:val="003A566C"/>
    <w:rsid w:val="003A59E6"/>
    <w:rsid w:val="003B0B27"/>
    <w:rsid w:val="003B2D23"/>
    <w:rsid w:val="003B6D25"/>
    <w:rsid w:val="003C0C6A"/>
    <w:rsid w:val="003C2FB2"/>
    <w:rsid w:val="003C344D"/>
    <w:rsid w:val="003D0EFA"/>
    <w:rsid w:val="003D0F81"/>
    <w:rsid w:val="003D2517"/>
    <w:rsid w:val="003D42BB"/>
    <w:rsid w:val="003D494C"/>
    <w:rsid w:val="003D4BA9"/>
    <w:rsid w:val="003D4D9C"/>
    <w:rsid w:val="003D584B"/>
    <w:rsid w:val="003D6CF5"/>
    <w:rsid w:val="003D7188"/>
    <w:rsid w:val="003D794A"/>
    <w:rsid w:val="003E0E36"/>
    <w:rsid w:val="003E27BE"/>
    <w:rsid w:val="003E34DE"/>
    <w:rsid w:val="003E3A1F"/>
    <w:rsid w:val="003E3D55"/>
    <w:rsid w:val="003E3F30"/>
    <w:rsid w:val="003E49A7"/>
    <w:rsid w:val="003E537E"/>
    <w:rsid w:val="003E64EF"/>
    <w:rsid w:val="003F17A9"/>
    <w:rsid w:val="003F2168"/>
    <w:rsid w:val="003F5089"/>
    <w:rsid w:val="003F50D4"/>
    <w:rsid w:val="003F7969"/>
    <w:rsid w:val="00401F5F"/>
    <w:rsid w:val="00406EBD"/>
    <w:rsid w:val="004071E6"/>
    <w:rsid w:val="004102C8"/>
    <w:rsid w:val="00412A71"/>
    <w:rsid w:val="00412E63"/>
    <w:rsid w:val="004137EC"/>
    <w:rsid w:val="00414696"/>
    <w:rsid w:val="004168EA"/>
    <w:rsid w:val="00420517"/>
    <w:rsid w:val="00421077"/>
    <w:rsid w:val="004213B5"/>
    <w:rsid w:val="00422CCF"/>
    <w:rsid w:val="004233C5"/>
    <w:rsid w:val="00424089"/>
    <w:rsid w:val="0042540C"/>
    <w:rsid w:val="00425A78"/>
    <w:rsid w:val="004266A0"/>
    <w:rsid w:val="00427412"/>
    <w:rsid w:val="004310AD"/>
    <w:rsid w:val="00431182"/>
    <w:rsid w:val="00432EAA"/>
    <w:rsid w:val="0043681C"/>
    <w:rsid w:val="00436849"/>
    <w:rsid w:val="00443320"/>
    <w:rsid w:val="00443DC1"/>
    <w:rsid w:val="0044480F"/>
    <w:rsid w:val="00446B88"/>
    <w:rsid w:val="00446D51"/>
    <w:rsid w:val="00451765"/>
    <w:rsid w:val="00451C65"/>
    <w:rsid w:val="00454C86"/>
    <w:rsid w:val="00455318"/>
    <w:rsid w:val="00455B40"/>
    <w:rsid w:val="00455D7E"/>
    <w:rsid w:val="004564E3"/>
    <w:rsid w:val="00461121"/>
    <w:rsid w:val="00461FDF"/>
    <w:rsid w:val="00462D2D"/>
    <w:rsid w:val="00464185"/>
    <w:rsid w:val="00464E5D"/>
    <w:rsid w:val="0046541C"/>
    <w:rsid w:val="00466277"/>
    <w:rsid w:val="0047055D"/>
    <w:rsid w:val="004709BF"/>
    <w:rsid w:val="004713EC"/>
    <w:rsid w:val="00472DE7"/>
    <w:rsid w:val="004736E2"/>
    <w:rsid w:val="0047464B"/>
    <w:rsid w:val="00476FDB"/>
    <w:rsid w:val="004776E6"/>
    <w:rsid w:val="00482785"/>
    <w:rsid w:val="004852C7"/>
    <w:rsid w:val="0048559D"/>
    <w:rsid w:val="004859C7"/>
    <w:rsid w:val="00485C16"/>
    <w:rsid w:val="00486CB4"/>
    <w:rsid w:val="004922DD"/>
    <w:rsid w:val="00492E2A"/>
    <w:rsid w:val="004937FD"/>
    <w:rsid w:val="00495987"/>
    <w:rsid w:val="00496267"/>
    <w:rsid w:val="00496BA7"/>
    <w:rsid w:val="00496D74"/>
    <w:rsid w:val="00497315"/>
    <w:rsid w:val="00497A6A"/>
    <w:rsid w:val="004A03FB"/>
    <w:rsid w:val="004A15B1"/>
    <w:rsid w:val="004A3FF5"/>
    <w:rsid w:val="004A4BF2"/>
    <w:rsid w:val="004B06F8"/>
    <w:rsid w:val="004B07AF"/>
    <w:rsid w:val="004B2330"/>
    <w:rsid w:val="004B3CF5"/>
    <w:rsid w:val="004B5515"/>
    <w:rsid w:val="004B5A91"/>
    <w:rsid w:val="004C327C"/>
    <w:rsid w:val="004C4E7F"/>
    <w:rsid w:val="004C6094"/>
    <w:rsid w:val="004C6D0D"/>
    <w:rsid w:val="004D1997"/>
    <w:rsid w:val="004D1F31"/>
    <w:rsid w:val="004D322D"/>
    <w:rsid w:val="004D36F3"/>
    <w:rsid w:val="004D4502"/>
    <w:rsid w:val="004D487E"/>
    <w:rsid w:val="004D631F"/>
    <w:rsid w:val="004D7B05"/>
    <w:rsid w:val="004E07FF"/>
    <w:rsid w:val="004E125C"/>
    <w:rsid w:val="004E30F1"/>
    <w:rsid w:val="004E5723"/>
    <w:rsid w:val="004E5D69"/>
    <w:rsid w:val="004F15AA"/>
    <w:rsid w:val="004F2657"/>
    <w:rsid w:val="004F526C"/>
    <w:rsid w:val="004F6150"/>
    <w:rsid w:val="004F7545"/>
    <w:rsid w:val="005006DA"/>
    <w:rsid w:val="00501411"/>
    <w:rsid w:val="00504251"/>
    <w:rsid w:val="00505D4E"/>
    <w:rsid w:val="00505D5A"/>
    <w:rsid w:val="00505EAC"/>
    <w:rsid w:val="005108FE"/>
    <w:rsid w:val="00512367"/>
    <w:rsid w:val="00513274"/>
    <w:rsid w:val="00514213"/>
    <w:rsid w:val="0051619D"/>
    <w:rsid w:val="00517CB3"/>
    <w:rsid w:val="00520337"/>
    <w:rsid w:val="00521176"/>
    <w:rsid w:val="00521300"/>
    <w:rsid w:val="00524BDF"/>
    <w:rsid w:val="00527138"/>
    <w:rsid w:val="00527AD7"/>
    <w:rsid w:val="005341AC"/>
    <w:rsid w:val="00535E29"/>
    <w:rsid w:val="00537B87"/>
    <w:rsid w:val="005408AA"/>
    <w:rsid w:val="005430CA"/>
    <w:rsid w:val="005436E6"/>
    <w:rsid w:val="00544DDA"/>
    <w:rsid w:val="005464CB"/>
    <w:rsid w:val="00555067"/>
    <w:rsid w:val="00556BA0"/>
    <w:rsid w:val="005576EC"/>
    <w:rsid w:val="00561AE3"/>
    <w:rsid w:val="00562437"/>
    <w:rsid w:val="005633CC"/>
    <w:rsid w:val="00565910"/>
    <w:rsid w:val="005733F9"/>
    <w:rsid w:val="005736E1"/>
    <w:rsid w:val="0057547E"/>
    <w:rsid w:val="0057630E"/>
    <w:rsid w:val="00576961"/>
    <w:rsid w:val="00577F99"/>
    <w:rsid w:val="005801A6"/>
    <w:rsid w:val="00580F1B"/>
    <w:rsid w:val="005820A8"/>
    <w:rsid w:val="005821CC"/>
    <w:rsid w:val="00582CD3"/>
    <w:rsid w:val="00584F8E"/>
    <w:rsid w:val="0058788F"/>
    <w:rsid w:val="005905CF"/>
    <w:rsid w:val="00591092"/>
    <w:rsid w:val="00591351"/>
    <w:rsid w:val="005914C3"/>
    <w:rsid w:val="00595460"/>
    <w:rsid w:val="005958BA"/>
    <w:rsid w:val="005A083B"/>
    <w:rsid w:val="005A0A90"/>
    <w:rsid w:val="005A0CBF"/>
    <w:rsid w:val="005A2E84"/>
    <w:rsid w:val="005A311C"/>
    <w:rsid w:val="005A416A"/>
    <w:rsid w:val="005A4F37"/>
    <w:rsid w:val="005A509C"/>
    <w:rsid w:val="005A57E3"/>
    <w:rsid w:val="005A731C"/>
    <w:rsid w:val="005B0EFA"/>
    <w:rsid w:val="005B19D0"/>
    <w:rsid w:val="005B3624"/>
    <w:rsid w:val="005B4AA9"/>
    <w:rsid w:val="005B70F0"/>
    <w:rsid w:val="005C1236"/>
    <w:rsid w:val="005C1A66"/>
    <w:rsid w:val="005C1DF9"/>
    <w:rsid w:val="005C5E71"/>
    <w:rsid w:val="005C71EB"/>
    <w:rsid w:val="005C7DED"/>
    <w:rsid w:val="005D54DD"/>
    <w:rsid w:val="005D5712"/>
    <w:rsid w:val="005D5FE2"/>
    <w:rsid w:val="005D6672"/>
    <w:rsid w:val="005D68C0"/>
    <w:rsid w:val="005E2F75"/>
    <w:rsid w:val="005E51AE"/>
    <w:rsid w:val="005E7FF4"/>
    <w:rsid w:val="005F030E"/>
    <w:rsid w:val="005F0438"/>
    <w:rsid w:val="005F09A6"/>
    <w:rsid w:val="005F0B8F"/>
    <w:rsid w:val="005F156E"/>
    <w:rsid w:val="005F1EF6"/>
    <w:rsid w:val="005F406D"/>
    <w:rsid w:val="005F4C34"/>
    <w:rsid w:val="005F58FA"/>
    <w:rsid w:val="005F6219"/>
    <w:rsid w:val="005F7BCE"/>
    <w:rsid w:val="00600203"/>
    <w:rsid w:val="006009B8"/>
    <w:rsid w:val="0060100B"/>
    <w:rsid w:val="00603FFE"/>
    <w:rsid w:val="006043DF"/>
    <w:rsid w:val="00604657"/>
    <w:rsid w:val="0060539F"/>
    <w:rsid w:val="0060634B"/>
    <w:rsid w:val="00606639"/>
    <w:rsid w:val="00606B41"/>
    <w:rsid w:val="0061177B"/>
    <w:rsid w:val="006133A4"/>
    <w:rsid w:val="006138B8"/>
    <w:rsid w:val="00614764"/>
    <w:rsid w:val="00614F60"/>
    <w:rsid w:val="00617391"/>
    <w:rsid w:val="0061740F"/>
    <w:rsid w:val="00617DF0"/>
    <w:rsid w:val="006203D3"/>
    <w:rsid w:val="00621A23"/>
    <w:rsid w:val="00621BDD"/>
    <w:rsid w:val="00625053"/>
    <w:rsid w:val="00626650"/>
    <w:rsid w:val="00630080"/>
    <w:rsid w:val="00630E52"/>
    <w:rsid w:val="00630F46"/>
    <w:rsid w:val="0063266F"/>
    <w:rsid w:val="00633041"/>
    <w:rsid w:val="00634160"/>
    <w:rsid w:val="00634554"/>
    <w:rsid w:val="006352B8"/>
    <w:rsid w:val="00635576"/>
    <w:rsid w:val="00637FA1"/>
    <w:rsid w:val="00641D06"/>
    <w:rsid w:val="006459F6"/>
    <w:rsid w:val="006462AC"/>
    <w:rsid w:val="00646BEA"/>
    <w:rsid w:val="00647340"/>
    <w:rsid w:val="0064767B"/>
    <w:rsid w:val="006500C4"/>
    <w:rsid w:val="00652164"/>
    <w:rsid w:val="00653ABB"/>
    <w:rsid w:val="00655B7F"/>
    <w:rsid w:val="00655D76"/>
    <w:rsid w:val="00657107"/>
    <w:rsid w:val="0065743A"/>
    <w:rsid w:val="006616EA"/>
    <w:rsid w:val="00661DF9"/>
    <w:rsid w:val="00662490"/>
    <w:rsid w:val="0066472D"/>
    <w:rsid w:val="00664A00"/>
    <w:rsid w:val="00665668"/>
    <w:rsid w:val="00666482"/>
    <w:rsid w:val="00670A43"/>
    <w:rsid w:val="0067306D"/>
    <w:rsid w:val="0067475E"/>
    <w:rsid w:val="00674D65"/>
    <w:rsid w:val="00676CF0"/>
    <w:rsid w:val="00677C8D"/>
    <w:rsid w:val="0068071D"/>
    <w:rsid w:val="006830D4"/>
    <w:rsid w:val="00683BBA"/>
    <w:rsid w:val="0068489C"/>
    <w:rsid w:val="00687399"/>
    <w:rsid w:val="00687E72"/>
    <w:rsid w:val="00690E8A"/>
    <w:rsid w:val="00692548"/>
    <w:rsid w:val="0069376D"/>
    <w:rsid w:val="006938B1"/>
    <w:rsid w:val="0069418E"/>
    <w:rsid w:val="0069472B"/>
    <w:rsid w:val="0069545B"/>
    <w:rsid w:val="006A1DD1"/>
    <w:rsid w:val="006A1F89"/>
    <w:rsid w:val="006A33AB"/>
    <w:rsid w:val="006B036D"/>
    <w:rsid w:val="006B0672"/>
    <w:rsid w:val="006B0DCE"/>
    <w:rsid w:val="006B0FCB"/>
    <w:rsid w:val="006B1A8C"/>
    <w:rsid w:val="006B2A23"/>
    <w:rsid w:val="006B5355"/>
    <w:rsid w:val="006C0D98"/>
    <w:rsid w:val="006C2BE8"/>
    <w:rsid w:val="006C439C"/>
    <w:rsid w:val="006C6F04"/>
    <w:rsid w:val="006C7CF5"/>
    <w:rsid w:val="006D1890"/>
    <w:rsid w:val="006D2878"/>
    <w:rsid w:val="006D3E32"/>
    <w:rsid w:val="006D4B09"/>
    <w:rsid w:val="006D52E9"/>
    <w:rsid w:val="006D5D4B"/>
    <w:rsid w:val="006D6BAA"/>
    <w:rsid w:val="006E2968"/>
    <w:rsid w:val="006E3FC6"/>
    <w:rsid w:val="006E47B1"/>
    <w:rsid w:val="006E5C93"/>
    <w:rsid w:val="006F086C"/>
    <w:rsid w:val="006F099F"/>
    <w:rsid w:val="006F36BA"/>
    <w:rsid w:val="006F3D25"/>
    <w:rsid w:val="006F6CAE"/>
    <w:rsid w:val="0070076D"/>
    <w:rsid w:val="00701DC7"/>
    <w:rsid w:val="0070237A"/>
    <w:rsid w:val="0070436F"/>
    <w:rsid w:val="00713EC6"/>
    <w:rsid w:val="0071592E"/>
    <w:rsid w:val="007163EB"/>
    <w:rsid w:val="00717ED2"/>
    <w:rsid w:val="0072034F"/>
    <w:rsid w:val="007223F3"/>
    <w:rsid w:val="007242A6"/>
    <w:rsid w:val="0072596B"/>
    <w:rsid w:val="0073012C"/>
    <w:rsid w:val="00730923"/>
    <w:rsid w:val="00732974"/>
    <w:rsid w:val="00732BF5"/>
    <w:rsid w:val="00732C1A"/>
    <w:rsid w:val="00732DAC"/>
    <w:rsid w:val="007338AA"/>
    <w:rsid w:val="00734620"/>
    <w:rsid w:val="007358C4"/>
    <w:rsid w:val="00737A04"/>
    <w:rsid w:val="007430FE"/>
    <w:rsid w:val="007462F6"/>
    <w:rsid w:val="00747D7F"/>
    <w:rsid w:val="00750E83"/>
    <w:rsid w:val="00751BC5"/>
    <w:rsid w:val="00752128"/>
    <w:rsid w:val="00753668"/>
    <w:rsid w:val="0075372F"/>
    <w:rsid w:val="00756EA0"/>
    <w:rsid w:val="007571BF"/>
    <w:rsid w:val="00757915"/>
    <w:rsid w:val="00757B69"/>
    <w:rsid w:val="00760979"/>
    <w:rsid w:val="00762399"/>
    <w:rsid w:val="007623DF"/>
    <w:rsid w:val="0076290E"/>
    <w:rsid w:val="00763D59"/>
    <w:rsid w:val="00765D5B"/>
    <w:rsid w:val="00767C9F"/>
    <w:rsid w:val="00771412"/>
    <w:rsid w:val="00771C4B"/>
    <w:rsid w:val="00772EE0"/>
    <w:rsid w:val="007747D7"/>
    <w:rsid w:val="00775C0E"/>
    <w:rsid w:val="00775F29"/>
    <w:rsid w:val="00780F26"/>
    <w:rsid w:val="00781797"/>
    <w:rsid w:val="00781FB9"/>
    <w:rsid w:val="00783003"/>
    <w:rsid w:val="00783CB4"/>
    <w:rsid w:val="00783E11"/>
    <w:rsid w:val="00784033"/>
    <w:rsid w:val="00790E52"/>
    <w:rsid w:val="0079151F"/>
    <w:rsid w:val="00792DE7"/>
    <w:rsid w:val="007939F1"/>
    <w:rsid w:val="00796092"/>
    <w:rsid w:val="0079648D"/>
    <w:rsid w:val="007A2BBA"/>
    <w:rsid w:val="007A2CCE"/>
    <w:rsid w:val="007A44E7"/>
    <w:rsid w:val="007A50BA"/>
    <w:rsid w:val="007A7A38"/>
    <w:rsid w:val="007B1E7D"/>
    <w:rsid w:val="007B2987"/>
    <w:rsid w:val="007B3207"/>
    <w:rsid w:val="007B4067"/>
    <w:rsid w:val="007B4343"/>
    <w:rsid w:val="007B44FB"/>
    <w:rsid w:val="007B5A54"/>
    <w:rsid w:val="007B5DB1"/>
    <w:rsid w:val="007B6BA0"/>
    <w:rsid w:val="007C0D4D"/>
    <w:rsid w:val="007C4561"/>
    <w:rsid w:val="007D2923"/>
    <w:rsid w:val="007D420C"/>
    <w:rsid w:val="007D4C90"/>
    <w:rsid w:val="007D7046"/>
    <w:rsid w:val="007E51F1"/>
    <w:rsid w:val="007F0A95"/>
    <w:rsid w:val="007F165D"/>
    <w:rsid w:val="007F2C37"/>
    <w:rsid w:val="007F3497"/>
    <w:rsid w:val="007F3AE2"/>
    <w:rsid w:val="007F469C"/>
    <w:rsid w:val="007F4C02"/>
    <w:rsid w:val="007F6A3C"/>
    <w:rsid w:val="008011CD"/>
    <w:rsid w:val="00805F65"/>
    <w:rsid w:val="00807758"/>
    <w:rsid w:val="008140FE"/>
    <w:rsid w:val="0081536D"/>
    <w:rsid w:val="00815849"/>
    <w:rsid w:val="0081798C"/>
    <w:rsid w:val="00817B0A"/>
    <w:rsid w:val="00817DB5"/>
    <w:rsid w:val="008210FA"/>
    <w:rsid w:val="008229D1"/>
    <w:rsid w:val="00823744"/>
    <w:rsid w:val="0082432D"/>
    <w:rsid w:val="00826661"/>
    <w:rsid w:val="0082721C"/>
    <w:rsid w:val="00827256"/>
    <w:rsid w:val="008301C9"/>
    <w:rsid w:val="008318F7"/>
    <w:rsid w:val="00831929"/>
    <w:rsid w:val="008349F8"/>
    <w:rsid w:val="008415B6"/>
    <w:rsid w:val="00845AE9"/>
    <w:rsid w:val="00845F93"/>
    <w:rsid w:val="008477CE"/>
    <w:rsid w:val="00847F4C"/>
    <w:rsid w:val="00851228"/>
    <w:rsid w:val="00852906"/>
    <w:rsid w:val="0085419A"/>
    <w:rsid w:val="00855105"/>
    <w:rsid w:val="0085552F"/>
    <w:rsid w:val="00856D09"/>
    <w:rsid w:val="00857B8D"/>
    <w:rsid w:val="008610D6"/>
    <w:rsid w:val="00862D6D"/>
    <w:rsid w:val="0086420E"/>
    <w:rsid w:val="00867A42"/>
    <w:rsid w:val="00867C30"/>
    <w:rsid w:val="008700B9"/>
    <w:rsid w:val="008719DD"/>
    <w:rsid w:val="0087335C"/>
    <w:rsid w:val="0087411C"/>
    <w:rsid w:val="00875643"/>
    <w:rsid w:val="00877692"/>
    <w:rsid w:val="0088234C"/>
    <w:rsid w:val="008839A7"/>
    <w:rsid w:val="008849FC"/>
    <w:rsid w:val="00885C98"/>
    <w:rsid w:val="00886C0E"/>
    <w:rsid w:val="00890924"/>
    <w:rsid w:val="008927C6"/>
    <w:rsid w:val="0089321A"/>
    <w:rsid w:val="00893EA7"/>
    <w:rsid w:val="00894273"/>
    <w:rsid w:val="00895A89"/>
    <w:rsid w:val="00896892"/>
    <w:rsid w:val="00897692"/>
    <w:rsid w:val="008A1770"/>
    <w:rsid w:val="008A1F84"/>
    <w:rsid w:val="008A2058"/>
    <w:rsid w:val="008A2C67"/>
    <w:rsid w:val="008A4E31"/>
    <w:rsid w:val="008A5B3A"/>
    <w:rsid w:val="008A5F32"/>
    <w:rsid w:val="008A703E"/>
    <w:rsid w:val="008B02C2"/>
    <w:rsid w:val="008B1857"/>
    <w:rsid w:val="008B3565"/>
    <w:rsid w:val="008B4C52"/>
    <w:rsid w:val="008B6526"/>
    <w:rsid w:val="008B6FC3"/>
    <w:rsid w:val="008B7C15"/>
    <w:rsid w:val="008C0252"/>
    <w:rsid w:val="008C5532"/>
    <w:rsid w:val="008C64E4"/>
    <w:rsid w:val="008D0F31"/>
    <w:rsid w:val="008D3142"/>
    <w:rsid w:val="008D358E"/>
    <w:rsid w:val="008D6D34"/>
    <w:rsid w:val="008D7B09"/>
    <w:rsid w:val="008E2494"/>
    <w:rsid w:val="008E3E9C"/>
    <w:rsid w:val="008E56B5"/>
    <w:rsid w:val="008E62D9"/>
    <w:rsid w:val="008E6950"/>
    <w:rsid w:val="008E7423"/>
    <w:rsid w:val="008F1177"/>
    <w:rsid w:val="008F589C"/>
    <w:rsid w:val="008F5E62"/>
    <w:rsid w:val="00901D9E"/>
    <w:rsid w:val="0090305D"/>
    <w:rsid w:val="00903E4C"/>
    <w:rsid w:val="00903F11"/>
    <w:rsid w:val="00910D3D"/>
    <w:rsid w:val="00913828"/>
    <w:rsid w:val="00916346"/>
    <w:rsid w:val="00916EB0"/>
    <w:rsid w:val="00925E64"/>
    <w:rsid w:val="0093200B"/>
    <w:rsid w:val="009330A1"/>
    <w:rsid w:val="00934AB8"/>
    <w:rsid w:val="00935702"/>
    <w:rsid w:val="00937DFB"/>
    <w:rsid w:val="00944CC5"/>
    <w:rsid w:val="009455BB"/>
    <w:rsid w:val="00947A02"/>
    <w:rsid w:val="0095390C"/>
    <w:rsid w:val="00954095"/>
    <w:rsid w:val="009546E2"/>
    <w:rsid w:val="00954E83"/>
    <w:rsid w:val="00955B79"/>
    <w:rsid w:val="009566D4"/>
    <w:rsid w:val="009604ED"/>
    <w:rsid w:val="0096070A"/>
    <w:rsid w:val="00961122"/>
    <w:rsid w:val="009626BD"/>
    <w:rsid w:val="0096375B"/>
    <w:rsid w:val="009665C0"/>
    <w:rsid w:val="009672DE"/>
    <w:rsid w:val="0096750A"/>
    <w:rsid w:val="00970AA7"/>
    <w:rsid w:val="00970ECE"/>
    <w:rsid w:val="00972081"/>
    <w:rsid w:val="00972AE1"/>
    <w:rsid w:val="00973F36"/>
    <w:rsid w:val="009758C8"/>
    <w:rsid w:val="009759FA"/>
    <w:rsid w:val="00977602"/>
    <w:rsid w:val="00977A53"/>
    <w:rsid w:val="00982508"/>
    <w:rsid w:val="00982A2C"/>
    <w:rsid w:val="009835D5"/>
    <w:rsid w:val="00983C20"/>
    <w:rsid w:val="00983D83"/>
    <w:rsid w:val="00983EED"/>
    <w:rsid w:val="00984558"/>
    <w:rsid w:val="00984E1C"/>
    <w:rsid w:val="00987C9D"/>
    <w:rsid w:val="00991631"/>
    <w:rsid w:val="00991D26"/>
    <w:rsid w:val="009922E8"/>
    <w:rsid w:val="009931A1"/>
    <w:rsid w:val="00995231"/>
    <w:rsid w:val="009962A2"/>
    <w:rsid w:val="00997773"/>
    <w:rsid w:val="00997FDB"/>
    <w:rsid w:val="009A1C2D"/>
    <w:rsid w:val="009A3183"/>
    <w:rsid w:val="009A56A5"/>
    <w:rsid w:val="009A6A09"/>
    <w:rsid w:val="009B2915"/>
    <w:rsid w:val="009B3499"/>
    <w:rsid w:val="009B3856"/>
    <w:rsid w:val="009B4473"/>
    <w:rsid w:val="009B4A2A"/>
    <w:rsid w:val="009B4CE0"/>
    <w:rsid w:val="009B76F4"/>
    <w:rsid w:val="009C0523"/>
    <w:rsid w:val="009C2439"/>
    <w:rsid w:val="009C2748"/>
    <w:rsid w:val="009C2D63"/>
    <w:rsid w:val="009C5617"/>
    <w:rsid w:val="009C73F8"/>
    <w:rsid w:val="009D456C"/>
    <w:rsid w:val="009D5251"/>
    <w:rsid w:val="009D5F76"/>
    <w:rsid w:val="009D71F0"/>
    <w:rsid w:val="009D748A"/>
    <w:rsid w:val="009E1870"/>
    <w:rsid w:val="009E1E74"/>
    <w:rsid w:val="009E25F4"/>
    <w:rsid w:val="009E4FE0"/>
    <w:rsid w:val="009E57DE"/>
    <w:rsid w:val="009E6665"/>
    <w:rsid w:val="009E7230"/>
    <w:rsid w:val="009F1217"/>
    <w:rsid w:val="009F335E"/>
    <w:rsid w:val="009F3FF5"/>
    <w:rsid w:val="009F489E"/>
    <w:rsid w:val="009F5E20"/>
    <w:rsid w:val="00A006A6"/>
    <w:rsid w:val="00A011C1"/>
    <w:rsid w:val="00A038B3"/>
    <w:rsid w:val="00A05D29"/>
    <w:rsid w:val="00A06DF8"/>
    <w:rsid w:val="00A10E16"/>
    <w:rsid w:val="00A1129F"/>
    <w:rsid w:val="00A12D02"/>
    <w:rsid w:val="00A14EEE"/>
    <w:rsid w:val="00A17CC0"/>
    <w:rsid w:val="00A21C9C"/>
    <w:rsid w:val="00A24817"/>
    <w:rsid w:val="00A25538"/>
    <w:rsid w:val="00A262B1"/>
    <w:rsid w:val="00A26E4E"/>
    <w:rsid w:val="00A3105F"/>
    <w:rsid w:val="00A41E76"/>
    <w:rsid w:val="00A4256C"/>
    <w:rsid w:val="00A439DA"/>
    <w:rsid w:val="00A43A11"/>
    <w:rsid w:val="00A43C04"/>
    <w:rsid w:val="00A46F78"/>
    <w:rsid w:val="00A472F5"/>
    <w:rsid w:val="00A50A8D"/>
    <w:rsid w:val="00A5156D"/>
    <w:rsid w:val="00A51F9F"/>
    <w:rsid w:val="00A52977"/>
    <w:rsid w:val="00A53AE0"/>
    <w:rsid w:val="00A542F7"/>
    <w:rsid w:val="00A54C75"/>
    <w:rsid w:val="00A54DF8"/>
    <w:rsid w:val="00A56434"/>
    <w:rsid w:val="00A57273"/>
    <w:rsid w:val="00A57ACF"/>
    <w:rsid w:val="00A57F85"/>
    <w:rsid w:val="00A619A7"/>
    <w:rsid w:val="00A62C6B"/>
    <w:rsid w:val="00A663A3"/>
    <w:rsid w:val="00A66ED6"/>
    <w:rsid w:val="00A66FA6"/>
    <w:rsid w:val="00A67BAC"/>
    <w:rsid w:val="00A67FC2"/>
    <w:rsid w:val="00A72150"/>
    <w:rsid w:val="00A7226F"/>
    <w:rsid w:val="00A7269E"/>
    <w:rsid w:val="00A72936"/>
    <w:rsid w:val="00A72CD1"/>
    <w:rsid w:val="00A74A3D"/>
    <w:rsid w:val="00A74DD4"/>
    <w:rsid w:val="00A75308"/>
    <w:rsid w:val="00A77198"/>
    <w:rsid w:val="00A77809"/>
    <w:rsid w:val="00A77BD3"/>
    <w:rsid w:val="00A80574"/>
    <w:rsid w:val="00A80780"/>
    <w:rsid w:val="00A8126C"/>
    <w:rsid w:val="00A816D9"/>
    <w:rsid w:val="00A81F70"/>
    <w:rsid w:val="00A825C6"/>
    <w:rsid w:val="00A831FC"/>
    <w:rsid w:val="00A853EA"/>
    <w:rsid w:val="00A8752F"/>
    <w:rsid w:val="00A905E6"/>
    <w:rsid w:val="00A94240"/>
    <w:rsid w:val="00A9526E"/>
    <w:rsid w:val="00AA0844"/>
    <w:rsid w:val="00AA35AB"/>
    <w:rsid w:val="00AB09F8"/>
    <w:rsid w:val="00AB1365"/>
    <w:rsid w:val="00AB1709"/>
    <w:rsid w:val="00AB23CC"/>
    <w:rsid w:val="00AB2882"/>
    <w:rsid w:val="00AC0475"/>
    <w:rsid w:val="00AC1A0A"/>
    <w:rsid w:val="00AC24A4"/>
    <w:rsid w:val="00AC39A3"/>
    <w:rsid w:val="00AC4DDC"/>
    <w:rsid w:val="00AD0300"/>
    <w:rsid w:val="00AD1876"/>
    <w:rsid w:val="00AD1EAB"/>
    <w:rsid w:val="00AD2FC0"/>
    <w:rsid w:val="00AD3B32"/>
    <w:rsid w:val="00AD3E3A"/>
    <w:rsid w:val="00AD41D7"/>
    <w:rsid w:val="00AD752E"/>
    <w:rsid w:val="00AE00F7"/>
    <w:rsid w:val="00AE114D"/>
    <w:rsid w:val="00AE1E3B"/>
    <w:rsid w:val="00AE2C37"/>
    <w:rsid w:val="00AE3002"/>
    <w:rsid w:val="00AE33A6"/>
    <w:rsid w:val="00AE5668"/>
    <w:rsid w:val="00AE5A2E"/>
    <w:rsid w:val="00AF2EAE"/>
    <w:rsid w:val="00AF32DE"/>
    <w:rsid w:val="00AF44C5"/>
    <w:rsid w:val="00AF4CFE"/>
    <w:rsid w:val="00AF57EB"/>
    <w:rsid w:val="00AF5FD2"/>
    <w:rsid w:val="00B00C63"/>
    <w:rsid w:val="00B012F3"/>
    <w:rsid w:val="00B0638F"/>
    <w:rsid w:val="00B07907"/>
    <w:rsid w:val="00B112CE"/>
    <w:rsid w:val="00B12493"/>
    <w:rsid w:val="00B12EB3"/>
    <w:rsid w:val="00B12EF9"/>
    <w:rsid w:val="00B17BB1"/>
    <w:rsid w:val="00B2007F"/>
    <w:rsid w:val="00B21658"/>
    <w:rsid w:val="00B2212A"/>
    <w:rsid w:val="00B2490E"/>
    <w:rsid w:val="00B24ECA"/>
    <w:rsid w:val="00B26860"/>
    <w:rsid w:val="00B30228"/>
    <w:rsid w:val="00B304A5"/>
    <w:rsid w:val="00B30EA8"/>
    <w:rsid w:val="00B3218C"/>
    <w:rsid w:val="00B32AA8"/>
    <w:rsid w:val="00B330C3"/>
    <w:rsid w:val="00B336EB"/>
    <w:rsid w:val="00B34F8C"/>
    <w:rsid w:val="00B35E30"/>
    <w:rsid w:val="00B36298"/>
    <w:rsid w:val="00B37AA8"/>
    <w:rsid w:val="00B41B7F"/>
    <w:rsid w:val="00B420CB"/>
    <w:rsid w:val="00B4253E"/>
    <w:rsid w:val="00B43215"/>
    <w:rsid w:val="00B45212"/>
    <w:rsid w:val="00B45F9C"/>
    <w:rsid w:val="00B4780C"/>
    <w:rsid w:val="00B5236A"/>
    <w:rsid w:val="00B52AC3"/>
    <w:rsid w:val="00B532E5"/>
    <w:rsid w:val="00B53309"/>
    <w:rsid w:val="00B54633"/>
    <w:rsid w:val="00B56B2A"/>
    <w:rsid w:val="00B57FED"/>
    <w:rsid w:val="00B60E0D"/>
    <w:rsid w:val="00B6357E"/>
    <w:rsid w:val="00B64EC4"/>
    <w:rsid w:val="00B64EC7"/>
    <w:rsid w:val="00B659AD"/>
    <w:rsid w:val="00B67839"/>
    <w:rsid w:val="00B705E4"/>
    <w:rsid w:val="00B71133"/>
    <w:rsid w:val="00B723DE"/>
    <w:rsid w:val="00B73F10"/>
    <w:rsid w:val="00B74AD9"/>
    <w:rsid w:val="00B76F86"/>
    <w:rsid w:val="00B80287"/>
    <w:rsid w:val="00B822F8"/>
    <w:rsid w:val="00B8355F"/>
    <w:rsid w:val="00B83F26"/>
    <w:rsid w:val="00B85611"/>
    <w:rsid w:val="00B85A12"/>
    <w:rsid w:val="00B87F78"/>
    <w:rsid w:val="00B90131"/>
    <w:rsid w:val="00B91235"/>
    <w:rsid w:val="00B91A0D"/>
    <w:rsid w:val="00B92DA4"/>
    <w:rsid w:val="00B95249"/>
    <w:rsid w:val="00B957FC"/>
    <w:rsid w:val="00BA0475"/>
    <w:rsid w:val="00BA0EFB"/>
    <w:rsid w:val="00BA1EA0"/>
    <w:rsid w:val="00BA29C6"/>
    <w:rsid w:val="00BA3924"/>
    <w:rsid w:val="00BA480E"/>
    <w:rsid w:val="00BA7920"/>
    <w:rsid w:val="00BB010F"/>
    <w:rsid w:val="00BB041C"/>
    <w:rsid w:val="00BB1DFC"/>
    <w:rsid w:val="00BB5930"/>
    <w:rsid w:val="00BB5996"/>
    <w:rsid w:val="00BB7AF6"/>
    <w:rsid w:val="00BB7BD4"/>
    <w:rsid w:val="00BB7D13"/>
    <w:rsid w:val="00BC13B8"/>
    <w:rsid w:val="00BC1AAA"/>
    <w:rsid w:val="00BC23C3"/>
    <w:rsid w:val="00BC4D18"/>
    <w:rsid w:val="00BC55AD"/>
    <w:rsid w:val="00BC71A1"/>
    <w:rsid w:val="00BC7ED4"/>
    <w:rsid w:val="00BD0A50"/>
    <w:rsid w:val="00BD2658"/>
    <w:rsid w:val="00BD2C45"/>
    <w:rsid w:val="00BD3730"/>
    <w:rsid w:val="00BD63AE"/>
    <w:rsid w:val="00BD76A9"/>
    <w:rsid w:val="00BE1262"/>
    <w:rsid w:val="00BE1293"/>
    <w:rsid w:val="00BE310C"/>
    <w:rsid w:val="00BE5599"/>
    <w:rsid w:val="00BE6CC9"/>
    <w:rsid w:val="00BE7A53"/>
    <w:rsid w:val="00BF0F0E"/>
    <w:rsid w:val="00BF11E4"/>
    <w:rsid w:val="00BF38CC"/>
    <w:rsid w:val="00BF4225"/>
    <w:rsid w:val="00BF60BE"/>
    <w:rsid w:val="00BF6AC4"/>
    <w:rsid w:val="00BF716F"/>
    <w:rsid w:val="00C04F1D"/>
    <w:rsid w:val="00C05506"/>
    <w:rsid w:val="00C05B50"/>
    <w:rsid w:val="00C05FDB"/>
    <w:rsid w:val="00C06E7A"/>
    <w:rsid w:val="00C074B6"/>
    <w:rsid w:val="00C07E49"/>
    <w:rsid w:val="00C10DD8"/>
    <w:rsid w:val="00C12053"/>
    <w:rsid w:val="00C12F05"/>
    <w:rsid w:val="00C134FE"/>
    <w:rsid w:val="00C13EF5"/>
    <w:rsid w:val="00C16D63"/>
    <w:rsid w:val="00C17A49"/>
    <w:rsid w:val="00C20D11"/>
    <w:rsid w:val="00C22577"/>
    <w:rsid w:val="00C227A3"/>
    <w:rsid w:val="00C22D43"/>
    <w:rsid w:val="00C23370"/>
    <w:rsid w:val="00C26935"/>
    <w:rsid w:val="00C26FB2"/>
    <w:rsid w:val="00C34288"/>
    <w:rsid w:val="00C34B07"/>
    <w:rsid w:val="00C35C3E"/>
    <w:rsid w:val="00C36FD7"/>
    <w:rsid w:val="00C40649"/>
    <w:rsid w:val="00C42496"/>
    <w:rsid w:val="00C4471D"/>
    <w:rsid w:val="00C47EB9"/>
    <w:rsid w:val="00C47FA9"/>
    <w:rsid w:val="00C52411"/>
    <w:rsid w:val="00C52E62"/>
    <w:rsid w:val="00C55A74"/>
    <w:rsid w:val="00C6046A"/>
    <w:rsid w:val="00C621D1"/>
    <w:rsid w:val="00C64224"/>
    <w:rsid w:val="00C6427F"/>
    <w:rsid w:val="00C722AF"/>
    <w:rsid w:val="00C72BB2"/>
    <w:rsid w:val="00C7574D"/>
    <w:rsid w:val="00C75FB4"/>
    <w:rsid w:val="00C773DF"/>
    <w:rsid w:val="00C80123"/>
    <w:rsid w:val="00C802E0"/>
    <w:rsid w:val="00C8360B"/>
    <w:rsid w:val="00C83E39"/>
    <w:rsid w:val="00C8441E"/>
    <w:rsid w:val="00C86F0C"/>
    <w:rsid w:val="00C8717D"/>
    <w:rsid w:val="00C90596"/>
    <w:rsid w:val="00C92CBC"/>
    <w:rsid w:val="00C95C98"/>
    <w:rsid w:val="00C96044"/>
    <w:rsid w:val="00C960F8"/>
    <w:rsid w:val="00C9674C"/>
    <w:rsid w:val="00C97139"/>
    <w:rsid w:val="00CA0072"/>
    <w:rsid w:val="00CA356A"/>
    <w:rsid w:val="00CA46C9"/>
    <w:rsid w:val="00CA6274"/>
    <w:rsid w:val="00CB0EE7"/>
    <w:rsid w:val="00CB397C"/>
    <w:rsid w:val="00CB39F8"/>
    <w:rsid w:val="00CB591F"/>
    <w:rsid w:val="00CB727C"/>
    <w:rsid w:val="00CB7D4E"/>
    <w:rsid w:val="00CC085D"/>
    <w:rsid w:val="00CC2433"/>
    <w:rsid w:val="00CC3142"/>
    <w:rsid w:val="00CC42DD"/>
    <w:rsid w:val="00CC5A36"/>
    <w:rsid w:val="00CC5D4B"/>
    <w:rsid w:val="00CC67D3"/>
    <w:rsid w:val="00CD03C2"/>
    <w:rsid w:val="00CD185D"/>
    <w:rsid w:val="00CD4E81"/>
    <w:rsid w:val="00CD69C4"/>
    <w:rsid w:val="00CD7F44"/>
    <w:rsid w:val="00CE2FAC"/>
    <w:rsid w:val="00CE4AA8"/>
    <w:rsid w:val="00CE4D11"/>
    <w:rsid w:val="00CE54DE"/>
    <w:rsid w:val="00CE6557"/>
    <w:rsid w:val="00CE7061"/>
    <w:rsid w:val="00CE7C04"/>
    <w:rsid w:val="00CF13F7"/>
    <w:rsid w:val="00CF1BE8"/>
    <w:rsid w:val="00CF447B"/>
    <w:rsid w:val="00CF47F7"/>
    <w:rsid w:val="00CF5F9C"/>
    <w:rsid w:val="00CF6F68"/>
    <w:rsid w:val="00CF7DED"/>
    <w:rsid w:val="00CF7E9C"/>
    <w:rsid w:val="00CF7FAC"/>
    <w:rsid w:val="00D01358"/>
    <w:rsid w:val="00D02D1D"/>
    <w:rsid w:val="00D0346D"/>
    <w:rsid w:val="00D03884"/>
    <w:rsid w:val="00D04161"/>
    <w:rsid w:val="00D04A7D"/>
    <w:rsid w:val="00D05B8E"/>
    <w:rsid w:val="00D10070"/>
    <w:rsid w:val="00D12E11"/>
    <w:rsid w:val="00D13C75"/>
    <w:rsid w:val="00D14553"/>
    <w:rsid w:val="00D14C82"/>
    <w:rsid w:val="00D15412"/>
    <w:rsid w:val="00D15970"/>
    <w:rsid w:val="00D15D78"/>
    <w:rsid w:val="00D16F49"/>
    <w:rsid w:val="00D20026"/>
    <w:rsid w:val="00D2091E"/>
    <w:rsid w:val="00D20935"/>
    <w:rsid w:val="00D22421"/>
    <w:rsid w:val="00D22770"/>
    <w:rsid w:val="00D2303D"/>
    <w:rsid w:val="00D23708"/>
    <w:rsid w:val="00D24584"/>
    <w:rsid w:val="00D248EA"/>
    <w:rsid w:val="00D27C2C"/>
    <w:rsid w:val="00D31041"/>
    <w:rsid w:val="00D3146C"/>
    <w:rsid w:val="00D32BBA"/>
    <w:rsid w:val="00D34DB5"/>
    <w:rsid w:val="00D40D8C"/>
    <w:rsid w:val="00D42698"/>
    <w:rsid w:val="00D43BD4"/>
    <w:rsid w:val="00D4439B"/>
    <w:rsid w:val="00D45F0C"/>
    <w:rsid w:val="00D478B8"/>
    <w:rsid w:val="00D47E0D"/>
    <w:rsid w:val="00D50003"/>
    <w:rsid w:val="00D515C8"/>
    <w:rsid w:val="00D5175B"/>
    <w:rsid w:val="00D547BA"/>
    <w:rsid w:val="00D61CC9"/>
    <w:rsid w:val="00D65962"/>
    <w:rsid w:val="00D679B6"/>
    <w:rsid w:val="00D711F1"/>
    <w:rsid w:val="00D71CE7"/>
    <w:rsid w:val="00D72990"/>
    <w:rsid w:val="00D74DAD"/>
    <w:rsid w:val="00D773E7"/>
    <w:rsid w:val="00D8154F"/>
    <w:rsid w:val="00D81978"/>
    <w:rsid w:val="00D82233"/>
    <w:rsid w:val="00D854B9"/>
    <w:rsid w:val="00D864EB"/>
    <w:rsid w:val="00D879DA"/>
    <w:rsid w:val="00D87F9A"/>
    <w:rsid w:val="00D90786"/>
    <w:rsid w:val="00D90B48"/>
    <w:rsid w:val="00D91AE2"/>
    <w:rsid w:val="00D9246B"/>
    <w:rsid w:val="00D92FE3"/>
    <w:rsid w:val="00D93D59"/>
    <w:rsid w:val="00D93E33"/>
    <w:rsid w:val="00D941E5"/>
    <w:rsid w:val="00DA1157"/>
    <w:rsid w:val="00DA22AE"/>
    <w:rsid w:val="00DA3392"/>
    <w:rsid w:val="00DA3506"/>
    <w:rsid w:val="00DA38BE"/>
    <w:rsid w:val="00DA43A8"/>
    <w:rsid w:val="00DA44B8"/>
    <w:rsid w:val="00DA44CA"/>
    <w:rsid w:val="00DA4E35"/>
    <w:rsid w:val="00DA6788"/>
    <w:rsid w:val="00DA79F1"/>
    <w:rsid w:val="00DB0462"/>
    <w:rsid w:val="00DB0508"/>
    <w:rsid w:val="00DB08EA"/>
    <w:rsid w:val="00DB12F6"/>
    <w:rsid w:val="00DB1707"/>
    <w:rsid w:val="00DB248A"/>
    <w:rsid w:val="00DB2DE4"/>
    <w:rsid w:val="00DB430A"/>
    <w:rsid w:val="00DB52EE"/>
    <w:rsid w:val="00DB5F48"/>
    <w:rsid w:val="00DB6234"/>
    <w:rsid w:val="00DC0DF0"/>
    <w:rsid w:val="00DC1047"/>
    <w:rsid w:val="00DC2A94"/>
    <w:rsid w:val="00DC2DA9"/>
    <w:rsid w:val="00DC3BF7"/>
    <w:rsid w:val="00DC41E0"/>
    <w:rsid w:val="00DC47EE"/>
    <w:rsid w:val="00DD0048"/>
    <w:rsid w:val="00DD1C08"/>
    <w:rsid w:val="00DD29A2"/>
    <w:rsid w:val="00DD3B56"/>
    <w:rsid w:val="00DD4640"/>
    <w:rsid w:val="00DD4821"/>
    <w:rsid w:val="00DD49C3"/>
    <w:rsid w:val="00DD5767"/>
    <w:rsid w:val="00DD6E2A"/>
    <w:rsid w:val="00DE0611"/>
    <w:rsid w:val="00DE1AF3"/>
    <w:rsid w:val="00DE1DC7"/>
    <w:rsid w:val="00DE33C1"/>
    <w:rsid w:val="00DE645B"/>
    <w:rsid w:val="00DF1307"/>
    <w:rsid w:val="00DF18D3"/>
    <w:rsid w:val="00DF29DF"/>
    <w:rsid w:val="00DF3D61"/>
    <w:rsid w:val="00DF4952"/>
    <w:rsid w:val="00DF4D19"/>
    <w:rsid w:val="00E00F45"/>
    <w:rsid w:val="00E032C5"/>
    <w:rsid w:val="00E06807"/>
    <w:rsid w:val="00E06D4C"/>
    <w:rsid w:val="00E10461"/>
    <w:rsid w:val="00E109BC"/>
    <w:rsid w:val="00E123F7"/>
    <w:rsid w:val="00E14989"/>
    <w:rsid w:val="00E15537"/>
    <w:rsid w:val="00E1617D"/>
    <w:rsid w:val="00E16A7A"/>
    <w:rsid w:val="00E235A4"/>
    <w:rsid w:val="00E238F0"/>
    <w:rsid w:val="00E242A6"/>
    <w:rsid w:val="00E24BEF"/>
    <w:rsid w:val="00E3138A"/>
    <w:rsid w:val="00E338AB"/>
    <w:rsid w:val="00E34728"/>
    <w:rsid w:val="00E37B1F"/>
    <w:rsid w:val="00E4099D"/>
    <w:rsid w:val="00E411FD"/>
    <w:rsid w:val="00E46037"/>
    <w:rsid w:val="00E47C66"/>
    <w:rsid w:val="00E518D7"/>
    <w:rsid w:val="00E5395B"/>
    <w:rsid w:val="00E53C03"/>
    <w:rsid w:val="00E543A4"/>
    <w:rsid w:val="00E54628"/>
    <w:rsid w:val="00E5714A"/>
    <w:rsid w:val="00E60190"/>
    <w:rsid w:val="00E617BE"/>
    <w:rsid w:val="00E6519E"/>
    <w:rsid w:val="00E65ED4"/>
    <w:rsid w:val="00E66BE2"/>
    <w:rsid w:val="00E72610"/>
    <w:rsid w:val="00E73C99"/>
    <w:rsid w:val="00E74526"/>
    <w:rsid w:val="00E74E8D"/>
    <w:rsid w:val="00E76641"/>
    <w:rsid w:val="00E76AA4"/>
    <w:rsid w:val="00E77B26"/>
    <w:rsid w:val="00E82FC4"/>
    <w:rsid w:val="00E8653D"/>
    <w:rsid w:val="00E87051"/>
    <w:rsid w:val="00E9057D"/>
    <w:rsid w:val="00E90658"/>
    <w:rsid w:val="00E90BCD"/>
    <w:rsid w:val="00E95305"/>
    <w:rsid w:val="00E965F5"/>
    <w:rsid w:val="00EA17AD"/>
    <w:rsid w:val="00EA1E81"/>
    <w:rsid w:val="00EA2478"/>
    <w:rsid w:val="00EA2BE3"/>
    <w:rsid w:val="00EA3CDE"/>
    <w:rsid w:val="00EA78ED"/>
    <w:rsid w:val="00EB2347"/>
    <w:rsid w:val="00EB2627"/>
    <w:rsid w:val="00EB4C49"/>
    <w:rsid w:val="00EB4E0F"/>
    <w:rsid w:val="00EB5BB9"/>
    <w:rsid w:val="00EB665E"/>
    <w:rsid w:val="00EC074B"/>
    <w:rsid w:val="00EC131C"/>
    <w:rsid w:val="00EC22E1"/>
    <w:rsid w:val="00EC28DF"/>
    <w:rsid w:val="00EC4021"/>
    <w:rsid w:val="00EC468E"/>
    <w:rsid w:val="00EC4B9F"/>
    <w:rsid w:val="00EC596C"/>
    <w:rsid w:val="00EC6081"/>
    <w:rsid w:val="00EC6F5B"/>
    <w:rsid w:val="00ED22C3"/>
    <w:rsid w:val="00ED3C55"/>
    <w:rsid w:val="00ED59EE"/>
    <w:rsid w:val="00ED5A00"/>
    <w:rsid w:val="00ED66CA"/>
    <w:rsid w:val="00ED7BDD"/>
    <w:rsid w:val="00EE123F"/>
    <w:rsid w:val="00EE1E84"/>
    <w:rsid w:val="00EE2991"/>
    <w:rsid w:val="00EE2C2A"/>
    <w:rsid w:val="00EE2D51"/>
    <w:rsid w:val="00EE381F"/>
    <w:rsid w:val="00EE48DA"/>
    <w:rsid w:val="00EE5BA8"/>
    <w:rsid w:val="00EE6155"/>
    <w:rsid w:val="00EE7027"/>
    <w:rsid w:val="00EF5560"/>
    <w:rsid w:val="00EF6812"/>
    <w:rsid w:val="00EF7D9B"/>
    <w:rsid w:val="00F0127E"/>
    <w:rsid w:val="00F01595"/>
    <w:rsid w:val="00F028E0"/>
    <w:rsid w:val="00F06AA8"/>
    <w:rsid w:val="00F071D2"/>
    <w:rsid w:val="00F121FB"/>
    <w:rsid w:val="00F12935"/>
    <w:rsid w:val="00F12EF2"/>
    <w:rsid w:val="00F14E25"/>
    <w:rsid w:val="00F15C52"/>
    <w:rsid w:val="00F17518"/>
    <w:rsid w:val="00F217F2"/>
    <w:rsid w:val="00F2263E"/>
    <w:rsid w:val="00F2268D"/>
    <w:rsid w:val="00F237B1"/>
    <w:rsid w:val="00F24001"/>
    <w:rsid w:val="00F25C26"/>
    <w:rsid w:val="00F27973"/>
    <w:rsid w:val="00F30B10"/>
    <w:rsid w:val="00F31646"/>
    <w:rsid w:val="00F35820"/>
    <w:rsid w:val="00F405B5"/>
    <w:rsid w:val="00F40A57"/>
    <w:rsid w:val="00F4110B"/>
    <w:rsid w:val="00F44924"/>
    <w:rsid w:val="00F45A2D"/>
    <w:rsid w:val="00F46470"/>
    <w:rsid w:val="00F51293"/>
    <w:rsid w:val="00F5303B"/>
    <w:rsid w:val="00F53F7C"/>
    <w:rsid w:val="00F5463F"/>
    <w:rsid w:val="00F549CE"/>
    <w:rsid w:val="00F54BB8"/>
    <w:rsid w:val="00F60C03"/>
    <w:rsid w:val="00F62C48"/>
    <w:rsid w:val="00F6382C"/>
    <w:rsid w:val="00F656A3"/>
    <w:rsid w:val="00F6657C"/>
    <w:rsid w:val="00F7277B"/>
    <w:rsid w:val="00F73C4F"/>
    <w:rsid w:val="00F7465E"/>
    <w:rsid w:val="00F775E4"/>
    <w:rsid w:val="00F807F2"/>
    <w:rsid w:val="00F8267A"/>
    <w:rsid w:val="00F829C2"/>
    <w:rsid w:val="00F83920"/>
    <w:rsid w:val="00F83FE0"/>
    <w:rsid w:val="00F8449D"/>
    <w:rsid w:val="00F8478C"/>
    <w:rsid w:val="00F84A45"/>
    <w:rsid w:val="00F875D4"/>
    <w:rsid w:val="00F92BC3"/>
    <w:rsid w:val="00F941D0"/>
    <w:rsid w:val="00FA068E"/>
    <w:rsid w:val="00FA1E72"/>
    <w:rsid w:val="00FA220F"/>
    <w:rsid w:val="00FA3BEC"/>
    <w:rsid w:val="00FA4612"/>
    <w:rsid w:val="00FA53D4"/>
    <w:rsid w:val="00FA626E"/>
    <w:rsid w:val="00FA6313"/>
    <w:rsid w:val="00FA774C"/>
    <w:rsid w:val="00FB009A"/>
    <w:rsid w:val="00FB1C8E"/>
    <w:rsid w:val="00FB394C"/>
    <w:rsid w:val="00FC1B8E"/>
    <w:rsid w:val="00FC1BAC"/>
    <w:rsid w:val="00FC2C6E"/>
    <w:rsid w:val="00FC526A"/>
    <w:rsid w:val="00FC571D"/>
    <w:rsid w:val="00FC6605"/>
    <w:rsid w:val="00FC68EE"/>
    <w:rsid w:val="00FC717E"/>
    <w:rsid w:val="00FD07F6"/>
    <w:rsid w:val="00FD1225"/>
    <w:rsid w:val="00FD2981"/>
    <w:rsid w:val="00FD2EF7"/>
    <w:rsid w:val="00FD44E9"/>
    <w:rsid w:val="00FD4E93"/>
    <w:rsid w:val="00FD4EBE"/>
    <w:rsid w:val="00FD5D18"/>
    <w:rsid w:val="00FD5E84"/>
    <w:rsid w:val="00FD6282"/>
    <w:rsid w:val="00FD694E"/>
    <w:rsid w:val="00FD7613"/>
    <w:rsid w:val="00FD7D00"/>
    <w:rsid w:val="00FD7D8B"/>
    <w:rsid w:val="00FE6128"/>
    <w:rsid w:val="00FE63E1"/>
    <w:rsid w:val="00FE7904"/>
    <w:rsid w:val="00FF01DB"/>
    <w:rsid w:val="00FF210A"/>
    <w:rsid w:val="00FF2B75"/>
    <w:rsid w:val="00FF4AF7"/>
    <w:rsid w:val="00FF63E2"/>
    <w:rsid w:val="00FF6D3D"/>
    <w:rsid w:val="00FF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4693D"/>
  <w15:docId w15:val="{0E391C6E-E1DB-48A9-93E4-E6BB8FBB5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right="108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365"/>
  </w:style>
  <w:style w:type="paragraph" w:styleId="1">
    <w:name w:val="heading 1"/>
    <w:basedOn w:val="a"/>
    <w:next w:val="a"/>
    <w:link w:val="10"/>
    <w:uiPriority w:val="9"/>
    <w:qFormat/>
    <w:rsid w:val="00DF18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75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722AF"/>
    <w:pPr>
      <w:spacing w:before="100" w:beforeAutospacing="1" w:after="100" w:afterAutospacing="1"/>
      <w:ind w:right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03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8223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82233"/>
  </w:style>
  <w:style w:type="paragraph" w:styleId="a6">
    <w:name w:val="footer"/>
    <w:basedOn w:val="a"/>
    <w:link w:val="a7"/>
    <w:uiPriority w:val="99"/>
    <w:unhideWhenUsed/>
    <w:rsid w:val="00D8223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82233"/>
  </w:style>
  <w:style w:type="paragraph" w:styleId="a8">
    <w:name w:val="Balloon Text"/>
    <w:basedOn w:val="a"/>
    <w:link w:val="a9"/>
    <w:uiPriority w:val="99"/>
    <w:semiHidden/>
    <w:unhideWhenUsed/>
    <w:rsid w:val="00B57FE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7FED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505D4E"/>
    <w:pPr>
      <w:spacing w:before="100" w:beforeAutospacing="1" w:after="100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C722A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b">
    <w:name w:val="Strong"/>
    <w:basedOn w:val="a0"/>
    <w:uiPriority w:val="22"/>
    <w:qFormat/>
    <w:rsid w:val="00E5395B"/>
    <w:rPr>
      <w:b/>
      <w:bCs/>
    </w:rPr>
  </w:style>
  <w:style w:type="paragraph" w:customStyle="1" w:styleId="futurismarkdown-listitem">
    <w:name w:val="futurismarkdown-listitem"/>
    <w:basedOn w:val="a"/>
    <w:rsid w:val="00DF18D3"/>
    <w:pPr>
      <w:spacing w:before="100" w:beforeAutospacing="1" w:after="100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F18D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c">
    <w:name w:val="Hyperlink"/>
    <w:basedOn w:val="a0"/>
    <w:uiPriority w:val="99"/>
    <w:semiHidden/>
    <w:unhideWhenUsed/>
    <w:rsid w:val="00E53C03"/>
    <w:rPr>
      <w:color w:val="0000FF"/>
      <w:u w:val="single"/>
    </w:rPr>
  </w:style>
  <w:style w:type="paragraph" w:customStyle="1" w:styleId="ConsPlusNonformat">
    <w:name w:val="ConsPlusNonformat"/>
    <w:uiPriority w:val="99"/>
    <w:rsid w:val="005A4F37"/>
    <w:pPr>
      <w:widowControl w:val="0"/>
      <w:suppressAutoHyphens/>
      <w:autoSpaceDE w:val="0"/>
      <w:ind w:right="0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d">
    <w:name w:val="No Spacing"/>
    <w:link w:val="ae"/>
    <w:uiPriority w:val="1"/>
    <w:qFormat/>
    <w:rsid w:val="005A4F37"/>
    <w:pPr>
      <w:ind w:right="0"/>
      <w:jc w:val="left"/>
    </w:pPr>
    <w:rPr>
      <w:rFonts w:ascii="Calibri" w:eastAsia="Calibri" w:hAnsi="Calibri" w:cs="Times New Roman"/>
      <w:lang w:eastAsia="en-US"/>
    </w:rPr>
  </w:style>
  <w:style w:type="character" w:customStyle="1" w:styleId="ae">
    <w:name w:val="Без интервала Знак"/>
    <w:link w:val="ad"/>
    <w:uiPriority w:val="1"/>
    <w:rsid w:val="005A4F37"/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F175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">
    <w:name w:val="Title"/>
    <w:basedOn w:val="a"/>
    <w:link w:val="af0"/>
    <w:uiPriority w:val="10"/>
    <w:qFormat/>
    <w:rsid w:val="008B4C52"/>
    <w:pPr>
      <w:widowControl w:val="0"/>
      <w:autoSpaceDE w:val="0"/>
      <w:autoSpaceDN w:val="0"/>
      <w:ind w:left="832" w:right="299"/>
      <w:jc w:val="center"/>
    </w:pPr>
    <w:rPr>
      <w:rFonts w:ascii="Times New Roman" w:eastAsia="Times New Roman" w:hAnsi="Times New Roman" w:cs="Times New Roman"/>
      <w:b/>
      <w:bCs/>
      <w:sz w:val="52"/>
      <w:szCs w:val="52"/>
      <w:lang w:eastAsia="en-US"/>
    </w:rPr>
  </w:style>
  <w:style w:type="character" w:customStyle="1" w:styleId="af0">
    <w:name w:val="Название Знак"/>
    <w:basedOn w:val="a0"/>
    <w:link w:val="af"/>
    <w:uiPriority w:val="10"/>
    <w:rsid w:val="008B4C52"/>
    <w:rPr>
      <w:rFonts w:ascii="Times New Roman" w:eastAsia="Times New Roman" w:hAnsi="Times New Roman" w:cs="Times New Roman"/>
      <w:b/>
      <w:bCs/>
      <w:sz w:val="52"/>
      <w:szCs w:val="52"/>
      <w:lang w:eastAsia="en-US"/>
    </w:rPr>
  </w:style>
  <w:style w:type="character" w:styleId="af1">
    <w:name w:val="Emphasis"/>
    <w:basedOn w:val="a0"/>
    <w:uiPriority w:val="20"/>
    <w:qFormat/>
    <w:rsid w:val="00505EAC"/>
    <w:rPr>
      <w:i/>
      <w:iCs/>
    </w:rPr>
  </w:style>
  <w:style w:type="character" w:styleId="af2">
    <w:name w:val="annotation reference"/>
    <w:basedOn w:val="a0"/>
    <w:uiPriority w:val="99"/>
    <w:semiHidden/>
    <w:unhideWhenUsed/>
    <w:rsid w:val="00A53AE0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A53AE0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A53AE0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53AE0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A53AE0"/>
    <w:rPr>
      <w:b/>
      <w:bCs/>
      <w:sz w:val="20"/>
      <w:szCs w:val="20"/>
    </w:rPr>
  </w:style>
  <w:style w:type="character" w:customStyle="1" w:styleId="t286pc">
    <w:name w:val="t286pc"/>
    <w:basedOn w:val="a0"/>
    <w:rsid w:val="00815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7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11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254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0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477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057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961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24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29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8693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7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484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42FB0B57116989A53409CB91DABC379B891D5A146E01B6A1974FD74D402CF0E5528B688DC06DB32A690004611E954A71FBF9330345B5s9e9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C9C46-6514-4850-AE4E-2F57899D2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10579</TotalTime>
  <Pages>1</Pages>
  <Words>8620</Words>
  <Characters>49137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Glad</cp:lastModifiedBy>
  <cp:revision>1618</cp:revision>
  <dcterms:created xsi:type="dcterms:W3CDTF">2023-04-06T08:53:00Z</dcterms:created>
  <dcterms:modified xsi:type="dcterms:W3CDTF">2026-07-26T08:08:00Z</dcterms:modified>
</cp:coreProperties>
</file>